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Zámek Bruntál se proměnil v říši strašidel a zábavy</w:t>
      </w:r>
    </w:p>
    <w:p>
      <w:pPr/>
      <w:r>
        <w:rPr>
          <w:b w:val="1"/>
          <w:bCs w:val="1"/>
        </w:rPr>
        <w:t xml:space="preserve">Zámek v Bruntále se na jeden večer proměnil ve strašidelnou říši plnou úkolů, masek, příběhů a zábavy. Tradiční akce Halloween na zámku nabídla návštěvníkům zážitky na nádvoří, v rozlehlých zahradách i v potemnělých komnatách a sklepení. Nechyběly ani speciální prohlídky s živými scénkami.</w:t>
      </w:r>
    </w:p>
    <w:p>
      <w:pPr/>
      <w:r>
        <w:rPr>
          <w:b w:val="1"/>
          <w:bCs w:val="1"/>
        </w:rPr>
        <w:t xml:space="preserve">Pavlína Konečná, mluvčí, Zámek Bruntál: </w:t>
      </w:r>
      <w:r>
        <w:rPr/>
        <w:t xml:space="preserve">“Zámek v Bruntále si připravil sedmý ročník halloweenského potěšení, jak pro děti, tak pro dospělé, kdy v zahradách je Středisko volného času a děti se můžou zabavit, pohrát si a nechat se na chvíli ovládnout strachem. S tím, že potom mohou jít tady na zámek, kde v komnatách jsme si připravili takové divadelní scénky od hrobníka, zubaře až po procházející strašidla. Je to vtipné, humorné, ale zároveň je to krásně nazdobené a lidé se mohou bát.” </w:t>
      </w:r>
    </w:p>
    <w:p>
      <w:pPr/>
      <w:r>
        <w:rPr/>
        <w:t xml:space="preserve">Zámek zaplnily nejrůznější postavy z říše fantazie i folkloru.</w:t>
      </w:r>
    </w:p>
    <w:p>
      <w:pPr/>
      <w:r>
        <w:rPr>
          <w:b w:val="1"/>
          <w:bCs w:val="1"/>
        </w:rPr>
        <w:t xml:space="preserve">Pavlína Konečná, mluvčí, Zámek Bruntál:</w:t>
      </w:r>
      <w:r>
        <w:rPr/>
        <w:t xml:space="preserve"> “Nejzajímavější pro muže je jistě kurtizána, která je opravdu skvělá. Pak tady máme ďábla, máme tady kněžnu, máme tady věštce, i kuchařky, i bylinkářky. Takže spousta různých dušiček.” </w:t>
      </w:r>
    </w:p>
    <w:p>
      <w:pPr/>
      <w:r>
        <w:rPr>
          <w:b w:val="1"/>
          <w:bCs w:val="1"/>
        </w:rPr>
        <w:t xml:space="preserve">Zdeňka Šipotová, bylinkářka: </w:t>
      </w:r>
      <w:r>
        <w:rPr/>
        <w:t xml:space="preserve">“Máme tady bylinky sušené, máčené, macerované. Tady máme nějaký likérek, višňový. Tady mám ořechovku. No a mám tady manžela Josífka, kterého jsem vyslala pro borůvky. Vrátil se s miskou černých bobulí. No a takhle dopad. Už se s ním nedá několik desítek let mluvit.”</w:t>
      </w:r>
    </w:p>
    <w:p>
      <w:pPr/>
      <w:r>
        <w:rPr/>
        <w:t xml:space="preserve">Atmosféru doplnila také tajemná královna Mercedes.</w:t>
      </w:r>
    </w:p>
    <w:p>
      <w:pPr/>
      <w:r>
        <w:rPr>
          <w:b w:val="1"/>
          <w:bCs w:val="1"/>
        </w:rPr>
        <w:t xml:space="preserve">královna Mercedes: </w:t>
      </w:r>
      <w:r>
        <w:rPr/>
        <w:t xml:space="preserve">“K mé největší oblibě patří hry. Hru, kterou dnes budeme hrát, je hra o váš vlastní osud.”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“Užili jsme si to náramně, bylo to krásně připravené, báječné masky, báječný program a jsme nadšené.”</w:t>
      </w:r>
    </w:p>
    <w:p>
      <w:pPr/>
      <w:r>
        <w:rPr/>
        <w:t xml:space="preserve">Poprvé jsme se přišli podívat v rámci halloweenské přehlídky pro děti, aby se trochu zabavili.”</w:t>
      </w:r>
    </w:p>
    <w:p>
      <w:pPr/>
      <w:r>
        <w:rPr/>
        <w:t xml:space="preserve">Bruntálský zámek tak znovu ukázal, že spojuje historii s fantazií i rodinnou zábavou. Letos se podařilo vytvořit atmosféru plnou smíchu, napětí i lehkého strachu.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Sametový králíček vrátil Bajku na domovskou scénu</w:t>
      </w:r>
    </w:p>
    <w:p>
      <w:pPr/>
      <w:r>
        <w:rPr>
          <w:b w:val="1"/>
          <w:bCs w:val="1"/>
        </w:rPr>
        <w:t xml:space="preserve">Budova Těšínského divadla je už více než rok v rekonstrukci, brzy by ale měla být opět v provozu. Například loutková scéna Bajka se už na svou domovskou scénu vrátila, a to s představením Sametový králíček. Vánoční příběh o poutu mezi dítětem a hračkou baví děti i herce.</w:t>
      </w:r>
    </w:p>
    <w:p>
      <w:pPr/>
      <w:r>
        <w:rPr>
          <w:b w:val="1"/>
          <w:bCs w:val="1"/>
        </w:rPr>
        <w:t xml:space="preserve">Marek Moravec, herec loutkové scény Bajka Těšínského  divadla:</w:t>
      </w:r>
      <w:r>
        <w:rPr/>
        <w:t xml:space="preserve"> „Asi nějaká hravost a chuť objevovat toho králíčka, protože se  teprve objeví, zjišťuje všechno na tom světě a snaží se najít to dítě, které ho  bude milovat. Pro mě je to velmi povzbuzující. Králíček je úplně kouzelná  loutka, protože je to vlastně plyšák a já mám nejradši hrát s plyšákem, protože  je to nejvděčnější.“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„Sametový králíček je oblíbená postavička jedné z postav Přátel. Je  to dílo autorky Margery Williams. Je to příběh hračky, která se může stát  opravdovou. A jestli se stane, to uvidíte v našem příběhu.“</w:t>
      </w:r>
    </w:p>
    <w:p>
      <w:pPr/>
      <w:r>
        <w:rPr/>
        <w:t xml:space="preserve">Kolik představení pro děti aktuálně máte?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„Asi tak kolem 10 titulů. Nejdéle hraným představením je  Pojďme spolu do Betléma.“</w:t>
      </w:r>
    </w:p>
    <w:p>
      <w:pPr/>
      <w:r>
        <w:rPr/>
        <w:t xml:space="preserve">Další dvě scény Těšínského divadla, Česká i Polská, hrají  zatím v náhradních prostorách nebo na výjezdech. Vracet se ale začnou  ještě v letošním roce.</w:t>
      </w:r>
    </w:p>
    <w:p>
      <w:pPr/>
      <w:r>
        <w:rPr>
          <w:b w:val="1"/>
          <w:bCs w:val="1"/>
        </w:rPr>
        <w:t xml:space="preserve">Zuzana Martinčík Glacová, PR manažer Těšínského divadla:</w:t>
      </w:r>
      <w:r>
        <w:rPr/>
        <w:t xml:space="preserve">  „Bajka byla vůbec první, která se vrátila do zrevitalizované budovy. Měla  to privilegium a děti měly to privilegium, že vlastně usednou do hlediště  vůbec jako první. Následovat pak v prosinci bude Polská scéna, a to velké  slavnostní otevření pak bude 17. prosince. To bude opravdu ten krok, kdy tu  budovu divadla po těch dvou letech otevřeme veřejnosti. No a diváci  se pak mohou těšit na leden 31. ledna, kdy chystá premiéru Česká scéna.“</w:t>
      </w:r>
    </w:p>
    <w:p>
      <w:pPr/>
      <w:r>
        <w:rPr/>
        <w:t xml:space="preserve">Představení Ro(c)k na vsi nabídne divákům spojení divadla  s dětským sborem, a hlavně živou hudbou kapely Čechomor, která se objeví  přímo na scéně.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2026-02-07T16:19:47+01:00</dcterms:created>
  <dcterms:modified xsi:type="dcterms:W3CDTF">2026-02-07T16:19:47+01:00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