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Beseda varovala děti před hlasitostí hudby ve sluchátkách</w:t>
      </w:r>
    </w:p>
    <w:p>
      <w:pPr/>
      <w:r>
        <w:rPr>
          <w:b w:val="1"/>
          <w:bCs w:val="1"/>
        </w:rPr>
        <w:t xml:space="preserve">Jak se žije se sluchovým hendikepem, jak hlasitou hudbu poslouchat ve sluchátkách nebo jak komunikovat s neslyšícím. Odpovědi i na tyto otázky dostali školáci ZŠ Halasova ve Vítkovicích, kterým přišel přednášet spolek   Jsem jedno ucho.</w:t>
      </w:r>
    </w:p>
    <w:p>
      <w:pPr/>
      <w:r>
        <w:rPr/>
        <w:t xml:space="preserve">Spolek Jsem jedno ucho si pro žáky základní školy Halasova ve Vítkovicích připravil zajímavou besedu o sluchu. Osvěta byla zaměřena na oblast ochrany sluchu a komunikaci s lidmi, kteří neslyší.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"Cílem tohoto projektu je dělat besedy a informovat žáky o tom, že to není až tak moc velký handicap a že můžete s tímto handicapem žít."</w:t>
      </w:r>
    </w:p>
    <w:p>
      <w:pPr/>
      <w:r>
        <w:rPr/>
        <w:t xml:space="preserve">Programu se zúčastnil i host se sluchovým postižením, který dětem přiblížil svůj každodenní život a ukázal, že i bez sluchu se dá pohodlně žít, učit a bavit.</w:t>
      </w:r>
    </w:p>
    <w:p>
      <w:pPr/>
      <w:r>
        <w:rPr>
          <w:b w:val="1"/>
          <w:bCs w:val="1"/>
        </w:rPr>
        <w:t xml:space="preserve">Robert Gruss, neslyšící: </w:t>
      </w:r>
      <w:r>
        <w:rPr/>
        <w:t xml:space="preserve">"Besedovat beru v podstatě jako takovou edukaci těch mladších žáků nebo té mladé generace. K tomu, aby si chránili sluch. Je to velice důležité, protože to přináší potom problémy."</w:t>
      </w:r>
    </w:p>
    <w:p>
      <w:pPr/>
      <w:r>
        <w:rPr/>
        <w:t xml:space="preserve">Žáci se během besedy dozvěděli, jak funguje lidské ucho a co může sluch nejvíce ohrozit. Zaujala je zejména část o bezpečné hranici hlasitosti při poslechu hudby ve sluchátkách.</w:t>
      </w:r>
    </w:p>
    <w:p>
      <w:pPr/>
      <w:r>
        <w:rPr>
          <w:b w:val="1"/>
          <w:bCs w:val="1"/>
        </w:rPr>
        <w:t xml:space="preserve">Veronika Širc, předsedkyně spolku Jsem jedno ucho: </w:t>
      </w:r>
      <w:r>
        <w:rPr/>
        <w:t xml:space="preserve">"Bavíme se také o hranici 85 decibelů a žáci zjišťují, že těch 85 decibelů je opravdu málo. A sami mi říkají, že tu hudbu, kterou poslouchají, mají rozhodně daleko, daleko hlasitější."</w:t>
      </w:r>
    </w:p>
    <w:p>
      <w:pPr/>
      <w:r>
        <w:rPr/>
        <w:t xml:space="preserve">Beseda měla mezi žáky velký ohlas. Děti si vyzkoušely několik základních znaků a zjistily, že gesta, mimika i oční kontakt hrají při dorozumívání zásadní roli.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9-1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2026-06-22T06:27:34+02:00</dcterms:created>
  <dcterms:modified xsi:type="dcterms:W3CDTF">2026-06-22T06:27:34+02:00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