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Masarykovo náměstí ozdobila vánoční douglaska</w:t>
      </w:r>
    </w:p>
    <w:p>
      <w:pPr/>
      <w:r>
        <w:rPr>
          <w:b w:val="1"/>
          <w:bCs w:val="1"/>
        </w:rPr>
        <w:t xml:space="preserve">Masarykovo náměstí v centru Ostravy ozdobila vánoční douglaska, což jehličnan oblíbený pro svůj rychlý růst. Nyní ho čeká ověšení vánočními ozdobami tak, aby mohl být v sobotu 29. listopadu slavnostně rozsvícen. Pořadatelé detaily akce tají, ale ostravané se rozhodně mají na co těšit.</w:t>
      </w:r>
    </w:p>
    <w:p>
      <w:pPr/>
      <w:r>
        <w:rPr/>
        <w:t xml:space="preserve">Trvalo pouhých 24 roků, než tato douglaska tisolistá vyrostla do výšky 17 metrů, a majitelům už tak začala přerůstat přes hlavu. Na okrasný strom na zahradě u rodinného domku ve Staré Bělé je to přeci jen hodně a tak začali přemýšlet, co s tím. Pokácet ho a spálit by byla škoda a tak ho nabídli jako vánoční strom.</w:t>
      </w:r>
    </w:p>
    <w:p>
      <w:pPr/>
      <w:r>
        <w:rPr>
          <w:b w:val="1"/>
          <w:bCs w:val="1"/>
        </w:rPr>
        <w:t xml:space="preserve">Petr Pikna, dárce stromu:</w:t>
      </w:r>
      <w:r>
        <w:rPr/>
        <w:t xml:space="preserve"> "24 let jsme žili v nějakém intimním vztahu se stromem a najednou zjistíte, že musí pryč. Tak se s tím musíte nějakým způsobem rozloučit. Ale zase na druhou stranu mi dělá dobře to, že udělá, byť krátkou dobu, radost hodně jiným lidem."</w:t>
      </w:r>
    </w:p>
    <w:p>
      <w:pPr/>
      <w:r>
        <w:rPr/>
        <w:t xml:space="preserve">Strom byl před usazením zkrácen na 10,5 metru, aby byla manipulace bezpečnější a dal se jednodušeji přepravit po silnicích. O usazení se postaraly městské lesy.</w:t>
      </w:r>
    </w:p>
    <w:p>
      <w:pPr/>
      <w:r>
        <w:rPr>
          <w:b w:val="1"/>
          <w:bCs w:val="1"/>
        </w:rPr>
        <w:t xml:space="preserve">Martin Mati, Ostravské městské lesy: </w:t>
      </w:r>
      <w:r>
        <w:rPr/>
        <w:t xml:space="preserve">"Je skoro 2 metry ukotven v zemi a následně se ze všech stran postupně se upevňuje několik dubových klínů."</w:t>
      </w:r>
    </w:p>
    <w:p>
      <w:pPr/>
      <w:r>
        <w:rPr/>
        <w:t xml:space="preserve">Nyní přijdou na řadu vysokozdvižné plošiny, ze kterých na strom budou zavěšeny ozdoby a světla.</w:t>
      </w:r>
    </w:p>
    <w:p>
      <w:pPr/>
      <w:r>
        <w:rPr>
          <w:b w:val="1"/>
          <w:bCs w:val="1"/>
        </w:rPr>
        <w:t xml:space="preserve">Lucie Baránková Vilamová (ANO), náměstkyně primátora Ostravy:</w:t>
      </w:r>
      <w:r>
        <w:rPr/>
        <w:t xml:space="preserve"> "Budou to speciální ozdoby, které se nějakým způsobem vážou k Ostravě a samozřejmě, vždycky to jsou kilometry řetězů, které se na ten strom dávají. Je to vždycky velká alchymie."</w:t>
      </w:r>
    </w:p>
    <w:p>
      <w:pPr/>
      <w:r>
        <w:rPr/>
        <w:t xml:space="preserve">Jedním z nejkrásnějších momentů ostravských Vánoc bývá rozsvícení stromu, které je letos naplánováno na 21. listopadu v 18 hodin. A pořadatelé si i letos připravili pro návštěvníky překvapení.</w:t>
      </w:r>
    </w:p>
    <w:p>
      <w:pPr/>
      <w:r>
        <w:rPr/>
        <w:t xml:space="preserve">---</w:t>
      </w:r>
    </w:p>
    <w:p>
      <w:pPr>
        <w:pStyle w:val="Heading1"/>
      </w:pPr>
      <w:r>
        <w:rPr>
          <w:sz w:val="36"/>
          <w:szCs w:val="36"/>
        </w:rPr>
        <w:t xml:space="preserve">Vytíženou křižovatku v Dobré nahradí kruhový objezd</w:t>
      </w:r>
    </w:p>
    <w:p>
      <w:pPr/>
      <w:r>
        <w:rPr>
          <w:b w:val="1"/>
          <w:bCs w:val="1"/>
        </w:rPr>
        <w:t xml:space="preserve">Plánovaná stavba kruhového objezdu v Dobré se po dlouholetých snahách konečně přiblížila realizaci. Práce začnou na jaře a už na podzim by měla nová křižovatka zajistit na frekventovaném úseku plynulý provoz.</w:t>
      </w:r>
    </w:p>
    <w:p>
      <w:pPr/>
      <w:r>
        <w:rPr/>
        <w:t xml:space="preserve">Vytíženou křižovatku mezi Dobrou a Nošovicemi na  Frýdeckomístecku už brzy nahradí kruhový objezd. Místní by se tak měli vyhnout  dlouhému čekání v kolonách.</w:t>
      </w:r>
    </w:p>
    <w:p>
      <w:pPr/>
      <w:r>
        <w:rPr>
          <w:b w:val="1"/>
          <w:bCs w:val="1"/>
        </w:rPr>
        <w:t xml:space="preserve">Jiří Carbol (KDU-ČSL), starosta Dobré: </w:t>
      </w:r>
      <w:r>
        <w:rPr/>
        <w:t xml:space="preserve">„Konečně se  dostáváme do situace, kdy máme vyřízena všechna povolení a kdy už soutěžíme  zhotovitele stavby nového kruhového objezdu, protože to je opravdu nebezpečná  křižovatka.“</w:t>
      </w:r>
    </w:p>
    <w:p>
      <w:pPr/>
      <w:r>
        <w:rPr/>
        <w:t xml:space="preserve">Obec i její občané usilují o změnu křižovatky už od roku  2007, kdy byla dokončena výstavba průmyslové zóny v Nošovicích.</w:t>
      </w:r>
    </w:p>
    <w:p>
      <w:pPr/>
      <w:r>
        <w:rPr>
          <w:b w:val="1"/>
          <w:bCs w:val="1"/>
        </w:rPr>
        <w:t xml:space="preserve">Pavel Peterek (KDU-ČSL), místostarosta Dobré: </w:t>
      </w:r>
      <w:r>
        <w:rPr/>
        <w:t xml:space="preserve">„Současná  styková křižovatka silnic druhé a třetí třídy bude nahrazena plnohodnotným  kruhovým objezdem, který byl dimenzován právě na tu dopravu i do průmyslové  zóny, případně do pivovaru Nošovice.“</w:t>
      </w:r>
    </w:p>
    <w:p>
      <w:pPr/>
      <w:r>
        <w:rPr>
          <w:b w:val="1"/>
          <w:bCs w:val="1"/>
        </w:rPr>
        <w:t xml:space="preserve">Ludmila Baranová (BEZPP), místostarostka Dobré: </w:t>
      </w:r>
      <w:r>
        <w:rPr/>
        <w:t xml:space="preserve">„Výstavba  té křižovatky bude mít nejenom široký regionální význam, ale především bude mít  význam tady pro místní občany, kteří touto křižovatkou denně projíždějí do  práce, z práce, za nákupy.“</w:t>
      </w:r>
    </w:p>
    <w:p>
      <w:pPr/>
      <w:r>
        <w:rPr/>
        <w:t xml:space="preserve">S přestavbou křižovatky ale budou souviset dočasná omezení.</w:t>
      </w:r>
    </w:p>
    <w:p>
      <w:pPr/>
      <w:r>
        <w:rPr>
          <w:b w:val="1"/>
          <w:bCs w:val="1"/>
        </w:rPr>
        <w:t xml:space="preserve">Ludmila Baranová (BEZPP), místostarostka Dobré:</w:t>
      </w:r>
      <w:r>
        <w:rPr/>
        <w:t xml:space="preserve"> „Bude  zaslepená hlavní komunikace a na té objízdně trase budeme muset přeložit i  zastávku autobusových linek, protože tam není prostor na vybudování zálivu pro  autobusy.“</w:t>
      </w:r>
    </w:p>
    <w:p>
      <w:pPr/>
      <w:r>
        <w:rPr/>
        <w:t xml:space="preserve">Celá stavba by měla vyjít přibližně na 6 milionů korun.  Zahájena bude už na jaře a výsledku se řidiči dočkají na podzim příštího roku.</w:t>
      </w:r>
    </w:p>
    <w:p>
      <w:pPr/>
      <w:r>
        <w:rPr/>
        <w:t xml:space="preserve">---</w:t>
      </w:r>
    </w:p>
    <w:p>
      <w:pPr/>
      <w:r>
        <w:rPr/>
        <w:t xml:space="preserve">POLICISTÉ BOJOVALI O ŽIVOT MUŽE V OSTRAVĚ</w:t>
      </w:r>
    </w:p>
    <w:p>
      <w:pPr/>
      <w:r>
        <w:rPr/>
        <w:t xml:space="preserve">Otec a syn – oba policisté – bojovali život muže v Ostravě. Zahlédli ho z okna bezvládně ležet venku na chodníku. Vyběhli k němu a museli ho 10 minut resuscitovat. Podle záchranářů by bez okamžité pomoci nebyla resuscitace úspěšná. Rodina i záchranáři policistům poděkovali a ocenil je i krajský policejní ředitel.</w:t>
      </w:r>
    </w:p>
    <w:p>
      <w:pPr/>
      <w:r>
        <w:rPr/>
        <w:t xml:space="preserve">STAVBA PROTIHLUKOVÝCH STĚN U KLIMKOVIC</w:t>
      </w:r>
    </w:p>
    <w:p>
      <w:pPr/>
      <w:r>
        <w:rPr/>
        <w:t xml:space="preserve">Na dálnici D1 u Klimkovického tunelu pokračuje stavba protihlukových stěn. Ředitelství silnic a dálnic informuje, že v případě potřeby zužuje v místě stavby provoz do jednoho pruhu. V místě se tak mohou tvořit ve špičkách kolony. Stavbaři používají panely z recyklovaného pryžového granulátu lepeného na ocelovou sendvičovou konstrukci. Zakázka za 137,5 milionu korun bude hotová na začátku prosince.</w:t>
      </w:r>
    </w:p>
    <w:p>
      <w:pPr/>
      <w:r>
        <w:rPr/>
        <w:t xml:space="preserve">---</w:t>
      </w:r>
    </w:p>
    <w:p>
      <w:pPr>
        <w:pStyle w:val="Heading1"/>
      </w:pPr>
      <w:r>
        <w:rPr>
          <w:sz w:val="36"/>
          <w:szCs w:val="36"/>
        </w:rPr>
        <w:t xml:space="preserve">Kampaň Movember v rájecké nemocnici</w:t>
      </w:r>
    </w:p>
    <w:p>
      <w:pPr/>
      <w:r>
        <w:rPr>
          <w:b w:val="1"/>
          <w:bCs w:val="1"/>
        </w:rPr>
        <w:t xml:space="preserve">I do Nemocnice Karviná-Ráj opět zavítala kampaň Movember. Ta má upozornit muže na to, že prevence je důležitá, i když necítíme žádné příznaky a myslíme si, že je všechno v pořádku.</w:t>
      </w:r>
    </w:p>
    <w:p>
      <w:pPr/>
      <w:r>
        <w:rPr/>
        <w:t xml:space="preserve">Kampaň Movember, která probíhá každý listopad, má upozornit na riziko závažných mužských onemocnění a nutnost jejich prevence. V rámci této kampaně mohli muži i v Nemocnici Karviná-Ráj zdarma absolvovat preventivní vyšetření v urologické ambulanci.</w:t>
      </w:r>
    </w:p>
    <w:p>
      <w:pPr/>
      <w:r>
        <w:rPr>
          <w:b w:val="1"/>
          <w:bCs w:val="1"/>
        </w:rPr>
        <w:t xml:space="preserve">Iveta Štrajtová, uroložka: </w:t>
      </w:r>
      <w:r>
        <w:rPr/>
        <w:t xml:space="preserve">"V rámci prevence přicházejí muži pacienti, kteří v podstatě nejsou ještě registrovaní u nás v urologické ambulanci, ale mají zájem o nějakou formu preventivního vyšetření. Na včasný záchyt rakoviny prostaty, my jim tady v podstatě vezmeme krev na tzv. PSA, odešleme do laboratoře a výsledek jim potom sdělíme e-mailem. Anebo si ho mohou i přímo v té laboratoři vyzvednout." </w:t>
      </w:r>
    </w:p>
    <w:p>
      <w:pPr/>
      <w:r>
        <w:rPr/>
        <w:t xml:space="preserve">V Nemocnici Karviná-Ráj byly v rámci Dne urologické prevence přítomni také členové Nadace Pavla Novotného, která se dlouhodobě věnuje podpoře onkologicky nemocných pacientů, těch s rakovinou prostaty nevyjímaje.</w:t>
      </w:r>
    </w:p>
    <w:p>
      <w:pPr/>
      <w:r>
        <w:rPr>
          <w:b w:val="1"/>
          <w:bCs w:val="1"/>
        </w:rPr>
        <w:t xml:space="preserve">Pavel Juchelka, Nadační fond Pavla Novotného: </w:t>
      </w:r>
      <w:r>
        <w:rPr/>
        <w:t xml:space="preserve">"Dny urologické prevence pořádáme především pro muže, aby se zamysleli nad svou prevencí a aby se dostavili především včas."</w:t>
      </w:r>
    </w:p>
    <w:p>
      <w:pPr/>
      <w:r>
        <w:rPr/>
        <w:t xml:space="preserve">Muži, kteří ztrácejí ostych a docházejí na preventivní vyšetření, jsou krásným příkladem, že zdraví a život jim nejsou lhostejné.</w:t>
      </w:r>
    </w:p>
    <w:p>
      <w:pPr/>
      <w:r>
        <w:rPr/>
        <w:t xml:space="preserve">---</w:t>
      </w:r>
    </w:p>
    <w:p>
      <w:pPr>
        <w:pStyle w:val="Heading1"/>
      </w:pPr>
      <w:r>
        <w:rPr>
          <w:sz w:val="36"/>
          <w:szCs w:val="36"/>
        </w:rPr>
        <w:t xml:space="preserve">NJ získal cenu za proměnu letního kina v park s jezírkem</w:t>
      </w:r>
    </w:p>
    <w:p>
      <w:pPr/>
      <w:r>
        <w:rPr>
          <w:b w:val="1"/>
          <w:bCs w:val="1"/>
        </w:rPr>
        <w:t xml:space="preserve">Nový Jičín získal za přeměnu zchátralého areálu letního kina na park s jezírkem Cenu sympatie v celostátní soutěži. Vyhlašuje ji Nadace Partnerství, zaměřuje se na projekty, které  pomáhají přizpůsobit krajinu klimatické změně.</w:t>
      </w:r>
    </w:p>
    <w:p>
      <w:pPr/>
      <w:r>
        <w:rPr/>
        <w:t xml:space="preserve">Celostátní soutěž Adapterra Awards vyhlašuje Nadace Partnerství. Oceňuje projekty, které pomáhají přizpůsobit krajinu klimatické změně.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A naše město získalo velký počet hlasů, asi 1250, druhý v pořadí byl poměrně daleko za námi něco přes 900 hlasů.”</w:t>
      </w:r>
    </w:p>
    <w:p>
      <w:pPr/>
      <w:r>
        <w:rPr/>
        <w:t xml:space="preserve">Proměna prostoru chátrajícího venkovního biografu na odpočinkový areál s jezírkem začala v roce 2018.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zapojit tady tuto plochu s využitím i vodního prvku, který by celý ten prostor nějak ozvláštnil a doplnil.” </w:t>
      </w:r>
    </w:p>
    <w:p>
      <w:pPr/>
      <w:r>
        <w:rPr/>
        <w:t xml:space="preserve">Ovšem ještě před tím se kolem využití prostoru, kterému dominuje přilehlá Španělská kaple, vedly velké diskuze. Někteří navrhovali místo zastavět. Na základě spolupráce s fakultou architektury Vysoké školy báňské tehdy její studenti vypracovali pět studií.  </w:t>
      </w:r>
    </w:p>
    <w:p>
      <w:pPr/>
      <w:r>
        <w:rPr>
          <w:b w:val="1"/>
          <w:bCs w:val="1"/>
        </w:rPr>
        <w:t xml:space="preserve">Oldřiška Navrátilová, vedoucí Odboru školství, kultury a sportu, MěÚ Nový Jičín: </w:t>
      </w:r>
      <w:r>
        <w:rPr/>
        <w:t xml:space="preserve">“Aby se všichni mohli podívat, jak by tam taková budova mohla vypadat. V roce 2015 byla taková veřejná výstava těchto prací. A já jsem byla velmi ráda, že všichni, napříč Novým Jičínem, různé názory se shodly na tom, že tomu prostoru bude nejvíce slušet ten park.” </w:t>
      </w:r>
    </w:p>
    <w:p>
      <w:pPr/>
      <w:r>
        <w:rPr/>
        <w:t xml:space="preserve">Revitalizace prostoru stála město téměř 15 milionů korun. </w:t>
      </w:r>
    </w:p>
    <w:p>
      <w:pPr/>
      <w:r>
        <w:rPr/>
        <w:t xml:space="preserve">---</w:t>
      </w:r>
    </w:p>
    <w:p>
      <w:pPr/>
      <w:r>
        <w:rPr/>
        <w:t xml:space="preserve">VÁNOČNÍ TRAMVAJ UŽ BRÁZDÍ ULICE OSTRAVY</w:t>
      </w:r>
    </w:p>
    <w:p>
      <w:pPr/>
      <w:r>
        <w:rPr/>
        <w:t xml:space="preserve">Ostravské ulice znovu rozzářila „Vánočka“ – speciálně vyzdobená tramvaj. Letos přiváží ještě výraznější pohádkovou atmosféru. Zdobí ji hlavně neonové ilustrace ostravských dominant a hrající interiér.</w:t>
      </w:r>
    </w:p>
    <w:p>
      <w:pPr/>
      <w:r>
        <w:rPr>
          <w:b w:val="1"/>
          <w:bCs w:val="1"/>
          <w:i w:val="1"/>
          <w:iCs w:val="1"/>
        </w:rPr>
        <w:t xml:space="preserve">Daniel Morys, generální ředitel a předseda představenstva DPO:</w:t>
      </w:r>
      <w:r>
        <w:rPr>
          <w:i w:val="1"/>
          <w:iCs w:val="1"/>
        </w:rPr>
        <w:t xml:space="preserve"> „Pokud někdo má v naší tramvaji hezký zážitek, který se potom ukotví do paměti. Tak to je to, co bylo naším cílem. My jsme letos si dali na té vánoční tramvaji obzvláště záležet.“</w:t>
      </w:r>
    </w:p>
    <w:p>
      <w:pPr>
        <w:pStyle w:val="Heading1"/>
      </w:pPr>
      <w:r>
        <w:rPr>
          <w:sz w:val="36"/>
          <w:szCs w:val="36"/>
        </w:rPr>
        <w:t xml:space="preserve">Předvánoční jarmark v Horním Sklenově</w:t>
      </w:r>
    </w:p>
    <w:p>
      <w:pPr/>
      <w:r>
        <w:rPr>
          <w:b w:val="1"/>
          <w:bCs w:val="1"/>
        </w:rPr>
        <w:t xml:space="preserve">Jeden z prvních letošních předvánočních jarmarků v regionu se konal v sobotu v Horním Sklenově, který je místní částí Hukvald. U návštěvníků je oblíbený pro venkovské prostředí a rukodělný sortiment, který nabízí.</w:t>
      </w:r>
    </w:p>
    <w:p>
      <w:pPr/>
      <w:r>
        <w:rPr/>
        <w:t xml:space="preserve">Vánoční jarmark pořádá Spolek nezávislých vesnických žen z Horního Sklenova.</w:t>
      </w:r>
    </w:p>
    <w:p>
      <w:pPr/>
      <w:r>
        <w:rPr>
          <w:b w:val="1"/>
          <w:bCs w:val="1"/>
        </w:rPr>
        <w:t xml:space="preserve">Tereza Bartulcová, Spolek nezávislých vesnických žen:</w:t>
      </w:r>
      <w:r>
        <w:rPr/>
        <w:t xml:space="preserve"> "Letos jsme měli mít zhruba třiaosmdesát stánků, nevím ale přesně, kolik jich dorazilo. Vždycky děláme nějaké změny, chceme nové zboží, aby nebylo duplicitní. Každý stánek kontrolujeme a dbáme na to, aby všechno bylo ruční výroba. Nechceme sklouznout k jarmarkům, kde se to nekontroluje. Jarmark organizuje náš spolek – je nás sice méně, lidé už tolik nechtějí, ale máme i mladé, kteří nám pomáhají. De facto jsou to tři rodiny, které na tom dva až tři měsíce pracují. V den jarmarku pak přijedou známí, aby nám pomohli. Pořád je to pro nás radost a doufám, že bude i dnes, že se všechno podaří.“</w:t>
      </w:r>
    </w:p>
    <w:p>
      <w:pPr/>
      <w:r>
        <w:rPr/>
        <w:t xml:space="preserve">Na jarmark přicházejí nejen místní, ale přijíždějí i lidé z širokého okolí.</w:t>
      </w:r>
    </w:p>
    <w:p>
      <w:pPr/>
      <w:r>
        <w:rPr>
          <w:b w:val="1"/>
          <w:bCs w:val="1"/>
        </w:rPr>
        <w:t xml:space="preserve">Anketa:</w:t>
      </w:r>
      <w:r>
        <w:rPr/>
        <w:t xml:space="preserve"> "Jsme místní. Jsme tady úplně zabarikádovaní – každý rok se jarmark pořádá, takže nám ani nic jiného nezbývá než se přijít podívat. Myslím, že je to skvělý počin. Je pěkné, že se tu lidé potkají, potkávám tady známé i ze vzdálenějších míst. Jsme rádi, že se tu pořádá něco poctivého, ne jarmark s čínským zbožím, ale s místními a rukodělnými výrobky.“</w:t>
      </w:r>
    </w:p>
    <w:p>
      <w:pPr/>
      <w:r>
        <w:rPr>
          <w:b w:val="1"/>
          <w:bCs w:val="1"/>
        </w:rPr>
        <w:t xml:space="preserve">Anketa:</w:t>
      </w:r>
      <w:r>
        <w:rPr/>
        <w:t xml:space="preserve"> "Jsme z Horního Sklenova. Chodíme sem každý rok. Je to skvělá akce, jsme za ni strašně rádi. Sejde se tu spousta lidí, známých, kamarádů – je to neuvěřitelná společenská událost. Už tradice.“</w:t>
      </w:r>
    </w:p>
    <w:p>
      <w:pPr/>
      <w:r>
        <w:rPr>
          <w:b w:val="1"/>
          <w:bCs w:val="1"/>
        </w:rPr>
        <w:t xml:space="preserve">Anketa:</w:t>
      </w:r>
      <w:r>
        <w:rPr/>
        <w:t xml:space="preserve"> "Rozdíl oproti jiným trhům je ten, že tady nepotkáte vietnamského prodejce. Jsou tu lidé, kteří vyrábějí doma, pečou doma, vaří doma. Je to jiné než na velkých komerčních trzích.“</w:t>
      </w:r>
    </w:p>
    <w:p>
      <w:pPr/>
      <w:r>
        <w:rPr>
          <w:b w:val="1"/>
          <w:bCs w:val="1"/>
        </w:rPr>
        <w:t xml:space="preserve">Tereza Bartulcová, Spolek nezávislých vesnických žen:</w:t>
      </w:r>
      <w:r>
        <w:rPr/>
        <w:t xml:space="preserve"> "Ze zboží tu máme například ručně dělané svíčky, paní, která vyrábí ruční hračky, nebo porcelánové hrnky. Máme tu i pána, který k nám jezdí už deset let z Čech a dělá nádhernou ručně vyráběnou keramiku. Letos jsme odmítli asi padesát stánků – šlo o sortiment typu koupím a prodám. To nechceme. Máme tu nové vánoční věnce, všechno ruční práce. Také dbáme na to, aby tu nebyly velké reklamy, chceme udržet vánoční atmosféru. Kdo má kroj, vezme si kroj. Pořád chceme, aby to mělo ten správný vánoční nádech.“</w:t>
      </w:r>
    </w:p>
    <w:p>
      <w:pPr/>
      <w:r>
        <w:rPr/>
        <w:t xml:space="preserve">Výtěžek z jarmarku jde na dobrou věc, zpravidla na děti, školství nebo podporu nemocných.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2026-06-19T06:09:58+02:00</dcterms:created>
  <dcterms:modified xsi:type="dcterms:W3CDTF">2026-06-19T06:09:58+02:00</dcterms:modified>
</cp:coreProperties>
</file>

<file path=docProps/custom.xml><?xml version="1.0" encoding="utf-8"?>
<Properties xmlns="http://schemas.openxmlformats.org/officeDocument/2006/custom-properties" xmlns:vt="http://schemas.openxmlformats.org/officeDocument/2006/docPropsVTypes"/>
</file>