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20.11.2025,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V Nové radnici se uskutečnil tradiční pietní akt</w:t>
      </w:r>
    </w:p>
    <w:p>
      <w:pPr/>
      <w:r>
        <w:rPr>
          <w:b w:val="1"/>
          <w:bCs w:val="1"/>
        </w:rPr>
        <w:t xml:space="preserve">Ve foyeru radnice v Ostravě se 18. listopadu lidé symbolicky shromáždili u pamětní desky obětem zla, aby uctili odvahu občanů a studentů z let 1939 a 1989. Pietní akt připomněl, že hodnoty, za kterými tehdy stáli, nesou velký význam i pro dnešní dobu.</w:t>
      </w:r>
    </w:p>
    <w:p>
      <w:pPr/>
      <w:r>
        <w:rPr/>
        <w:t xml:space="preserve">Pamětní deska obětem komunistické zvůle ve vstupní hale Nové radnice v Ostravě slouží každoročně k pietnímu aktu, kdy si lidé mohou připomenout odkaz 17. listopadu. Dlouholetým organizátorem akce je dnes již 93letý bývalý politický vězeň z uranových dolů Leo Žídek.</w:t>
      </w:r>
    </w:p>
    <w:p>
      <w:pPr/>
      <w:r>
        <w:rPr>
          <w:b w:val="1"/>
          <w:bCs w:val="1"/>
        </w:rPr>
        <w:t xml:space="preserve">Leo Žídek, předseda Konfederace politických vězňů:</w:t>
      </w:r>
      <w:r>
        <w:rPr/>
        <w:t xml:space="preserve"> "Hlavním důvodem tohoto setkávání je, abychom připomínali veřejnosti to, co jsme kdysi před mnoha lety vydobyli a abychom hájili to, co jsme získali, ty největší hodnoty našeho občanského života, tj. demokracii a svobodu. Konkrétně mohu uvést, že je zapotřebí střežit neziskové organizace a nedovolit, aby byla zestátněna média, protože to by zavánělo tak trošičku cenzurou. Včera také proběhly různé akce, demonstrace, které připomínaly sedmnáctý listopad a potřebu nadále střežit a bránit demokracii a svobodu."</w:t>
      </w:r>
    </w:p>
    <w:p>
      <w:pPr/>
      <w:r>
        <w:rPr/>
        <w:t xml:space="preserve">Program setkání navázal na dlouholetou tradici připomínání událostí spojených s roky 1939 a 1989.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"Je to akce, která už je tradiční, nijak teda vlastně jakoby sdružuje a scházejí se na ní právě příslušníci druhého, ale především potom třetího protikomunistického odboje. Je to akce, která má vlastně ten hlavní význam v tom, že zde přicházejí ti reální političtí vězni, kteří byli perzekuováni minulým režimem. A to jsou vlastně ti lidé, kteří si i nejvíce zaslouží tu oslavu toho 11. listopadu, takže já jsem rád, že tu akci tady máme. Samozřejmě je smutné, že těch lidí je každoročně méně a méně, protože prostě ten věk je dohání, ale prostě má to smysl určitě pro ně dělat."</w:t>
      </w:r>
    </w:p>
    <w:p>
      <w:pPr/>
      <w:r>
        <w:rPr/>
        <w:t xml:space="preserve">Uctění výročí bylo zároveň příležitostí připomenout si nejen samotné historické momenty, ale i jejich dopad na současné dění a na to, jak důležité je tyto hodnoty chránit a předávat dále.</w:t>
      </w:r>
    </w:p>
    <w:p>
      <w:pPr/>
      <w:r>
        <w:rPr>
          <w:b w:val="1"/>
          <w:bCs w:val="1"/>
        </w:rPr>
        <w:t xml:space="preserve">Martin Lokaj, předseda Čs. obce legionářské Ostrava: </w:t>
      </w:r>
      <w:r>
        <w:rPr/>
        <w:t xml:space="preserve">"Z mého pohledu obce legionářské, tedy naší organizace, pro nás ten 17. listopad 89 je také zásadní, protože po celé řadě let, po téměř více jak 40 letech se vojáci prvního a druhého odboje mohli svobodně objevit na ulicích ve svých uniformách. Mohly být jejich příběhy vyprávěny, dostalo se jim satisfakce za ta léta věznění, ponižování a zapomnění. A konečně mohli také obnovit svoji zájmovou organizaci, aby nesla jejich odkaz a ideály, za které oni bojovali dále."</w:t>
      </w:r>
    </w:p>
    <w:p>
      <w:pPr/>
      <w:r>
        <w:rPr/>
        <w:t xml:space="preserve">Na přípravě programu se podíleli političtí vězni spolu s Gymnáziem Olgy Havlové, Antikvariáty a Klubem Fiducia a Okrašlovacím spolkem Za krásnou Ostravu.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Program je připraven na čtyřech scénách v centru města</w:t>
      </w:r>
    </w:p>
    <w:p>
      <w:pPr/>
      <w:r>
        <w:rPr>
          <w:b w:val="1"/>
          <w:bCs w:val="1"/>
        </w:rPr>
        <w:t xml:space="preserve">Uteklo to jako voda a je tu znova nejoblíbenější akce obyvatel města - Ostravské Vánoce. Centrum ožije desítkami akcí, vystoupení a koncertů a i letos je program připraven na čtyřech scénách. Tou hlavní je samozřejmě Masarykovo náměstí, kde zároveň už o tomto víkendu začínají vánoční trhy.</w:t>
      </w:r>
    </w:p>
    <w:p>
      <w:pPr/>
      <w:r>
        <w:rPr/>
        <w:t xml:space="preserve">V sobotu 22. listopadu se na Masarykově náměstí v centru Ostravy roztočí vyhlídkové kolo a dětský kolotoč na Jiráskově náměstí. Začnou tak vánoční trhy, které jsou předzvěstí adventu. Ten začne o týden později, kdy bude odstartován i program Ostravských Vánoc rozsvícením vánočního stromu.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"Bude to krásná akce s velkým programem. Chtěl bych poděkovat dárci stromu."</w:t>
      </w:r>
    </w:p>
    <w:p>
      <w:pPr/>
      <w:r>
        <w:rPr/>
        <w:t xml:space="preserve">Program je již tradičně plánován na čtyřech scénách. Hlavní je na Masarykově náměstí, dětská scéna je na Jiráskově náměstí, scéna Nové radnice je na Prokešově náměstí.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"Letos se podařilo získat několik známých interpretů, jako třeba Lenny, Martina Chodúra, Janu Kirschner nebo Anetu Langerovou."</w:t>
      </w:r>
    </w:p>
    <w:p>
      <w:pPr/>
      <w:r>
        <w:rPr/>
        <w:t xml:space="preserve">Čtvrtou scénou je kluziště na náměstí Dr. Eduarda Beneše s atraktivními ledovými chodníčky. Bruslení je zdarma.</w:t>
      </w:r>
    </w:p>
    <w:p>
      <w:pPr/>
      <w:r>
        <w:rPr>
          <w:b w:val="1"/>
          <w:bCs w:val="1"/>
        </w:rPr>
        <w:t xml:space="preserve">Jaroslav Kovář, jednatel Sareza Ostrava:</w:t>
      </w:r>
      <w:r>
        <w:rPr/>
        <w:t xml:space="preserve"> "Dopoledne bude hlavně bruslení pro školy a odpoledne pro veřejnost."</w:t>
      </w:r>
    </w:p>
    <w:p>
      <w:pPr/>
      <w:r>
        <w:rPr/>
        <w:t xml:space="preserve">Součástí ostravských Vánoc je od loňského roku také dobro kelímku a sbírka, kdy mohou lidé velmi jednoduchým způsobem přispět na dobrou věc.</w:t>
      </w:r>
    </w:p>
    <w:p>
      <w:pPr/>
      <w:r>
        <w:rPr>
          <w:b w:val="1"/>
          <w:bCs w:val="1"/>
        </w:rPr>
        <w:t xml:space="preserve">Pavlína Merendová, manažera Ostravských Vánoc:</w:t>
      </w:r>
      <w:r>
        <w:rPr/>
        <w:t xml:space="preserve"> "Vratná záloha 50 Kč půjde na organizaci Ondrášek. Je to mobilní hospic tady z Ostravy."</w:t>
      </w:r>
    </w:p>
    <w:p>
      <w:pPr/>
      <w:r>
        <w:rPr/>
        <w:t xml:space="preserve">Kompletní program na všech čtyřech scénách najdou zájemci na webu ostravskevanoce.cz. V letošním roce je to 100 let od instalace prvního stromu na Masarykově náměstí.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Masarykovo náměstí ozdobila vánoční douglaska</w:t>
      </w:r>
    </w:p>
    <w:p>
      <w:pPr/>
      <w:r>
        <w:rPr>
          <w:b w:val="1"/>
          <w:bCs w:val="1"/>
        </w:rPr>
        <w:t xml:space="preserve">Masarykovo náměstí v centru Ostravy ozdobila vánoční douglaska, což jehličnan oblíbený pro svůj rychlý růst. Nyní ho čeká ověšení vánočními ozdobami tak, aby mohl být v sobotu 29. listopadu slavnostně rozsvícen. Pořadatelé detaily akce tají, ale ostravané se rozhodně mají na co těšit.</w:t>
      </w:r>
    </w:p>
    <w:p>
      <w:pPr/>
      <w:r>
        <w:rPr/>
        <w:t xml:space="preserve">Trvalo pouhých 24 roků, než tato douglaska tisolistá vyrostla do výšky 17 metrů, a majitelům už tak začala přerůstat přes hlavu. Na okrasný strom na zahradě u rodinného domku ve Staré Bělé je to přeci jen hodně a tak začali přemýšlet, co s tím. Pokácet ho a spálit by byla škoda a tak ho nabídli jako vánoční strom.</w:t>
      </w:r>
    </w:p>
    <w:p>
      <w:pPr/>
      <w:r>
        <w:rPr>
          <w:b w:val="1"/>
          <w:bCs w:val="1"/>
        </w:rPr>
        <w:t xml:space="preserve">Petr Pikna, dárce stromu:</w:t>
      </w:r>
      <w:r>
        <w:rPr/>
        <w:t xml:space="preserve"> "24 let jsme žili v nějakém intimním vztahu se stromem a najednou zjistíte, že musí pryč. Tak se s tím musíte nějakým způsobem rozloučit. Ale zase na druhou stranu mi dělá dobře to, že udělá, byť krátkou dobu, radost hodně jiným lidem."</w:t>
      </w:r>
    </w:p>
    <w:p>
      <w:pPr/>
      <w:r>
        <w:rPr/>
        <w:t xml:space="preserve">Strom byl před usazením zkrácen na 10,5 metru, aby byla manipulace bezpečnější a dal se jednodušeji přepravit po silnicích. O usazení se postaraly městské lesy.</w:t>
      </w:r>
    </w:p>
    <w:p>
      <w:pPr/>
      <w:r>
        <w:rPr>
          <w:b w:val="1"/>
          <w:bCs w:val="1"/>
        </w:rPr>
        <w:t xml:space="preserve">Martin Mati, Ostravské městské lesy: </w:t>
      </w:r>
      <w:r>
        <w:rPr/>
        <w:t xml:space="preserve">"Je skoro 2 metry ukotven v zemi a následně se ze všech stran postupně se upevňuje několik dubových klínů."</w:t>
      </w:r>
    </w:p>
    <w:p>
      <w:pPr/>
      <w:r>
        <w:rPr/>
        <w:t xml:space="preserve">Nyní přijdou na řadu vysokozdvižné plošiny, ze kterých na strom budou zavěšeny ozdoby a světla.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"Budou to speciální ozdoby, které se nějakým způsobem vážou k Ostravě a samozřejmě, vždycky to jsou kilometry řetězů, které se na ten strom dávají. Je to vždycky velká alchymie."</w:t>
      </w:r>
    </w:p>
    <w:p>
      <w:pPr/>
      <w:r>
        <w:rPr/>
        <w:t xml:space="preserve">Jedním z nejkrásnějších momentů ostravských Vánoc bývá rozsvícení stromu, které je letos naplánováno na 21. listopadu v 18 hodin. A pořadatelé si i letos připravili pro návštěvníky překvapení.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0-11-2025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2026-10-01T17:32:32+02:00</dcterms:created>
  <dcterms:modified xsi:type="dcterms:W3CDTF">2026-10-01T17:32:32+02:00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