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Sekundy rozhodly. Patnáctiletý Martin přežil zásah bleskem</w:t>
      </w:r>
    </w:p>
    <w:p>
      <w:pPr/>
      <w:r>
        <w:rPr>
          <w:b w:val="1"/>
          <w:bCs w:val="1"/>
        </w:rPr>
        <w:t xml:space="preserve">Mladý fotbalista Martin přežil zásah bleskem jen díky okamžité reakci trenérů a záchranářů. Po více než čtvrt roce se setkal se svými zachránci. Martin je v pořádku a jeho příběh připomíná, jak důležitá je rychlá první pomoc.</w:t>
      </w:r>
    </w:p>
    <w:p>
      <w:pPr/>
      <w:r>
        <w:rPr/>
        <w:t xml:space="preserve">První srpnový den odpoledne trénoval Martin se svým týmem na hřišti u opavského koupaliště. Letní bouřka přešla rychle a pak přišel jediný ničivý blesk. Chlapec se zhroutil v bezvědomí, utrpěl vážné poranění a zástavu srdce. Jeho trenéři nezaváhali. Okamžitě zahájili masáž srdce a přivolali záchranku, která byla na místě do pěti minut.</w:t>
      </w:r>
    </w:p>
    <w:p>
      <w:pPr/>
      <w:r>
        <w:rPr>
          <w:b w:val="1"/>
          <w:bCs w:val="1"/>
        </w:rPr>
        <w:t xml:space="preserve">Michael Czerny, hlavní trenér U16, SFC Opava:</w:t>
      </w:r>
      <w:r>
        <w:rPr/>
        <w:t xml:space="preserve"> "Popíšu to jako petardy nebo dělobuchy, které jsme si původně mysleli, že proběhly mimo areál. Tady na hřišti. Po té ráně spadli kluci přede mnou, sedm kluků, a postupně se zvedají. Až na jednoho. Tak jsem zahájil resuscitaci."</w:t>
      </w:r>
    </w:p>
    <w:p>
      <w:pPr/>
      <w:r>
        <w:rPr>
          <w:b w:val="1"/>
          <w:bCs w:val="1"/>
        </w:rPr>
        <w:t xml:space="preserve">Petr Černohorský, lékař ZZS MSK Opava:</w:t>
      </w:r>
      <w:r>
        <w:rPr/>
        <w:t xml:space="preserve"> "Po vyhodnocení srdečního rytmu a provedení vibračního výboje došlo po dvou minutách k obnově spontánního oběhu."</w:t>
      </w:r>
    </w:p>
    <w:p>
      <w:pPr/>
      <w:r>
        <w:rPr/>
        <w:t xml:space="preserve">Chlapec byl v kritickém stavu transportován do Fakultní nemocnice Ostrava. Dnes už Martin znovu mluví o návratu k fotbalu, který miluje.</w:t>
      </w:r>
    </w:p>
    <w:p>
      <w:pPr/>
      <w:r>
        <w:rPr>
          <w:b w:val="1"/>
          <w:bCs w:val="1"/>
        </w:rPr>
        <w:t xml:space="preserve">Martin, zachráněný chlapec:</w:t>
      </w:r>
      <w:r>
        <w:rPr/>
        <w:t xml:space="preserve"> "Jsem v pohodě. Já to vidím jako fotbal až někdy v zimě nebo na jaře. A teď jenom posiluju v Opavě na stadionu."</w:t>
      </w:r>
    </w:p>
    <w:p>
      <w:pPr/>
      <w:r>
        <w:rPr>
          <w:b w:val="1"/>
          <w:bCs w:val="1"/>
        </w:rPr>
        <w:t xml:space="preserve">Maminka Martina: </w:t>
      </w:r>
      <w:r>
        <w:rPr/>
        <w:t xml:space="preserve">"Ten šok byl obrovský, ale hlavně kluci říkali, že to je film. To je nějaký film. To jsem. To není možné. To jako se díváte na něco a čekáte, kdy se probudíte, a ono je to. Je to prostě realita."</w:t>
      </w:r>
    </w:p>
    <w:p>
      <w:pPr/>
      <w:r>
        <w:rPr/>
        <w:t xml:space="preserve">Martinův příběh je silnou připomínkou, že včasná první pomoc rozhoduje o životě. </w:t>
      </w:r>
    </w:p>
    <w:p>
      <w:pPr/>
      <w:r>
        <w:rPr/>
        <w:t xml:space="preserve">---</w:t>
      </w:r>
    </w:p>
    <w:p>
      <w:pPr>
        <w:pStyle w:val="Heading1"/>
      </w:pPr>
      <w:r>
        <w:rPr>
          <w:sz w:val="36"/>
          <w:szCs w:val="36"/>
        </w:rPr>
        <w:t xml:space="preserve">Program je připraven na čtyřech scénách v centru města</w:t>
      </w:r>
    </w:p>
    <w:p>
      <w:pPr/>
      <w:r>
        <w:rPr>
          <w:b w:val="1"/>
          <w:bCs w:val="1"/>
        </w:rPr>
        <w:t xml:space="preserve">Uteklo to jako voda a je tu znova nejoblíbenější akce obyvatel města - Ostravské Vánoce. Centrum ožije desítkami akcí, vystoupení a koncertů a i letos je program připraven na čtyřech scénách. Tou hlavní je samozřejmě Masarykovo náměstí, kde zároveň už o tomto víkendu začínají vánoční trhy.</w:t>
      </w:r>
    </w:p>
    <w:p>
      <w:pPr/>
      <w:r>
        <w:rPr/>
        <w:t xml:space="preserve">V sobotu 22. listopadu se na Masarykově náměstí v centru Ostravy roztočí vyhlídkové kolo a dětský kolotoč na Jiráskově náměstí. Začnou tak vánoční trhy, které jsou předzvěstí adventu. Ten začne o týden později, kdy bude odstartován i program Ostravských Vánoc rozsvícením vánočního stromu.</w:t>
      </w:r>
    </w:p>
    <w:p>
      <w:pPr/>
      <w:r>
        <w:rPr>
          <w:b w:val="1"/>
          <w:bCs w:val="1"/>
        </w:rPr>
        <w:t xml:space="preserve">Jan Dohnal (ODS/SPOLU), primátor Ostravy:</w:t>
      </w:r>
      <w:r>
        <w:rPr/>
        <w:t xml:space="preserve"> "Bude to krásná akce s velkým programem. Chtěl bych poděkovat dárci stromu."</w:t>
      </w:r>
    </w:p>
    <w:p>
      <w:pPr/>
      <w:r>
        <w:rPr/>
        <w:t xml:space="preserve">Program je již tradičně plánován na čtyřech scénách. Hlavní je na Masarykově náměstí, dětská scéna je na Jiráskově náměstí, scéna Nové radnice je na Prokešově náměstí.</w:t>
      </w:r>
    </w:p>
    <w:p>
      <w:pPr/>
      <w:r>
        <w:rPr>
          <w:b w:val="1"/>
          <w:bCs w:val="1"/>
        </w:rPr>
        <w:t xml:space="preserve">Lucie Baránková Vilamová (ANO), náměstkyně primátora Ostravy:</w:t>
      </w:r>
      <w:r>
        <w:rPr/>
        <w:t xml:space="preserve"> "Letos se podařilo získat několik známých interpretů, jako třeba Lenny, Martina Chodúra, Janu Kirschner nebo Anetu Langerovou."</w:t>
      </w:r>
    </w:p>
    <w:p>
      <w:pPr/>
      <w:r>
        <w:rPr/>
        <w:t xml:space="preserve">Čtvrtou scénou je kluziště na náměstí Dr. Eduarda Beneše s atraktivními ledovými chodníčky. Bruslení je zdarma.</w:t>
      </w:r>
    </w:p>
    <w:p>
      <w:pPr/>
      <w:r>
        <w:rPr>
          <w:b w:val="1"/>
          <w:bCs w:val="1"/>
        </w:rPr>
        <w:t xml:space="preserve">Jaroslav Kovář, jednatel Sareza Ostrava:</w:t>
      </w:r>
      <w:r>
        <w:rPr/>
        <w:t xml:space="preserve"> "Dopoledne bude hlavně bruslení pro školy a odpoledne pro veřejnost."</w:t>
      </w:r>
    </w:p>
    <w:p>
      <w:pPr/>
      <w:r>
        <w:rPr/>
        <w:t xml:space="preserve">Součástí ostravských Vánoc je od loňského roku také dobro kelímku a sbírka, kdy mohou lidé velmi jednoduchým způsobem přispět na dobrou věc.</w:t>
      </w:r>
    </w:p>
    <w:p>
      <w:pPr/>
      <w:r>
        <w:rPr>
          <w:b w:val="1"/>
          <w:bCs w:val="1"/>
        </w:rPr>
        <w:t xml:space="preserve">Pavlína Merendová, manažera Ostravských Vánoc:</w:t>
      </w:r>
      <w:r>
        <w:rPr/>
        <w:t xml:space="preserve"> "Vratná záloha 50 Kč půjde na organizaci Ondrášek. Je to mobilní hospic tady z Ostravy."</w:t>
      </w:r>
    </w:p>
    <w:p>
      <w:pPr/>
      <w:r>
        <w:rPr/>
        <w:t xml:space="preserve">Kompletní program na všech čtyřech scénách najdou zájemci na webu ostravskevanoce.cz. V letošním roce je to 100 let od instalace prvního stromu na Masarykově náměstí. </w:t>
      </w:r>
    </w:p>
    <w:p>
      <w:pPr/>
      <w:r>
        <w:rPr/>
        <w:t xml:space="preserve">---</w:t>
      </w:r>
    </w:p>
    <w:p>
      <w:pPr/>
      <w:r>
        <w:rPr/>
        <w:t xml:space="preserve">16:00 – 1</w:t>
      </w:r>
    </w:p>
    <w:p>
      <w:pPr/>
      <w:r>
        <w:rPr/>
        <w:t xml:space="preserve">KARVINÁ MOTIVUJE OBYVATELE KE TŘÍDĚNÍ ODPADU</w:t>
      </w:r>
    </w:p>
    <w:p>
      <w:pPr/>
      <w:r>
        <w:rPr/>
        <w:t xml:space="preserve">Karviná znovu motivuje obyvatele k většímu třídění odpadu. Od 24. listopadu začne město rozdávat stolní kalendáře se svozy na rok 2026 i praktické třídící pomůcky – tašky, biokošíky a rozložitelné sáčky.</w:t>
      </w:r>
    </w:p>
    <w:p>
      <w:pPr/>
      <w:r>
        <w:rPr>
          <w:b w:val="1"/>
          <w:bCs w:val="1"/>
          <w:i w:val="1"/>
          <w:iCs w:val="1"/>
        </w:rPr>
        <w:t xml:space="preserve">Jana Maierová, vedoucí Odboru komunálních služeb, Karviná: </w:t>
      </w:r>
      <w:r>
        <w:rPr>
          <w:i w:val="1"/>
          <w:iCs w:val="1"/>
        </w:rPr>
        <w:t xml:space="preserve">„Třídění odpadu je jednou z nejjednodušších věcí, které může každý z nás udělat pro lepší prostředí kolem sebe. Chceme lidem ukázat, že to má smysl, a zároveň jim to maximálně ulehčit. Proto každoročně nabízíme kalendáře i praktické pomůcky zdarma. Je to drobnost, ale víme, že spoustě domácností to opravdu pomáhá.“</w:t>
      </w:r>
    </w:p>
    <w:p>
      <w:pPr>
        <w:pStyle w:val="Heading1"/>
      </w:pPr>
      <w:r>
        <w:rPr>
          <w:sz w:val="36"/>
          <w:szCs w:val="36"/>
        </w:rPr>
        <w:t xml:space="preserve">Město staví v centru Frýdku nové parkoviště s parčíkem</w:t>
      </w:r>
    </w:p>
    <w:p>
      <w:pPr/>
      <w:r>
        <w:rPr>
          <w:b w:val="1"/>
          <w:bCs w:val="1"/>
        </w:rPr>
        <w:t xml:space="preserve">Dobrou zprávou pro řidiče, kteří potřebují pravidelně parkovat v centru Frýdku, je výstavba nového parkoviště v oblasti na Půstkách. Protože jde o historickou část města, výstavba se neobešla bez archeologického výzkumu.</w:t>
      </w:r>
    </w:p>
    <w:p>
      <w:pPr/>
      <w:r>
        <w:rPr/>
        <w:t xml:space="preserve">Pozemek na Půstkách byl dlouho nevyužitý, a tak město společně se soukromým vlastníkem připravilo společný projekt.</w:t>
      </w:r>
    </w:p>
    <w:p>
      <w:pPr/>
      <w:r>
        <w:rPr>
          <w:b w:val="1"/>
          <w:bCs w:val="1"/>
        </w:rPr>
        <w:t xml:space="preserve">Jiří Kajzar (Naše Město F-M), náměstek primátora Frýdku-Místku:</w:t>
      </w:r>
      <w:r>
        <w:rPr/>
        <w:t xml:space="preserve"> "Udělali jsme společný projekt s panem Morisem, který má druhou část pozemku, je vlastníkem a ta historie je složitá. Nicméně město má pouze půlku toho pozemku, to znamená, museli jsme se domluvit. Ta domluva nebyla jednoduchá, protože jsme měli každý naprosto jinou představu. Nakonec jsme tuto plochu řešili i s Národním památkovým ústavem a s dalšími odborníky. A nakonec vznikl projekt, který zpracovala projektová kancelář  Kamila Mrvy. To znamená, že tady bude obytný dům plus parkování, které bude vlastně od ulice Na Půstkách. Bude tady třiatřicet míst. To financujeme my a zároveň mezi tím bude taková relaxační zóna, malý parčík."</w:t>
      </w:r>
    </w:p>
    <w:p>
      <w:pPr/>
      <w:r>
        <w:rPr/>
        <w:t xml:space="preserve">Protože jde o historicky zajímavou oblast, dostali se ke slovu nejprve archeologové.</w:t>
      </w:r>
    </w:p>
    <w:p>
      <w:pPr/>
      <w:r>
        <w:rPr>
          <w:b w:val="1"/>
          <w:bCs w:val="1"/>
        </w:rPr>
        <w:t xml:space="preserve">Jiří Juchelka, archeolog: </w:t>
      </w:r>
      <w:r>
        <w:rPr/>
        <w:t xml:space="preserve">"Objevili jsme právě tu původní zástavbu. Protože ta ulice, která vedla od ulice Hluboké směrem ke kostelu svatého Jana Křtitele, je zachycená na indikační skice. Ty domy byly tou čelní frontou přitisknuté k té ulici a v zadním traktu pak byly takové ty zahrádky a takové to technické zázemí těch domů, prostě taková ta typická parcela. A v té přední části, kde se bude do budoucna vystavovat ta zeď, byly ty původní a pravděpodobně i suterénní základy těch budov zachyceny. Předpokládáme, že se jedná o horizont, který vznikl po požáru města po roce 1688, protože je vlastně v těch spodních částech i pod těmi základy. Částečně byly zachyceny popálené vrstvy, které mohou souviset s nějakou událostí. S tím požárem, protože Frýdek hořel několikrát, ale na základě materiálu, který v těch vrstvách byl objeven, je výrazně novověký. Takže spíše předpokládáme tento horizont, čili něco po roce 1688."</w:t>
      </w:r>
    </w:p>
    <w:p>
      <w:pPr/>
      <w:r>
        <w:rPr/>
        <w:t xml:space="preserve">S cílem výstavby nového parkoviště je zbavit centrum Frýdku, hlavně Zámecké náměstí, parkujících aut.</w:t>
      </w:r>
    </w:p>
    <w:p>
      <w:pPr/>
      <w:r>
        <w:rPr>
          <w:b w:val="1"/>
          <w:bCs w:val="1"/>
        </w:rPr>
        <w:t xml:space="preserve">Jiří Kajzar (Naše Město F-M), náměstek primátora Frýdku-Místku:</w:t>
      </w:r>
      <w:r>
        <w:rPr/>
        <w:t xml:space="preserve"> "Je tady pozůstatek tohoto chrámu konzumu, který je tady vedle, tedy prostě jaksi není nějakou ozdobou. Nicméně zachraňujeme, co se dá, a snažíme se z toho vytvořit něco smysluplného. Má to taky samozřejmě spoustu příznivců, spoustu kritiků. Tak jako všechno. Musíme někde ty auta dát pro návštěvníky, jinak by to náměstí  odumřelo, protože by tady nebyla žádná kupní síla. A to se děje i ve světě, v těch městech, protože tady musí být nějaké parkování a chceme postupně ten vnitřní kruh udělat tak, aby tam nešlo parkovat, aby parkovali auta jinde poblíž. A zůstal vlastně do budoucna jen ten vnější okruh na parkování u těch domů a ten střed zůstal čistý, aby tam měl přednost trošku chodec, protože přece jenom auta jsou dneska všude a v podstatě vjedou skoro až do obchodu."</w:t>
      </w:r>
    </w:p>
    <w:p>
      <w:pPr/>
      <w:r>
        <w:rPr/>
        <w:t xml:space="preserve">Parkoviště přijde na 21 milionů korun a hotovo bude na jaře příštího roku.</w:t>
      </w:r>
    </w:p>
    <w:p>
      <w:pPr/>
      <w:r>
        <w:rPr/>
        <w:t xml:space="preserve">---</w:t>
      </w:r>
    </w:p>
    <w:p>
      <w:pPr>
        <w:pStyle w:val="Heading1"/>
      </w:pPr>
      <w:r>
        <w:rPr>
          <w:sz w:val="36"/>
          <w:szCs w:val="36"/>
        </w:rPr>
        <w:t xml:space="preserve">Studenti havířovského gymnázia uspořádali akci Samet</w:t>
      </w:r>
    </w:p>
    <w:p>
      <w:pPr/>
      <w:r>
        <w:rPr>
          <w:b w:val="1"/>
          <w:bCs w:val="1"/>
        </w:rPr>
        <w:t xml:space="preserve">Na Gymnáziu Komenského v Havířově studenti připravili celodenní akci Samet, během které debatovali s hosty, sledovali filmy o minulém režimu. Zaznívala témata svobody, demokracie i toho, že mladá generace nesmí brát tyto hodnoty jako samozřejmost.</w:t>
      </w:r>
    </w:p>
    <w:p>
      <w:pPr/>
      <w:r>
        <w:rPr/>
        <w:t xml:space="preserve">Na Gymnáziu Komenského si studenti připomněli 17. listopad způsobem, který je nejen přiblížil historii, ale zároveň ukázal, že mladá generace má chuť být aktivní a ptát se po pravdě. Cílem celého dne bylo připomenout události roku 1989 i 1939.</w:t>
      </w:r>
    </w:p>
    <w:p>
      <w:pPr/>
      <w:r>
        <w:rPr>
          <w:b w:val="1"/>
          <w:bCs w:val="1"/>
        </w:rPr>
        <w:t xml:space="preserve">Jan Vánský, organizátor akce, student:</w:t>
      </w:r>
      <w:r>
        <w:rPr/>
        <w:t xml:space="preserve"> "Tak já to vnímám tak, že dnes mladí lidé mnohdy povědomí nemají, což považuji za špatné, protože jsou to naše dějiny a je to něco, o čem by povědomí mít měli. Jednak z důvodu, že demokracie a svoboda nejsou samozřejmé a je důležité o ně pečovat a starat se o ně.“</w:t>
      </w:r>
    </w:p>
    <w:p>
      <w:pPr/>
      <w:r>
        <w:rPr/>
        <w:t xml:space="preserve">Na studenty hodně zapůsobily filmy o emigraci nebo záběry přímo ze studentské demonstrace.</w:t>
      </w:r>
    </w:p>
    <w:p>
      <w:pPr/>
      <w:r>
        <w:rPr>
          <w:b w:val="1"/>
          <w:bCs w:val="1"/>
        </w:rPr>
        <w:t xml:space="preserve">anketa:</w:t>
      </w:r>
      <w:r>
        <w:rPr/>
        <w:t xml:space="preserve"> "Je velmi smutné, že byl problém vůbec opustit zemi nebo se do ní dostat, ale všeobecně ta možnost pohybu byla velmi omezená, což je nepříjemné a zároveň pro někoho velmi utlačující.“</w:t>
      </w:r>
    </w:p>
    <w:p>
      <w:pPr/>
      <w:r>
        <w:rPr>
          <w:b w:val="1"/>
          <w:bCs w:val="1"/>
        </w:rPr>
        <w:t xml:space="preserve">anketa:</w:t>
      </w:r>
      <w:r>
        <w:rPr/>
        <w:t xml:space="preserve"> "Kdybych se narodil trochu dřív, tak jsem v tom třeba mohla i žít klidně. Asi bych to úplně nechtěl. Já myslím, že tohle se úplně nevrátí. Že možná někteří lidé by to chtěli, ale většina to nechce a bylo by těžké to prosadit zpátky.“</w:t>
      </w:r>
    </w:p>
    <w:p>
      <w:pPr/>
      <w:r>
        <w:rPr/>
        <w:t xml:space="preserve">Studenti se během dne mohli zastavit i v kavárně, kde si připomněli Václava Havla a kde se podával salát s rohlíkem.</w:t>
      </w:r>
    </w:p>
    <w:p>
      <w:pPr/>
      <w:r>
        <w:rPr/>
        <w:t xml:space="preserve">---</w:t>
      </w:r>
    </w:p>
    <w:p>
      <w:pPr/>
      <w:r>
        <w:rPr/>
        <w:t xml:space="preserve">16:00 - 2 </w:t>
      </w:r>
    </w:p>
    <w:p>
      <w:pPr/>
      <w:r>
        <w:rPr/>
        <w:t xml:space="preserve">ŽENU NA OPAVSKU VÁŽNĚ ZRANIL KŮŇ</w:t>
      </w:r>
    </w:p>
    <w:p>
      <w:pPr/>
      <w:r>
        <w:rPr/>
        <w:t xml:space="preserve">Dvaatřicetiletou ženu vážně zranil kůň ve Větřkovicích na Opavsku. Podle policie ho vedla do ohrady a on ji kopl přímo do hlavy. Utrpěla ztrátu vědomí a poranění mozku. Záchranáři ji po ošetření na místě bleskově přepravili vrtulníkem do ostravské fakultní nemocnice. Předána byla ve stabilizovaném stavu. </w:t>
      </w:r>
    </w:p>
    <w:p>
      <w:pPr/>
      <w:r>
        <w:rPr/>
        <w:t xml:space="preserve">DEMOLICI BEDŘIŠKY BUDE ŘEŠIT OMBUDSMAN</w:t>
      </w:r>
    </w:p>
    <w:p>
      <w:pPr/>
      <w:r>
        <w:rPr/>
        <w:t xml:space="preserve">Demolicí ostravské osady Bedřiška se bude zabývat ombudsman. Podnět mu k tomu podala místopředsedkyně Senátu Jitka Seitlová. Ta má podezření, že mohlo dojít k poruše základních lidských práv, včetně práva na důstojnost, rodinu i práv dětí. Reaguje tak na zprávu Ostravské univerzity i otevřený dopis prezidentovi, které upozornily na dopady vystěhování obyvatel. Proti bourání protestují i aktivisté.</w:t>
      </w:r>
    </w:p>
    <w:p>
      <w:pPr/>
      <w:r>
        <w:rPr/>
        <w:t xml:space="preserve">---</w:t>
      </w:r>
    </w:p>
    <w:p>
      <w:pPr>
        <w:pStyle w:val="Heading1"/>
      </w:pPr>
      <w:r>
        <w:rPr>
          <w:sz w:val="36"/>
          <w:szCs w:val="36"/>
        </w:rPr>
        <w:t xml:space="preserve">Karviná hostila handicapované tenisty z celého světa</w:t>
      </w:r>
    </w:p>
    <w:p>
      <w:pPr/>
      <w:r>
        <w:rPr>
          <w:b w:val="1"/>
          <w:bCs w:val="1"/>
        </w:rPr>
        <w:t xml:space="preserve">Mezinárodní tenisový turnaj vozíčkářů FUTURE Karviná 2025 se uskutečnil v hojném zastoupení nejen českých handicapovaných sportovců, ale i těch ze zahraničí. Pravidelně se turnaj koná v Tenisové hale STaRS Karviná, kterou si organizátoři nemohou vynachválit.</w:t>
      </w:r>
    </w:p>
    <w:p>
      <w:pPr/>
      <w:r>
        <w:rPr/>
        <w:t xml:space="preserve">Ve spolupráci s centrem tenisu na vozíku uspořádalo město Karviná Mezinárodní tenisový turnaj vozíčkářů FUTURE Karviná 2025. Od prvopočátků vzniku ještě ne mezinárodních turnajů uběhlo více než dvacet let a v mezinárodním měřítku se rovněž konají turnaje již pravidelně. </w:t>
      </w:r>
    </w:p>
    <w:p>
      <w:pPr/>
      <w:r>
        <w:rPr>
          <w:b w:val="1"/>
          <w:bCs w:val="1"/>
        </w:rPr>
        <w:t xml:space="preserve">Martin Císař, prezident Českého tenisového svazu vozíčkářů: </w:t>
      </w:r>
      <w:r>
        <w:rPr/>
        <w:t xml:space="preserve">“Turnaj absolvuje zhruba 30 - 32 mužů, 16 žen a 7 kvadruplegiků, což je kategorie pro hráče s těžším handicapem i horních končetin, takže oni občas mají třeba i přilepenou tejpem raketu k ruce, aby vůbec mohli hrát. Je to o to fantastičtější, že jsou schopni sportovat naprosto na skvělé světové úrovni.”</w:t>
      </w:r>
    </w:p>
    <w:p>
      <w:pPr/>
      <w:r>
        <w:rPr/>
        <w:t xml:space="preserve">Pro handicapované lidi existuje dvojí přístup ke sportu, který se obvykle odvíjí od toho, jestli je handicap získaný nebo vrozený. Pravidla se ale musí naučit ovládat naprosto každý bez rozdílu.</w:t>
      </w:r>
    </w:p>
    <w:p>
      <w:pPr/>
      <w:r>
        <w:rPr>
          <w:b w:val="1"/>
          <w:bCs w:val="1"/>
        </w:rPr>
        <w:t xml:space="preserve">Jan Slepička, organizátor turnaje: </w:t>
      </w:r>
      <w:r>
        <w:rPr/>
        <w:t xml:space="preserve">“Je to v podstatě jednoduché, protože oproti tenisu zdravých se to liší jenom tím, že míček může dvakrát dopadnout, nikoliv jednou. Ale ti nejlepší světoví hráči hrají většinou na jeden dopad, takže se to ani neliší. Samozřejmě ti, kteří to neumějí tolik, tak hrají na dva dopady, nebo když takticky se mu zdá, že lépe zakončí, tak nechá míček dvakrát dopadnout. Ale to je jediná změna, jinak rozměry kurtu jsou stejné, pravidla jsou stejná.”</w:t>
      </w:r>
    </w:p>
    <w:p>
      <w:pPr/>
      <w:r>
        <w:rPr/>
        <w:t xml:space="preserve">Turnaje se v hojném počtu účastnily také ženy. A to jak z Česka, tak ze zahraničí.</w:t>
      </w:r>
    </w:p>
    <w:p>
      <w:pPr/>
      <w:r>
        <w:rPr>
          <w:b w:val="1"/>
          <w:bCs w:val="1"/>
        </w:rPr>
        <w:t xml:space="preserve">Ladislava Pořízková, sportovkyně z Prahy: </w:t>
      </w:r>
      <w:r>
        <w:rPr/>
        <w:t xml:space="preserve">"Z turnaje musím říct, že letos se přihlásilo hodně lidí i hodně žen, takže jsem mile překvapená, a tady vždycky turnaj vyjde plně na suprově, protože máme ubytování hned na kurtech. Super."</w:t>
      </w:r>
    </w:p>
    <w:p>
      <w:pPr/>
      <w:r>
        <w:rPr>
          <w:b w:val="1"/>
          <w:bCs w:val="1"/>
        </w:rPr>
        <w:t xml:space="preserve">Elizabeth Williams, sportovkyně z USA: </w:t>
      </w:r>
      <w:r>
        <w:rPr/>
        <w:t xml:space="preserve">"Je to obecně skvělá zkušenost. Vlastně jsem nikdy nehrála a nebydlela tak blízko sebe na jednom místě, skvělé. A lidé jsou velice milí."</w:t>
      </w:r>
    </w:p>
    <w:p>
      <w:pPr/>
      <w:r>
        <w:rPr/>
        <w:t xml:space="preserve">Celý turnaj se nesl v duchu přátelské atmosféry a pohostinnosti pro všechny bez rozdílu věku, pohlaví a národnosti.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2026-08-27T11:18:45+02:00</dcterms:created>
  <dcterms:modified xsi:type="dcterms:W3CDTF">2026-08-27T11:18:45+02:00</dcterms:modified>
</cp:coreProperties>
</file>

<file path=docProps/custom.xml><?xml version="1.0" encoding="utf-8"?>
<Properties xmlns="http://schemas.openxmlformats.org/officeDocument/2006/custom-properties" xmlns:vt="http://schemas.openxmlformats.org/officeDocument/2006/docPropsVTypes"/>
</file>