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Program je připraven na čtyřech scénách v centru města</w:t>
      </w:r>
    </w:p>
    <w:p>
      <w:pPr/>
      <w:r>
        <w:rPr>
          <w:b w:val="1"/>
          <w:bCs w:val="1"/>
        </w:rPr>
        <w:t xml:space="preserve">Uteklo to jako voda a je tu znova nejoblíbenější akce obyvatel města - Ostravské Vánoce. Centrum ožije desítkami akcí, vystoupení a koncertů a i letos je program připraven na čtyřech scénách. Tou hlavní je samozřejmě Masarykovo náměstí, kde zároveň už o tomto víkendu začínají vánoční trhy.</w:t>
      </w:r>
    </w:p>
    <w:p>
      <w:pPr/>
      <w:r>
        <w:rPr/>
        <w:t xml:space="preserve">V sobotu 22. listopadu se na Masarykově náměstí v centru Ostravy roztočí vyhlídkové kolo a dětský kolotoč na Jiráskově náměstí. Začnou tak vánoční trhy, které jsou předzvěstí adventu. Ten začne o týden později, kdy bude odstartován i program Ostravských Vánoc rozsvícením vánočního stromu.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"Bude to krásná akce s velkým programem. Chtěl bych poděkovat dárci stromu."</w:t>
      </w:r>
    </w:p>
    <w:p>
      <w:pPr/>
      <w:r>
        <w:rPr/>
        <w:t xml:space="preserve">Program je již tradičně plánován na čtyřech scénách. Hlavní je na Masarykově náměstí, dětská scéna je na Jiráskově náměstí, scéna Nové radnice je na Prokešově náměstí.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"Letos se podařilo získat několik známých interpretů, jako třeba Lenny, Martina Chodúra, Janu Kirschner nebo Anetu Langerovou."</w:t>
      </w:r>
    </w:p>
    <w:p>
      <w:pPr/>
      <w:r>
        <w:rPr/>
        <w:t xml:space="preserve">Čtvrtou scénou je kluziště na náměstí Dr. Eduarda Beneše s atraktivními ledovými chodníčky. Bruslení je zdarma.</w:t>
      </w:r>
    </w:p>
    <w:p>
      <w:pPr/>
      <w:r>
        <w:rPr>
          <w:b w:val="1"/>
          <w:bCs w:val="1"/>
        </w:rPr>
        <w:t xml:space="preserve">Jaroslav Kovář, jednatel Sareza Ostrava:</w:t>
      </w:r>
      <w:r>
        <w:rPr/>
        <w:t xml:space="preserve"> "Dopoledne bude hlavně bruslení pro školy a odpoledne pro veřejnost."</w:t>
      </w:r>
    </w:p>
    <w:p>
      <w:pPr/>
      <w:r>
        <w:rPr/>
        <w:t xml:space="preserve">Součástí ostravských Vánoc je od loňského roku také dobro kelímku a sbírka, kdy mohou lidé velmi jednoduchým způsobem přispět na dobrou věc.</w:t>
      </w:r>
    </w:p>
    <w:p>
      <w:pPr/>
      <w:r>
        <w:rPr>
          <w:b w:val="1"/>
          <w:bCs w:val="1"/>
        </w:rPr>
        <w:t xml:space="preserve">Pavlína Merendová, manažera Ostravských Vánoc:</w:t>
      </w:r>
      <w:r>
        <w:rPr/>
        <w:t xml:space="preserve"> "Vratná záloha 50 Kč půjde na organizaci Ondrášek. Je to mobilní hospic tady z Ostravy."</w:t>
      </w:r>
    </w:p>
    <w:p>
      <w:pPr/>
      <w:r>
        <w:rPr/>
        <w:t xml:space="preserve">Kompletní program na všech čtyřech scénách najdou zájemci na webu ostravskevanoce.cz. V letošním roce je to 100 let od instalace prvního stromu na Masarykově náměstí.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Sekundy rozhodly. Patnáctiletý Martin přežil zásah bleskem</w:t>
      </w:r>
    </w:p>
    <w:p>
      <w:pPr/>
      <w:r>
        <w:rPr>
          <w:b w:val="1"/>
          <w:bCs w:val="1"/>
        </w:rPr>
        <w:t xml:space="preserve">Mladý fotbalista Martin přežil zásah bleskem jen díky okamžité reakci trenérů a záchranářů. Po více než čtvrt roce se setkal se svými zachránci. Martin je v pořádku a jeho příběh připomíná, jak důležitá je rychlá první pomoc.</w:t>
      </w:r>
    </w:p>
    <w:p>
      <w:pPr/>
      <w:r>
        <w:rPr/>
        <w:t xml:space="preserve">První srpnový den odpoledne trénoval Martin se svým týmem na hřišti u opavského koupaliště. Letní bouřka přešla rychle a pak přišel jediný ničivý blesk. Chlapec se zhroutil v bezvědomí, utrpěl vážné poranění a zástavu srdce. Jeho trenéři nezaváhali. Okamžitě zahájili masáž srdce a přivolali záchranku, která byla na místě do pěti minut.</w:t>
      </w:r>
    </w:p>
    <w:p>
      <w:pPr/>
      <w:r>
        <w:rPr>
          <w:b w:val="1"/>
          <w:bCs w:val="1"/>
        </w:rPr>
        <w:t xml:space="preserve">Michael Czerny, hlavní trenér U16, SFC Opava:</w:t>
      </w:r>
      <w:r>
        <w:rPr/>
        <w:t xml:space="preserve"> "Popíšu to jako petardy nebo dělobuchy, které jsme si původně mysleli, že proběhly mimo areál. Tady na hřišti. Po té ráně spadli kluci přede mnou, sedm kluků, a postupně se zvedají. Až na jednoho. Tak jsem zahájil resuscitaci."</w:t>
      </w:r>
    </w:p>
    <w:p>
      <w:pPr/>
      <w:r>
        <w:rPr>
          <w:b w:val="1"/>
          <w:bCs w:val="1"/>
        </w:rPr>
        <w:t xml:space="preserve">Petr Černohorský, lékař ZZS MSK Opava:</w:t>
      </w:r>
      <w:r>
        <w:rPr/>
        <w:t xml:space="preserve"> "Po vyhodnocení srdečního rytmu a provedení vibračního výboje došlo po dvou minutách k obnově spontánního oběhu."</w:t>
      </w:r>
    </w:p>
    <w:p>
      <w:pPr/>
      <w:r>
        <w:rPr/>
        <w:t xml:space="preserve">Chlapec byl v kritickém stavu transportován do Fakultní nemocnice Ostrava. Dnes už Martin znovu mluví o návratu k fotbalu, který miluje.</w:t>
      </w:r>
    </w:p>
    <w:p>
      <w:pPr/>
      <w:r>
        <w:rPr>
          <w:b w:val="1"/>
          <w:bCs w:val="1"/>
        </w:rPr>
        <w:t xml:space="preserve">Martin, zachráněný chlapec:</w:t>
      </w:r>
      <w:r>
        <w:rPr/>
        <w:t xml:space="preserve"> "Jsem v pohodě. Já to vidím jako fotbal až někdy v zimě nebo na jaře. A teď jenom posiluju v Opavě na stadionu."</w:t>
      </w:r>
    </w:p>
    <w:p>
      <w:pPr/>
      <w:r>
        <w:rPr>
          <w:b w:val="1"/>
          <w:bCs w:val="1"/>
        </w:rPr>
        <w:t xml:space="preserve">Maminka Martina: </w:t>
      </w:r>
      <w:r>
        <w:rPr/>
        <w:t xml:space="preserve">"Ten šok byl obrovský, ale hlavně kluci říkali, že to je film. To je nějaký film. To jsem. To není možné. To jako se díváte na něco a čekáte, kdy se probudíte, a ono je to. Je to prostě realita."</w:t>
      </w:r>
    </w:p>
    <w:p>
      <w:pPr/>
      <w:r>
        <w:rPr/>
        <w:t xml:space="preserve">Martinův příběh je silnou připomínkou, že včasná první pomoc rozhoduje o životě. </w:t>
      </w:r>
    </w:p>
    <w:p>
      <w:pPr/>
      <w:r>
        <w:rPr/>
        <w:t xml:space="preserve">---</w:t>
      </w:r>
    </w:p>
    <w:p>
      <w:pPr/>
      <w:r>
        <w:rPr/>
        <w:t xml:space="preserve">17:00 – 1 - </w:t>
      </w:r>
    </w:p>
    <w:p>
      <w:pPr/>
      <w:r>
        <w:rPr/>
        <w:t xml:space="preserve">VÝMĚNA MOSTNÍCH ZÁVĚRŮ NA OBCHVATU F-M</w:t>
      </w:r>
    </w:p>
    <w:p>
      <w:pPr/>
      <w:r>
        <w:rPr/>
        <w:t xml:space="preserve">Na obchvatu Frýdku-Místku intenzivně pokračují práce na výměně mostních závěrů. Dlouhodobě způsobovaly nadměrný hluk. Dělníci aktuálně pracují v celé šířce poloviny dálnice. Provoz je tak zúžen do jednoho pruhu v každém směru. Hotovo má být příští rok v březnu a oprava vyjde na 43 milionů korun. </w:t>
      </w:r>
    </w:p>
    <w:p>
      <w:pPr/>
      <w:r>
        <w:rPr/>
        <w:t xml:space="preserve">DĚTI Z ORLOVÉ VYTVOŘILY PARAHOKEJISTŮM MASKOTA</w:t>
      </w:r>
    </w:p>
    <w:p>
      <w:pPr/>
      <w:r>
        <w:rPr/>
        <w:t xml:space="preserve">Pukino – to je jméno maskota, který příští rok v březnu doprovodí českou parahokejovou reprezentaci na paralympiádu v Itálii. Vytvořili ho žáci Základní školy Školní v Orlové. Puk s protetickou nohou vyrobenou na 3D tiskárně zvítězil v hlasování fanoušků. Úspěch žáků 4. a 5. B ocenilo i vedení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slavnostně otevřela budovu odlehčovací služby</w:t>
      </w:r>
    </w:p>
    <w:p>
      <w:pPr/>
      <w:r>
        <w:rPr>
          <w:b w:val="1"/>
          <w:bCs w:val="1"/>
        </w:rPr>
        <w:t xml:space="preserve">Ostrava-Poruba rozšiřuje nabídku sociální pomoci. Na Průběžné ulici se v areálu Domu s pečovatelskou službou slavnostně otevřela jednopodlažní bezbariérová budova odlehčovací služby. První klienty přivítá v lednu.</w:t>
      </w:r>
    </w:p>
    <w:p>
      <w:pPr/>
      <w:r>
        <w:rPr/>
        <w:t xml:space="preserve">Odlehčovací služba je určena lidem se sníženou soběstačností, kdy jim pomoc nemůže poskytnout obvykle pečující osoba v přirozeném prostředí. Má kapacitu osmi míst, nabízí šest jednolůžkových a jeden dvoulůžkový pokoj. 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,,Odlehčovací služba je primárně určena dospělým a seniorům ve věku od 27 let.</w:t>
      </w:r>
      <w:r>
        <w:rPr>
          <w:i w:val="1"/>
          <w:iCs w:val="1"/>
        </w:rPr>
        <w:t xml:space="preserve"> A protože i ty pečující osoby si potřebují někdy odpočinout, nebo už jsou ve věku, kdy i oni řeší zdravotní problémy, tak od toho je tady odlehčovací služba.”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,,Je to služba dočasná, to znamená, než si najdou nějakou stálou, ústavní péči, respektive jejich příbuzní, tak je tady mohou umístit až na 3 měsíce.”</w:t>
      </w:r>
    </w:p>
    <w:p>
      <w:pPr/>
      <w:r>
        <w:rPr/>
        <w:t xml:space="preserve">Odlehčovací službu bude zajišťovat příspěvková organizace obvodu Centrum sociálních služeb Poruba.</w:t>
      </w:r>
    </w:p>
    <w:p>
      <w:pPr/>
      <w:r>
        <w:rPr>
          <w:b w:val="1"/>
          <w:bCs w:val="1"/>
        </w:rPr>
        <w:t xml:space="preserve">Pavlína Halamová, vedoucí odlehčovací služby: </w:t>
      </w:r>
      <w:r>
        <w:rPr>
          <w:i w:val="1"/>
          <w:iCs w:val="1"/>
        </w:rPr>
        <w:t xml:space="preserve">,,Bude jim tady zajištěna, kromě ubytování, celodenní strava, tak i jednotlivé úkony od pomoci s osobní hygienou, ale také s aktivizací.”</w:t>
      </w:r>
    </w:p>
    <w:p>
      <w:pPr/>
      <w:r>
        <w:rPr/>
        <w:t xml:space="preserve">Zájemci o odlehčovací službu se mohou hlásit telefonicky už nyní. První klienti nastoupí 5. ledna. Celý objekt je bezbariérový a vybaven je nejmodernějšími technologiemi. </w:t>
      </w:r>
    </w:p>
    <w:p>
      <w:pPr/>
      <w:r>
        <w:rPr>
          <w:b w:val="1"/>
          <w:bCs w:val="1"/>
        </w:rPr>
        <w:t xml:space="preserve">Marek Kaštovský, stavbyvedoucí realizační firmy: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 tam použité akustické zdivo, které má dělat nějakou pohodu pro bydlení. Jsou tam chladící stropy, zelená střecha, je tam akumulační nádoba, která sbírá dešťovou vodu, fotovoltaika a jsou tam geotermální vrty.”</w:t>
      </w:r>
    </w:p>
    <w:p>
      <w:pPr/>
      <w:r>
        <w:rPr/>
        <w:t xml:space="preserve">Celý projekt odlehčovací služby vyšel zhruba na 40 milionů korun a 33 milionů pokryla dotace.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 radnici se uskutečnil tradiční pietní akt</w:t>
      </w:r>
    </w:p>
    <w:p>
      <w:pPr/>
      <w:r>
        <w:rPr>
          <w:b w:val="1"/>
          <w:bCs w:val="1"/>
        </w:rPr>
        <w:t xml:space="preserve">Ve foyeru radnice v Ostravě se 18. listopadu lidé symbolicky shromáždili u pamětní desky obětem zla, aby uctili odvahu občanů a studentů z let 1939 a 1989. Pietní akt připomněl, že hodnoty, za kterými tehdy stáli, nesou velký význam i pro dnešní dobu.</w:t>
      </w:r>
    </w:p>
    <w:p>
      <w:pPr/>
      <w:r>
        <w:rPr/>
        <w:t xml:space="preserve">Pamětní deska obětem komunistické zvůle ve vstupní hale Nové radnice v Ostravě slouží každoročně k pietnímu aktu, kdy si lidé mohou připomenout odkaz 17. listopadu. Dlouholetým organizátorem akce je dnes již 93letý bývalý politický vězeň z uranových dolů Leo Žídek.</w:t>
      </w:r>
    </w:p>
    <w:p>
      <w:pPr/>
      <w:r>
        <w:rPr>
          <w:b w:val="1"/>
          <w:bCs w:val="1"/>
        </w:rPr>
        <w:t xml:space="preserve">Leo Žídek, předseda Konfederace politických vězňů Ostrava:</w:t>
      </w:r>
      <w:r>
        <w:rPr/>
        <w:t xml:space="preserve"> "Hlavním důvodem tohoto setkávání je, abychom připomínali veřejnosti to, co jsme kdysi před mnoha lety vydobyli. Včera také proběhly různé akce, demonstrace, které připomínaly sedmnáctý listopad a potřebu nadále střežit a bránit demokracii a svobodu."</w:t>
      </w:r>
    </w:p>
    <w:p>
      <w:pPr/>
      <w:r>
        <w:rPr/>
        <w:t xml:space="preserve">Program setkání navázal na dlouholetou tradici připomínání událostí spojených s roky 1939 a 1989.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"Zde přicházejí ti reální političtí vězni, kteří byli perzekuováni minulým režimem, a to jsou vlastně ti lidé, kteří si i nejvíce jakoby zaslouží tu oslavu toho 11. listopadu. 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"Je důležité si připomínat ty, kteří bojovali za naši svobodu. To, co dneska je samozřejmostí, respektive zdá se samozřejmostí."</w:t>
      </w:r>
    </w:p>
    <w:p>
      <w:pPr/>
      <w:r>
        <w:rPr/>
        <w:t xml:space="preserve">Uctění výročí bylo zároveň příležitostí připomenout si nejen samotné historické momenty, ale i jejich dopad na současné dění a na to, jak důležité je tyto hodnoty chránit a předávat dále.</w:t>
      </w:r>
    </w:p>
    <w:p>
      <w:pPr/>
      <w:r>
        <w:rPr/>
        <w:t xml:space="preserve">---</w:t>
      </w:r>
    </w:p>
    <w:p>
      <w:pPr/>
      <w:r>
        <w:rPr/>
        <w:t xml:space="preserve">17:00 – 2</w:t>
      </w:r>
    </w:p>
    <w:p>
      <w:pPr/>
      <w:r>
        <w:rPr/>
        <w:t xml:space="preserve">KARVINÁ MOTIVUJE OBYVATELE KE TŘÍDĚNÍ ODPADU</w:t>
      </w:r>
    </w:p>
    <w:p>
      <w:pPr/>
      <w:r>
        <w:rPr/>
        <w:t xml:space="preserve">Karviná znovu motivuje obyvatele k většímu třídění odpadu. Od 24. listopadu začne město rozdávat stolní kalendáře se svozy na rok 2026 i praktické třídící pomůcky – tašky, biokošíky a rozložitelné sáčky.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kvartet prokopává cestu českému barbershopu</w:t>
      </w:r>
    </w:p>
    <w:p>
      <w:pPr/>
      <w:r>
        <w:rPr>
          <w:b w:val="1"/>
          <w:bCs w:val="1"/>
        </w:rPr>
        <w:t xml:space="preserve">Novojičínský vokální kvartet NoTimers patří v České republice k průkopníkům hudebního stylu barbershop. Po dvanácti letech na scéně vydal album, které je i současně prvním v Česku. Pokřtil jej v Beskydském divadle.</w:t>
      </w:r>
    </w:p>
    <w:p>
      <w:pPr/>
      <w:r>
        <w:rPr/>
        <w:t xml:space="preserve">Hudební styl barbershop je v České republice výjimečný a věnují se mu asi jen tři skupiny. Jedním z průkopníků je novojičínský kvartet NoTimers. Po dvanácti letech zpívání vydal první CD a současně vinylové album. Křest se konal v rámci koncertu v Beskydském divadle. </w:t>
      </w:r>
    </w:p>
    <w:p>
      <w:pPr/>
      <w:r>
        <w:rPr>
          <w:b w:val="1"/>
          <w:bCs w:val="1"/>
        </w:rPr>
        <w:t xml:space="preserve">Tomáš Hrňa, NoTimers: </w:t>
      </w:r>
      <w:r>
        <w:rPr/>
        <w:t xml:space="preserve">“Poslední dva roky jsme se věnovali natáčení našeho prvního českého barbershopového alba, což je asi první počin jako takový historický v rámci České republiky, protože tento hudební žánr není zastoupen v Česku, těch kvartetů je pomálu, my jsme kvůli tomu založili asociaci a teďka už můžeme i představit to CD a LP, které tady budeme křtít.”</w:t>
      </w:r>
    </w:p>
    <w:p>
      <w:pPr/>
      <w:r>
        <w:rPr/>
        <w:t xml:space="preserve">Stejně tak dobře, jako si tito muži dokáží pohrávat se svými hlasy, pohráli si i s názvem hudebního nosiče. </w:t>
      </w:r>
    </w:p>
    <w:p>
      <w:pPr/>
      <w:r>
        <w:rPr>
          <w:b w:val="1"/>
          <w:bCs w:val="1"/>
        </w:rPr>
        <w:t xml:space="preserve">Jan Hána, NoTimers: </w:t>
      </w:r>
      <w:r>
        <w:rPr/>
        <w:t xml:space="preserve">“Začíná to písní Veď mě dál, cesto má, kterou oproti originálu zpíváme dvojnásobně rychle, takže vždycky to tam vyhrkneme “Ve tmě dál” a proto se to album jmenuje Ve tmě dál.” </w:t>
      </w:r>
    </w:p>
    <w:p>
      <w:pPr/>
      <w:r>
        <w:rPr>
          <w:b w:val="1"/>
          <w:bCs w:val="1"/>
        </w:rPr>
        <w:t xml:space="preserve">Dušan Brus, NoTimers: </w:t>
      </w:r>
      <w:r>
        <w:rPr/>
        <w:t xml:space="preserve">“Jsme na to hrdí, že jsme nejdéle působící barbershopový kvartet. Ale snažíme se do toho nalákat další a další kvartety a uvidíme, jak to bude dál. Věříme, že se to pomaličko takhle bude posouvat a ten barbershop tady v Česku budeme šířit co nejvíc můžeme.”</w:t>
      </w:r>
    </w:p>
    <w:p>
      <w:pPr/>
      <w:r>
        <w:rPr/>
        <w:t xml:space="preserve">NoTimers prověřili své kvality i na evropských soutěžích, ve Švédsku byli pátí a v Nizozemsku skončili, co se týče zpěvu, bez hodnocení výkonu s gestikulací, na 3.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11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2026-05-16T09:44:12+02:00</dcterms:created>
  <dcterms:modified xsi:type="dcterms:W3CDTF">2026-05-16T09:44:12+02:00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