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Pobočka knihovny na Podlesí projde modernizací</w:t>
      </w:r>
    </w:p>
    <w:p>
      <w:pPr/>
      <w:r>
        <w:rPr>
          <w:b w:val="1"/>
          <w:bCs w:val="1"/>
        </w:rPr>
        <w:t xml:space="preserve">Havířov chystá modernizaci knihovny pobočky na Podlesí. Lidé se mohli s projektem seznámit a shlédnout vizualizaci v rámci mobilní radnice. Proměna knihovny by měla být realizována v příštím roce.</w:t>
      </w:r>
    </w:p>
    <w:p>
      <w:pPr/>
      <w:r>
        <w:rPr/>
        <w:t xml:space="preserve">Knihovny už dávno nejsou jen místem k půjčování knížek. Staly se z nich komunitní centra pro všechny generace. A právě proto se radnice v Havířově rozhodla pro modernizaci další pobočky v ulici Šrámková. </w:t>
      </w:r>
    </w:p>
    <w:p>
      <w:pPr/>
      <w:r>
        <w:rPr>
          <w:b w:val="1"/>
          <w:bCs w:val="1"/>
        </w:rPr>
        <w:t xml:space="preserve">Dagmar Čuntová, ředitelka Městské knihovny Havířov: </w:t>
      </w:r>
      <w:r>
        <w:rPr/>
        <w:t xml:space="preserve">“Opravdu potřebujeme změnit prostor, otevřít se lidem, takže už to nebudou jenom plné regály knih až do stropu, ale bude tam právě místo pro setkávání napříč generacemi…0,58 Všechny tři oddělení zůstanou zachována, takže bude tam i klub pro mladé, bude tam oddělení pro dospělé a oddělení pro děti. Jenom bude ten prostor celý otevřený a propojený.”</w:t>
      </w:r>
    </w:p>
    <w:p>
      <w:pPr/>
      <w:r>
        <w:rPr/>
        <w:t xml:space="preserve">A právě s vizualizací proměny knihovny radnice seznámila i veřejnost.</w:t>
      </w:r>
    </w:p>
    <w:p>
      <w:pPr/>
      <w:r>
        <w:rPr>
          <w:b w:val="1"/>
          <w:bCs w:val="1"/>
        </w:rPr>
        <w:t xml:space="preserve">Ondřej Baránek (ANO), primátor Havířova: </w:t>
      </w:r>
      <w:r>
        <w:rPr/>
        <w:t xml:space="preserve">"Je třeba tady těmto službám jít naproti nejen samozřejmě technologiemi, ale i tím prostorem a celkovým využitím toho vnitřního prostoru. A my bychom byli velmi rádi, aby tento prostor splňoval ty nejpřísnější kritéria. Na to konto v tomto roce podnikla paní ředitelka několik cest s paní architektkou po republice a já bych byl rád, aby jsme tam vyplnili v podstatě jeden prostor, aby to byl jeden z nejmodernějších prostor v této republice tak, aby to mohlo zodpovědně plnit svoji funkci. Dobré je, že nemusíme dělat žádné bourací práce, žádné zednické práce. To znamená, opravdu se bude jednat jenom o využití toho vnitřního uspořádání, toho prostoru. Budou tam nové vybavení, nový interiér. A myslím si, že to bude celkem poměrně povedené, což naznačuje už ta vizualizace.”</w:t>
      </w:r>
    </w:p>
    <w:p>
      <w:pPr/>
      <w:r>
        <w:rPr>
          <w:b w:val="1"/>
          <w:bCs w:val="1"/>
        </w:rPr>
        <w:t xml:space="preserve">anketa: </w:t>
      </w:r>
      <w:r>
        <w:rPr/>
        <w:t xml:space="preserve">“Skvěle. Starají se, knížek je dostatek. Každý si svůj žánr vybere, nebo počká, objedná a tak dále. Nemám vůbec jako žádných námitek. Je to správné, musíme se pořád vzdělávat.”</w:t>
      </w:r>
    </w:p>
    <w:p>
      <w:pPr/>
      <w:r>
        <w:rPr/>
        <w:t xml:space="preserve">Na modernizaci knihovny vyčlenila radnice 15 milionů korun a práce by měly začít v průběhu příštího roku. </w:t>
      </w:r>
    </w:p>
    <w:p>
      <w:pPr/>
      <w:r>
        <w:rPr/>
        <w:t xml:space="preserve">---</w:t>
      </w:r>
    </w:p>
    <w:p>
      <w:pPr>
        <w:pStyle w:val="Heading1"/>
      </w:pPr>
      <w:r>
        <w:rPr>
          <w:sz w:val="36"/>
          <w:szCs w:val="36"/>
        </w:rPr>
        <w:t xml:space="preserve">Studenti Gymnázia Komenského uspořádali akci Samet</w:t>
      </w:r>
    </w:p>
    <w:p>
      <w:pPr/>
      <w:r>
        <w:rPr>
          <w:b w:val="1"/>
          <w:bCs w:val="1"/>
        </w:rPr>
        <w:t xml:space="preserve">Na Gymnáziu Komenského v Havířově studenti připravili celodenní akci Samet, během které debatovali s hosty, sledovali filmy o minulém režimu. Zaznívala témata svobody, demokracie i toho, že mladá generace nesmí brát tyto hodnoty jako samozřejmost.</w:t>
      </w:r>
    </w:p>
    <w:p>
      <w:pPr/>
      <w:r>
        <w:rPr/>
        <w:t xml:space="preserve">Na Gymnáziu Komenského si studenti připomněli 17. listopad způsobem, který je nejen přiblížil historii, ale zároveň ukázal, že mladá generace má chuť být aktivní a ptát se po pravdě. Cílem celého dne bylo připomenout události roku 1989 i 1939.</w:t>
      </w:r>
    </w:p>
    <w:p>
      <w:pPr/>
      <w:r>
        <w:rPr>
          <w:b w:val="1"/>
          <w:bCs w:val="1"/>
        </w:rPr>
        <w:t xml:space="preserve">Adéla Barvíková, organizátorka akce, studentka:</w:t>
      </w:r>
      <w:r>
        <w:rPr/>
        <w:t xml:space="preserve"> "Tak co se týče programu, máme tady jak debaty, na které přišli zajímaví hosté z veřejného prostoru, dále tady máme různé přednášky třeba od historiků, kteří se tímto tématem zabývají. Máme tady také program čistě věnovaný studentům primy a sekundy, protože ti sametovou revoluci a vlastně ještě novodobé dějiny úplně neprobírali, takže jsme si pro ně chtěli připravit něco, co jim to nějak nastíní a aby se mohli dozvědět nějaké nové věci.“</w:t>
      </w:r>
    </w:p>
    <w:p>
      <w:pPr/>
      <w:r>
        <w:rPr>
          <w:b w:val="1"/>
          <w:bCs w:val="1"/>
        </w:rPr>
        <w:t xml:space="preserve">Jan Vánský, organizátor akce, student:</w:t>
      </w:r>
      <w:r>
        <w:rPr/>
        <w:t xml:space="preserve"> "Tak já to vnímám tak, že dnes mladí lidé mnohdy o tom povědomí nemají, což považuji za špatné, protože, jak jsem říkal, jsou to naše dějiny a je to něco, o čem by povědomí mít měli. Jednak z důvodu, že demokracie a svoboda nejsou samozřejmé a je důležité o ně pečovat a starat se o ně. Když to vezmu z dnešní doby, tak obavy vidím například ve válce na Ukrajině, která hraje významnou roli v naší společnosti, hodně společnost také rozděluje, takže to je obava z mého pohledu. A potom určitě i svoboda médií, protože média jsou mnohdy ovlivnitelná, a to považuji také za špatné.“</w:t>
      </w:r>
    </w:p>
    <w:p>
      <w:pPr/>
      <w:r>
        <w:rPr/>
        <w:t xml:space="preserve">Na studenty hodně zapůsobily filmy o emigraci nebo záběry přímo ze studentské demonstrace.</w:t>
      </w:r>
    </w:p>
    <w:p>
      <w:pPr/>
      <w:r>
        <w:rPr>
          <w:b w:val="1"/>
          <w:bCs w:val="1"/>
        </w:rPr>
        <w:t xml:space="preserve">anketa:</w:t>
      </w:r>
      <w:r>
        <w:rPr/>
        <w:t xml:space="preserve"> "Je velmi smutné, že byl problém vůbec opustit zemi nebo se do ní dostat, ale všeobecně ta možnost pohybu byla velmi omezená, což je nepříjemné a zároveň pro někoho velmi utlačující.“</w:t>
      </w:r>
    </w:p>
    <w:p>
      <w:pPr/>
      <w:r>
        <w:rPr>
          <w:b w:val="1"/>
          <w:bCs w:val="1"/>
        </w:rPr>
        <w:t xml:space="preserve">anketa:</w:t>
      </w:r>
      <w:r>
        <w:rPr/>
        <w:t xml:space="preserve"> "Já nevím, jestli bych si to dokázal představit, ale mně to přijde, že to nebylo zase tak strašně dávno. Když se kouknu na ten datum, kdy to vlastně skončilo, ten minulý režim, tak mi to přijde, že to bylo vlastně před chvilkou. Já jsem se narodil v roce 2012, ale to nebylo zase tak dávno přede mnou. Kdybych se narodil trochu dřív, tak jsem v tom třeba mohla i žít klidně. Asi bych to úplně nechtěl. Já myslím, že tohle se úplně nevrátí. Možná někteří lidé by to chtěli, ale většina to nechce a bylo by těžké to prosadit zpátky.“</w:t>
      </w:r>
    </w:p>
    <w:p>
      <w:pPr/>
      <w:r>
        <w:rPr/>
        <w:t xml:space="preserve">Akce Samet se na škole konala už potřetí a i tentokrát ji studenti připravili sami.</w:t>
      </w:r>
    </w:p>
    <w:p>
      <w:pPr/>
      <w:r>
        <w:rPr>
          <w:b w:val="1"/>
          <w:bCs w:val="1"/>
        </w:rPr>
        <w:t xml:space="preserve">Monika Bouchalová, ředitelka Gymnázia Komenského Havířov:</w:t>
      </w:r>
      <w:r>
        <w:rPr/>
        <w:t xml:space="preserve"> "Jsem moc pyšná na naše studenty, protože si to zvolili sami. Je to 36 let od 17. listopadu. Je to strašně dlouhá doba. A myslím si, že někteří žáci nemají úplně přehled o tom, co se v té době dělo. Je to pro ně opravdu dávná historie. A to, že to tak začali připomínat současní studenti vyššího gymnázia, je vlastně zajímavé. Protože to znamená, že to vnímají jako téma. Že je třeba oživovat ty myšlenky, tu informovanost, ty pravdivé informace.“</w:t>
      </w:r>
    </w:p>
    <w:p>
      <w:pPr/>
      <w:r>
        <w:rPr/>
        <w:t xml:space="preserve">Studenti se během dne mohli zastavit i v kavárně, kde si připomněli Václava Havla a kde se podával salát s rohlíkem.</w:t>
      </w:r>
    </w:p>
    <w:p>
      <w:pPr/>
      <w:r>
        <w:rPr/>
        <w:t xml:space="preserve">---</w:t>
      </w:r>
    </w:p>
    <w:p>
      <w:pPr>
        <w:pStyle w:val="Heading1"/>
      </w:pPr>
      <w:r>
        <w:rPr>
          <w:sz w:val="36"/>
          <w:szCs w:val="36"/>
        </w:rPr>
        <w:t xml:space="preserve">Dolní Datyně získají nový dům zdraví</w:t>
      </w:r>
    </w:p>
    <w:p>
      <w:pPr/>
      <w:r>
        <w:rPr>
          <w:b w:val="1"/>
          <w:bCs w:val="1"/>
        </w:rPr>
        <w:t xml:space="preserve">Havířov chystá v Dolních Datyních rekonstrukci budovy v Občanské ulici, aby v ní mohly vzniknout nové ordinace lékařů. Počítá se se zubařem i praktickým lékařem, bezbariérovým přístupem a také služebním bytem.</w:t>
      </w:r>
    </w:p>
    <w:p>
      <w:pPr/>
      <w:r>
        <w:rPr/>
        <w:t xml:space="preserve">Vytvoření podmínek pro ordinace lékařů je pro radnici jednou z priorit, a to i v okrajových částech Havířova. Nyní město bude investovat do rekonstrukce budovy v Dolních Datyních.</w:t>
      </w:r>
    </w:p>
    <w:p>
      <w:pPr/>
      <w:r>
        <w:rPr>
          <w:b w:val="1"/>
          <w:bCs w:val="1"/>
        </w:rPr>
        <w:t xml:space="preserve">Ondřej Baránek (ANO), primátor Havířova:</w:t>
      </w:r>
      <w:r>
        <w:rPr/>
        <w:t xml:space="preserve"> "My jsme revitalizovali pět zdravotnických zařízení a musím prohlásit, že všechna jsou dnes plná. Proto když jsme se bavili o Dolních Datyních, o budově na Občanské 1, kterou máme také ve vlastnictví, rozhodli jsme se, že bychom z ní rádi udělali, dá se říct, takový dům zdraví, o kterém bylo rozhodnuto. Vyčlenili jsme na to prostředky, mám za to, že byla vysoutěžená firma, která ten dům kompletně zrevitalizuje a zrekonstruuje za cca 18 milionů korun. Požádali jsme, aby byl dům připraven tak, aby byl bezbariérový a aby tam mohli případně přijít další lékaři do našeho města. Počítáme dole s novou zubařskou ordinací a v prvním patře by mohl být lékař typu obvodního. To znamená, že to je ta priorita, to je to, co se bude dít.“</w:t>
      </w:r>
    </w:p>
    <w:p>
      <w:pPr/>
      <w:r>
        <w:rPr/>
        <w:t xml:space="preserve">Projekt počítá i s vybudováním služebního bytu o velikosti 2+1 ve vrchním patře budovy.</w:t>
      </w:r>
    </w:p>
    <w:p>
      <w:pPr/>
      <w:r>
        <w:rPr>
          <w:b w:val="1"/>
          <w:bCs w:val="1"/>
        </w:rPr>
        <w:t xml:space="preserve">Ondřej Baránek (ANO), primátor Havířova:</w:t>
      </w:r>
      <w:r>
        <w:rPr/>
        <w:t xml:space="preserve"> "Bude se tam dělat i nové centrální topení, bude se přidělávat vnější výtah k té budově tak, aby byla zaručena bezbariérovost. Takže si myslím, že to bude dobré využití pro tento dům, který donedávna sloužil částečně jako knihovna a částečně jako klubovna. Nicméně našli jsme jiné využití pro klubovnu v areálu Hřiště v Dolních Datyních, kde se scházejí místní občané, a knihovnu jsme udělali mobilní. To znamená, že občané o tuto službu nepřijdou, jen ji budou mít ve formě automatu, kde mohou knihy odevzdávat.“</w:t>
      </w:r>
    </w:p>
    <w:p>
      <w:pPr/>
      <w:r>
        <w:rPr/>
        <w:t xml:space="preserve">Revitalizace domu začne už nyní v listopadu a práce potrvají nejpozději do října příštího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2026-02-11T22:40:54+01:00</dcterms:created>
  <dcterms:modified xsi:type="dcterms:W3CDTF">2026-02-11T22:40:54+01:00</dcterms:modified>
</cp:coreProperties>
</file>

<file path=docProps/custom.xml><?xml version="1.0" encoding="utf-8"?>
<Properties xmlns="http://schemas.openxmlformats.org/officeDocument/2006/custom-properties" xmlns:vt="http://schemas.openxmlformats.org/officeDocument/2006/docPropsVTypes"/>
</file>