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Pietní akt za válečného hrdinu Josefa Ščerbu</w:t>
      </w:r>
    </w:p>
    <w:p>
      <w:pPr/>
      <w:r>
        <w:rPr>
          <w:b w:val="1"/>
          <w:bCs w:val="1"/>
        </w:rPr>
        <w:t xml:space="preserve">Josef Ščerba, válečný hrdina, letec a také čestný občan Karviné, zemřel přesně před pětadvaceti lety. U této příležitosti se v Karviné-Ráji u jeho pamětní desky, uskutečnil pietní akt, při kterém se vzpomínalo na jeho zásluhy.</w:t>
      </w:r>
    </w:p>
    <w:p>
      <w:pPr/>
      <w:r>
        <w:rPr/>
        <w:t xml:space="preserve">U restaurace Štěrba v Karviné Ráji se uskutečnil symbolický pietní akt za československého válečného letce Josefa Štěrbu, který se stal in memoriam čestným občanem statutárního města Karviné. Pietní akt proběhl u pamětní desky Josefa Ščerby, která se nachází na budově restaurace, jež byla majetkem jeho rodiny.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"Tyto vzpomínkové akce jsou velmi důležité, zvlášť v této době, kdy nedaleko od nás je ještě válka. A myslím si, že když to jsou lidé, kteří nejen někteří položili svůj život, ale přičinili se k obraně této republiky, tak je velmi důležité si připomínat tato výročí. Pan plukovník Ščerba ve výslužbě byl členem královského letectva a bojoval na bojištích v celé Evropě. Je to čestný občan Karviné. A dnešní pietní akt, který byl organizován Českou obcí legionářskou a Ministerstvem obrany a také statutárním městem Karviná, je toho pevným důkazem."</w:t>
      </w:r>
    </w:p>
    <w:p>
      <w:pPr/>
      <w:r>
        <w:rPr/>
        <w:t xml:space="preserve">Pietní akt byl uskutečněn v důstojném duchu plném vzpomínání, ale i hlubších myšlenek, jejichž poselství se snažil Josef Ščerba po celý život předávat dál. Úvodního slova se chopili zástupci organizujících subjektů, ale také rodinní členové Josefa Ščerby.</w:t>
      </w:r>
    </w:p>
    <w:p>
      <w:pPr/>
      <w:r>
        <w:rPr>
          <w:b w:val="1"/>
          <w:bCs w:val="1"/>
        </w:rPr>
        <w:t xml:space="preserve">Marta Chromá, dcera Josefa Ščerby: </w:t>
      </w:r>
      <w:r>
        <w:rPr/>
        <w:t xml:space="preserve">"To, co jsem se od něj naučila, je držet se opravdu silných morálních hodnot. Neuhýbat, a pokud jsem přesvědčena, že mám pravdu, nebo přesvědčený, že mám pravdu, tak se ji snažím vysvětlit a prosadit. A v dnešní době, kdy jsou pocity z celého vývoje velmi rozpačité, ty jeho hodnoty, poctivost, skromnost a čestnost vystupují do popředí a řekla bych, že to jsou hodnoty, na které bychom neměli zapomínat."</w:t>
      </w:r>
    </w:p>
    <w:p>
      <w:pPr/>
      <w:r>
        <w:rPr/>
        <w:t xml:space="preserve">Nemalé zásluhy za boje během druhé světové války se připomínají i dnes, pětadvacet let po smrti Josefa Ščerby. Právě morální hodnoty, odvaha a schopnost bránit to, čemu člověk věří, jsou benefity člověka i v dnešní době, kdy se čím dál raději na opravdové činy zapomíná.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modelů hostila Nekonečný vlak</w:t>
      </w:r>
    </w:p>
    <w:p>
      <w:pPr/>
      <w:r>
        <w:rPr>
          <w:b w:val="1"/>
          <w:bCs w:val="1"/>
        </w:rPr>
        <w:t xml:space="preserve">Projekt Nekonečný vlak zavítal také do Karviné, a to v rámci Výstavy železničních modelů, která se uskutečnila v karvinském Juventusu. Z projektu jsou nadšené především děti, které se mohou podílet na neustále rozrůstajícím se počtu vagónků.</w:t>
      </w:r>
    </w:p>
    <w:p>
      <w:pPr/>
      <w:r>
        <w:rPr/>
        <w:t xml:space="preserve">Karviná byla 15. a 16. listopadu jednou ze zastávek výjimečného projektu Nekonečný vlak, který propojuje školy, děti i kreativní nadšence z celé České republiky. Na výstavě železničních modelářů v Juventusu nechyběla ani stále se rozrůstající vlaková souprava z dřevěných vozů a návštěvníci měli možnost vstoupit do jejího příběhu a sami k němu něco přidat.</w:t>
      </w:r>
    </w:p>
    <w:p>
      <w:pPr/>
      <w:r>
        <w:rPr>
          <w:b w:val="1"/>
          <w:bCs w:val="1"/>
        </w:rPr>
        <w:t xml:space="preserve">Samuel Fojtů, autor projektu: </w:t>
      </w:r>
      <w:r>
        <w:rPr/>
        <w:t xml:space="preserve">"Hlavní myšlenkou je podpora polytechnického vzdělávání. Všichni, kdo pracují s dětmi, ať jsou to rodiče nebo učitelé v mateřských školách, základních školách nebo volnočasových aktivitách, aby věděli, že existuje materiál, ze kterého jde sestavit, slepit spoustu věcí, v podstatě cokoliv. To je lišta nazvali jsme to lišta SAMI, která má patnáct velikostí. Základem je čtvereček 1,6 x 1,6 cm. Síla toho materiálu je 3 milimetry. No a další dílek je dvojitý dvojnásobek, čili násobek čtverečku, trojnásobek, čtyř až patnáctinásobek. Je to univerzální stavebnicový systém. A to je to kouzlo, že to je jednoduchý materiál, který může sloužit při práci, i když už s předškoláky, a zaujme i dospělého člověka. Z toho jdou dělat zajímavé věci."</w:t>
      </w:r>
    </w:p>
    <w:p>
      <w:pPr/>
      <w:r>
        <w:rPr/>
        <w:t xml:space="preserve">Každý vagón je jedinečný, nese jméno školy či organizace, která ho vytvořila, a představuje spolupráci, přátelství a radost z poznávání techniky. Projekt odstartoval na Základní škole Františka Formana v Ostravě, kde děti v rámci polytechnické výuky slepily první dřevěné vozy. Z původních několika kousků vyrostla postupně souprava, čítající stovky vagónů, k nimž stále přibývají další z různých koutů republiky.</w:t>
      </w:r>
    </w:p>
    <w:p>
      <w:pPr/>
      <w:r>
        <w:rPr>
          <w:b w:val="1"/>
          <w:bCs w:val="1"/>
        </w:rPr>
        <w:t xml:space="preserve">Samuel Fojtů, autor projektu: </w:t>
      </w:r>
      <w:r>
        <w:rPr/>
        <w:t xml:space="preserve">"Je to začátek cesty na Karvinsku, takže tady jsme využili příležitost a pozvání zdejšího Střediska volného času Juventus, abychom to, co už vzniklo, respektive část toho, co vzniklo, abychom tady vystavili a aby školy především v Karviné a školky začaly tušit, co je čeká, protože společně s panem ředitelem je budeme oslovovat a vyzývat k tomu, aby se připojily k Nekonečnému vlaku, který má postupně v rámci oslav 200 let výročí evropské železnice putovat jak směrem na západ, tak na východ. V případě na západ se má dostat až do Košic a případně na západ má postupovat do Prahy."</w:t>
      </w:r>
    </w:p>
    <w:p>
      <w:pPr/>
      <w:r>
        <w:rPr/>
        <w:t xml:space="preserve">Projekt Nekonečný vlak se stal součástí výstavy železničních modelů, která rovněž probíhala v Domě dětí a mládeže Juventus.</w:t>
      </w:r>
    </w:p>
    <w:p>
      <w:pPr/>
      <w:r>
        <w:rPr>
          <w:b w:val="1"/>
          <w:bCs w:val="1"/>
        </w:rPr>
        <w:t xml:space="preserve">Martin Skýpala, Spolek železničních modelářů: </w:t>
      </w:r>
      <w:r>
        <w:rPr/>
        <w:t xml:space="preserve">"Veškeré modely, které tu máme, tak jsou vlastně velikostí TT. To je měřítko jedna ku 120. Lokomotivy odpovídají jakoby měřítku, jako jsou modelové, a snažíme se vlastně i tu scenérii dělat modelově. Některé scenérie jsou ze skutečných jakoby tratí, tak jak vypadají ty tratě, a některé jsou jakoby smyšlené. Tady ve spodním sále máme 80 metrů tratě, potom ve vrchním patře Juventusu. Tak vlastně je výstava RC modelů stavební techniky, bagry a nakladače, a potom ještě jeden železniční okruh, který už je jakoby, že my tady jezdíme v digitální formě a oni jezdí v analogové."</w:t>
      </w:r>
    </w:p>
    <w:p>
      <w:pPr/>
      <w:r>
        <w:rPr/>
        <w:t xml:space="preserve">Spolek železničních modelářů se schází dvakrát týdně, vždy v pondělí a ve čtvrtek. Pondělí je vyhrazeno pro děti, ve čtvrtek se scházejí dospělí modeláři.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Spisovatel Robert Małecki zavítal do Karviné</w:t>
      </w:r>
    </w:p>
    <w:p>
      <w:pPr/>
      <w:r>
        <w:rPr>
          <w:b w:val="1"/>
          <w:bCs w:val="1"/>
        </w:rPr>
        <w:t xml:space="preserve">Do Regionální knihovny Karviná zavítal známý polský autor Robert Małecki. Patří mezi nejvýraznější současné polské spisovatele a věnuje se především žánrům detektivních románů a thrillerů.</w:t>
      </w:r>
    </w:p>
    <w:p>
      <w:pPr/>
      <w:r>
        <w:rPr/>
        <w:t xml:space="preserve">Robert Małecki přijel z polské Toruně, která je dle jeho slov jeho městem. I zde bere inspiraci pro své romány, kriminální příběhy a thrillery, které mají úspěch po celém Polsku, ale i v zahraničí.</w:t>
      </w:r>
    </w:p>
    <w:p>
      <w:pPr/>
      <w:r>
        <w:rPr>
          <w:b w:val="1"/>
          <w:bCs w:val="1"/>
        </w:rPr>
        <w:t xml:space="preserve">Robert Małecki, polský spisovatel</w:t>
      </w:r>
      <w:r>
        <w:rPr>
          <w:b w:val="1"/>
          <w:bCs w:val="1"/>
        </w:rPr>
        <w:t xml:space="preserve">: </w:t>
      </w:r>
      <w:r>
        <w:rPr/>
        <w:t xml:space="preserve">"Bohužel je tomu tak, že velmi často jsou skutečnou inspirací skutečné kriminální případy, takže mě velmi často inspirují, ale většinou z nich beru jen samotný začátek těchto příběhů, protože nejsem kriminální reportér a nezabývám se zkoumáním spisů, ale přemýšlím o tom, do jaké míry lze některé zajímavé počátky kriminálních případů kreativně přetvořit v literární fikci, a to mě velmi zajímá."</w:t>
      </w:r>
    </w:p>
    <w:p>
      <w:pPr/>
      <w:r>
        <w:rPr/>
        <w:t xml:space="preserve">Karviná Roberta Małeckého velice zaujala, a to svým industriálním charakterem, ale také historickým významem.</w:t>
      </w:r>
    </w:p>
    <w:p>
      <w:pPr/>
      <w:r>
        <w:rPr>
          <w:b w:val="1"/>
          <w:bCs w:val="1"/>
        </w:rPr>
        <w:t xml:space="preserve">Robert Małecki, polský spisovatel</w:t>
      </w:r>
      <w:r>
        <w:rPr>
          <w:b w:val="1"/>
          <w:bCs w:val="1"/>
        </w:rPr>
        <w:t xml:space="preserve">: </w:t>
      </w:r>
      <w:r>
        <w:rPr/>
        <w:t xml:space="preserve">"Krásné místo. Měl jsem příležitost navštívit Ostravu, Český Těšín a teď jsem v Karviné. A poznal jsem trochu historii Karviné, staré Karviné, Křivého kostela. Je to tedy zcela mimořádné místo, které je také velmi postindustriální, a to díky své charakteristice a mnoha dolům, které zde fungovaly. Je to tedy naprosto mimořádné místo. Jsem okouzlen. Čtenáři občas na autorských setkáních sahají po mých knihách, které jsou na těchto setkáních k dispozici, a tak začínají své dobrodružství s mou literaturou. Doufám, že dnes v Karviné to bude přesně tak, protože zatím nemám žádnou zpětnou vazbu od českých čtenářů, zda se jim Kalamita líbila, nebo ne. Ale doufám, že ano."</w:t>
      </w:r>
    </w:p>
    <w:p>
      <w:pPr/>
      <w:r>
        <w:rPr/>
        <w:t xml:space="preserve">V regionální knihovně se i v blízké době budou dít opět zajímavé akce, na které její zaměstnanci srdečně zvou.</w:t>
      </w:r>
    </w:p>
    <w:p>
      <w:pPr/>
      <w:r>
        <w:rPr>
          <w:b w:val="1"/>
          <w:bCs w:val="1"/>
        </w:rPr>
        <w:t xml:space="preserve">Marcela Wierzgoń, </w:t>
      </w:r>
      <w:r>
        <w:rPr>
          <w:b w:val="1"/>
          <w:bCs w:val="1"/>
        </w:rPr>
        <w:t xml:space="preserve">vedoucí střediska Oddělení polské literatury RKKA</w:t>
      </w:r>
      <w:r>
        <w:rPr>
          <w:b w:val="1"/>
          <w:bCs w:val="1"/>
        </w:rPr>
        <w:t xml:space="preserve">: </w:t>
      </w:r>
      <w:r>
        <w:rPr/>
        <w:t xml:space="preserve">"Já bych možná pozvala všechny návštěvníky knihovny, všechny čtenáře, ale i obyvatele Karviné na dva koncerty. Ten první to bude 2. prosince, bude to koncert studentů a profesorů Universitetu Slezskiego v Cieszynie. A ten druhý, to už je takový tradiční koncert Ave Band, kdy opravdu návštěvníci před těmi svátky rádi přicházejí a rádi se pobaví. Takže všechny srdečně zvu."</w:t>
      </w:r>
    </w:p>
    <w:p>
      <w:pPr/>
      <w:r>
        <w:rPr/>
        <w:t xml:space="preserve">Více akcí Regionální knihovny Karviná můžete sledovat na webových stránkách organizace.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22-11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2026-04-21T05:10:28+02:00</dcterms:created>
  <dcterms:modified xsi:type="dcterms:W3CDTF">2026-04-21T05:10:28+02:00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