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Masarykovo náměstí ozdobila vánoční douglaska</w:t>
      </w:r>
    </w:p>
    <w:p>
      <w:pPr/>
      <w:r>
        <w:rPr>
          <w:b w:val="1"/>
          <w:bCs w:val="1"/>
        </w:rPr>
        <w:t xml:space="preserve">Masarykovo náměstí v centru Ostravy ozdobila vánoční douglaska, což jehličnan oblíbený pro svůj rychlý růst. Nyní ho čeká ověšení vánočními ozdobami tak, aby mohl být v sobotu 29. listopadu slavnostně rozsvícen. Pořadatelé detaily akce tají, ale ostravané se rozhodně mají na co těšit.</w:t>
      </w:r>
    </w:p>
    <w:p>
      <w:pPr/>
      <w:r>
        <w:rPr/>
        <w:t xml:space="preserve">Trvalo pouhých 24 roků, než tato douglaska tisolistá vyrostla do výšky 17 metrů, a majitelům už tak začala přerůstat přes hlavu. Na okrasný strom na zahradě u rodinného domku ve Staré Bělé je to přeci jen hodně a tak začali přemýšlet, co s tím. Pokácet ho a spálit by byla škoda a tak ho nabídli jako vánoční strom.</w:t>
      </w:r>
    </w:p>
    <w:p>
      <w:pPr/>
      <w:r>
        <w:rPr>
          <w:b w:val="1"/>
          <w:bCs w:val="1"/>
        </w:rPr>
        <w:t xml:space="preserve">Petr Pikna, dárce stromu:</w:t>
      </w:r>
      <w:r>
        <w:rPr/>
        <w:t xml:space="preserve"> "24 let jsme žili v nějakém intimním vztahu se stromem a najednou zjistíte, že musí pryč. Tak se s tím musíte nějakým způsobem rozloučit. Ale zase na druhou stranu mi dělá dobře to, že udělá, byť krátkou dobu, radost hodně jiným lidem."</w:t>
      </w:r>
    </w:p>
    <w:p>
      <w:pPr/>
      <w:r>
        <w:rPr/>
        <w:t xml:space="preserve">Strom byl před usazením zkrácen na 10,5 metru, aby byla manipulace bezpečnější a dal se jednodušeji přepravit po silnicích. O usazení se postaraly městské lesy.</w:t>
      </w:r>
    </w:p>
    <w:p>
      <w:pPr/>
      <w:r>
        <w:rPr>
          <w:b w:val="1"/>
          <w:bCs w:val="1"/>
        </w:rPr>
        <w:t xml:space="preserve">Martin Mati, Ostravské městské lesy: </w:t>
      </w:r>
      <w:r>
        <w:rPr/>
        <w:t xml:space="preserve">"Je skoro 2 metry ukotven v zemi a následně se ze všech stran postupně se upevňuje několik dubových klínů."</w:t>
      </w:r>
    </w:p>
    <w:p>
      <w:pPr/>
      <w:r>
        <w:rPr/>
        <w:t xml:space="preserve">Nyní přijdou na řadu vysokozdvižné plošiny, ze kterých na strom budou zavěšeny ozdoby a světla.</w:t>
      </w:r>
    </w:p>
    <w:p>
      <w:pPr/>
      <w:r>
        <w:rPr>
          <w:b w:val="1"/>
          <w:bCs w:val="1"/>
        </w:rPr>
        <w:t xml:space="preserve">Lucie Baránková Vilamová (ANO), náměstkyně primátora Ostravy:</w:t>
      </w:r>
      <w:r>
        <w:rPr/>
        <w:t xml:space="preserve"> "Budou to speciální ozdoby, které se nějakým způsobem vážou k Ostravě a samozřejmě, vždycky to jsou kilometry řetězů, které se na ten strom dávají. Je to vždycky velká alchymie."</w:t>
      </w:r>
    </w:p>
    <w:p>
      <w:pPr/>
      <w:r>
        <w:rPr/>
        <w:t xml:space="preserve">Jedním z nejkrásnějších momentů ostravských Vánoc bývá rozsvícení stromu, které je letos naplánováno na 21. listopadu v 18 hodin. A pořadatelé si i letos připravili pro návštěvníky překvapení.</w:t>
      </w:r>
    </w:p>
    <w:p>
      <w:pPr/>
      <w:r>
        <w:rPr/>
        <w:t xml:space="preserve">---</w:t>
      </w:r>
    </w:p>
    <w:p>
      <w:pPr>
        <w:pStyle w:val="Heading1"/>
      </w:pPr>
      <w:r>
        <w:rPr>
          <w:sz w:val="36"/>
          <w:szCs w:val="36"/>
        </w:rPr>
        <w:t xml:space="preserve">Ve Studénce roste stovka nových stromů</w:t>
      </w:r>
    </w:p>
    <w:p>
      <w:pPr/>
      <w:r>
        <w:rPr>
          <w:b w:val="1"/>
          <w:bCs w:val="1"/>
        </w:rPr>
        <w:t xml:space="preserve">Ve Studénce poroste více než sto nových stromů. V rámci projektu Českého svazu ochránců přírody je kolem polní cesty v Butovicích pomohli vysázet žáci základních škol.</w:t>
      </w:r>
    </w:p>
    <w:p>
      <w:pPr/>
      <w:r>
        <w:rPr/>
        <w:t xml:space="preserve">Nové stromořadí v délce více než jeden kilometr už lemuje polní cestu mezi Butovicemi a Pustějovem. Myšlenku, starou necelé dva roky, realizuje po domluvě se studéneckou radnicí, která je majitelem pozemku, organizace Českého svazu ochránců přírody. </w:t>
      </w:r>
    </w:p>
    <w:p>
      <w:pPr/>
      <w:r>
        <w:rPr>
          <w:b w:val="1"/>
          <w:bCs w:val="1"/>
        </w:rPr>
        <w:t xml:space="preserve">Petr Libosvár, koordinátor projektů, ČSOP Studénka:</w:t>
      </w:r>
      <w:r>
        <w:rPr/>
        <w:t xml:space="preserve"> “Takových polních cest je na katastru Studénky více a tohle je taková první vlaštovka pro nás, co se týká těchto polních cest. Tady sadíme prvních 109 stromů a zhruba 220 keřů.”</w:t>
      </w:r>
    </w:p>
    <w:p>
      <w:pPr/>
      <w:r>
        <w:rPr/>
        <w:t xml:space="preserve">Druhově se jedná o mix stromů, které do této volné krajiny patří, jsou to duby, hrušky, třešně nebo babyky. S jejich výsadbou pomáhají žáci zdejších základních škol.</w:t>
      </w:r>
    </w:p>
    <w:p>
      <w:pPr/>
      <w:r>
        <w:rPr>
          <w:b w:val="1"/>
          <w:bCs w:val="1"/>
        </w:rPr>
        <w:t xml:space="preserve">žáci 7. třídy ZŠ Sjednocení: </w:t>
      </w:r>
    </w:p>
    <w:p>
      <w:pPr/>
      <w:r>
        <w:rPr/>
        <w:t xml:space="preserve">“Není to špatné.” </w:t>
      </w:r>
    </w:p>
    <w:p>
      <w:pPr/>
      <w:r>
        <w:rPr/>
        <w:t xml:space="preserve">“Pomůžeme životnímu prostředí, prostě stromy pomáhají k životu.” </w:t>
      </w:r>
    </w:p>
    <w:p>
      <w:pPr/>
      <w:r>
        <w:rPr/>
        <w:t xml:space="preserve">“Dělám to poprvé, jde to dobře.”</w:t>
      </w:r>
    </w:p>
    <w:p>
      <w:pPr/>
      <w:r>
        <w:rPr/>
        <w:t xml:space="preserve">“Jasně, že nám to přišlo zbytečné, ale když nám to vysvětlili, tak je to podle mě celkem dobrá věc takhle sadit stromy.” </w:t>
      </w:r>
    </w:p>
    <w:p>
      <w:pPr/>
      <w:r>
        <w:rPr/>
        <w:t xml:space="preserve">“Jde to, ale je to trochu složité, ale myslím, že nám to půjde.”      </w:t>
      </w:r>
    </w:p>
    <w:p>
      <w:pPr/>
      <w:r>
        <w:rPr>
          <w:b w:val="1"/>
          <w:bCs w:val="1"/>
        </w:rPr>
        <w:t xml:space="preserve">Petr Libosvár, koordinátor projektů, ČSOP Studénka: </w:t>
      </w:r>
      <w:r>
        <w:rPr/>
        <w:t xml:space="preserve">“Tyhle děti je potřeba motivovat k tomu, aby měly k té přírodě trošku vztah a také k místu, kde žijí. A když si ten svůj strom tady dneska vysadí, tak víme, že oni se o něj nějakým způsobem i v budoucnu budou starat nebo se o něj zajímat, protože je to jejich dílo. Ty stromy tady porostou desítky a duby dokonce i stovky let.”</w:t>
      </w:r>
    </w:p>
    <w:p>
      <w:pPr/>
      <w:r>
        <w:rPr/>
        <w:t xml:space="preserve">Projekt výsadby nového stromořadí je realizován ve spolupráci s managementem Agentury ochrany přírody a krajiny a je spolufinancován z dotace Evropské unie. </w:t>
      </w:r>
    </w:p>
    <w:p>
      <w:pPr/>
      <w:r>
        <w:rPr/>
        <w:t xml:space="preserve">---</w:t>
      </w:r>
    </w:p>
    <w:p>
      <w:pPr>
        <w:pStyle w:val="Heading1"/>
      </w:pPr>
      <w:r>
        <w:rPr>
          <w:sz w:val="36"/>
          <w:szCs w:val="36"/>
        </w:rPr>
        <w:t xml:space="preserve">Studenti karvinské SŠTaS mají praxi u Technických služeb</w:t>
      </w:r>
    </w:p>
    <w:p>
      <w:pPr/>
      <w:r>
        <w:rPr>
          <w:b w:val="1"/>
          <w:bCs w:val="1"/>
        </w:rPr>
        <w:t xml:space="preserve">Studenti Střední školy techniky a služeb se v rámci spolupráce s Technickými službami Karviná mohou zapojit do praxe. V rámci ní se naučí spoustu nových věcí a budou lépe připraveni na své povolání.</w:t>
      </w:r>
    </w:p>
    <w:p>
      <w:pPr/>
      <w:r>
        <w:rPr/>
        <w:t xml:space="preserve">Práci studentů Střední školy techniky a služeb v rámci jejich praxe u Technických služeb Karviná příliš nevnímáme. Možná právě proto, že je všude kolem nás. Kromě podílení se například na zvelebování karvinského mobiliáře se podílejí studenti i na osvětlení Karviné. Například tom vánočním, které již brzy bude k vidění v ulicích města.</w:t>
      </w:r>
    </w:p>
    <w:p>
      <w:pPr/>
      <w:r>
        <w:rPr>
          <w:b w:val="1"/>
          <w:bCs w:val="1"/>
        </w:rPr>
        <w:t xml:space="preserve">Yvetta Kałužová, ředitelka Střední školy techniky a služeb Karviná: </w:t>
      </w:r>
      <w:r>
        <w:rPr/>
        <w:t xml:space="preserve">"Technické služby Karviná a naše škola vlastně navazují na dlouhodobou spolupráci. Je to jedna z mála společností, která si uvědomuje nutnost vychovat si novou generaci svých budoucích zaměstnanců a umožňuje našim žákům jednak podílet se na pracích, které jsou vidět, vyzkoušet si teorii v praxi."</w:t>
      </w:r>
    </w:p>
    <w:p>
      <w:pPr/>
      <w:r>
        <w:rPr>
          <w:b w:val="1"/>
          <w:bCs w:val="1"/>
        </w:rPr>
        <w:t xml:space="preserve">Zbyněk Gajdacz, ředitel Technických služeb Karviná: </w:t>
      </w:r>
      <w:r>
        <w:rPr/>
        <w:t xml:space="preserve">"Spolupracujeme se Střední školou služeb a techniky. Jsme schopni poskytnout praxi, odbornou praxi ve dvou oborech. První obor je zámečník, druhý obor elektrikář. Vlastně v tom týdnu, co jsou tady přiděleni, tak nedělají silně odborné věci, dělají takové ty pomocné, ale mohou se podívat pod ruce samozřejmě našim klukům, kteří dělají odbornější práci."</w:t>
      </w:r>
    </w:p>
    <w:p>
      <w:pPr/>
      <w:r>
        <w:rPr/>
        <w:t xml:space="preserve">Protože si veřejnost, ale i odborníci, práce budoucích řemeslníků velice váží, snaží se karvinská Střední škola techniky a služeb aktivně zapojit právě studenty učebních oborů. </w:t>
      </w:r>
    </w:p>
    <w:p>
      <w:pPr/>
      <w:r>
        <w:rPr/>
        <w:t xml:space="preserve">---</w:t>
      </w:r>
    </w:p>
    <w:p>
      <w:pPr>
        <w:pStyle w:val="Heading1"/>
      </w:pPr>
      <w:r>
        <w:rPr>
          <w:sz w:val="36"/>
          <w:szCs w:val="36"/>
        </w:rPr>
        <w:t xml:space="preserve">Vytíženou křižovatku v Dobré nahradí kruhový objezd</w:t>
      </w:r>
    </w:p>
    <w:p>
      <w:pPr/>
      <w:r>
        <w:rPr>
          <w:b w:val="1"/>
          <w:bCs w:val="1"/>
        </w:rPr>
        <w:t xml:space="preserve">Plánovaná stavba kruhového objezdu v Dobré se po dlouholetých snahách konečně přiblížila realizaci. Práce začnou na jaře a už na podzim by měla nová křižovatka zajistit na frekventovaném úseku plynulý provoz.</w:t>
      </w:r>
    </w:p>
    <w:p>
      <w:pPr/>
      <w:r>
        <w:rPr/>
        <w:t xml:space="preserve">Vytíženou křižovatku mezi Dobrou a Nošovicemi na  Frýdeckomístecku už brzy nahradí kruhový objezd. Místní by se tak měli vyhnout  dlouhému čekání v kolonách.</w:t>
      </w:r>
    </w:p>
    <w:p>
      <w:pPr/>
      <w:r>
        <w:rPr>
          <w:b w:val="1"/>
          <w:bCs w:val="1"/>
        </w:rPr>
        <w:t xml:space="preserve">Jiří Carbol (KDU-ČSL), starosta Dobré: </w:t>
      </w:r>
      <w:r>
        <w:rPr/>
        <w:t xml:space="preserve">„Konečně se  dostáváme do situace, kdy máme vyřízena všechna povolení a kdy už soutěžíme  zhotovitele stavby nového kruhového objezdu, protože to je opravdu nebezpečná  křižovatka.“</w:t>
      </w:r>
    </w:p>
    <w:p>
      <w:pPr/>
      <w:r>
        <w:rPr/>
        <w:t xml:space="preserve">Obec i její občané usilují o změnu křižovatky už od roku  2007, kdy byla dokončena výstavba průmyslové zóny v Nošovicích.</w:t>
      </w:r>
    </w:p>
    <w:p>
      <w:pPr/>
      <w:r>
        <w:rPr>
          <w:b w:val="1"/>
          <w:bCs w:val="1"/>
        </w:rPr>
        <w:t xml:space="preserve">Pavel Peterek (KDU-ČSL), místostarosta Dobré: </w:t>
      </w:r>
      <w:r>
        <w:rPr/>
        <w:t xml:space="preserve">„Současná  styková křižovatka silnic druhé a třetí třídy bude nahrazena plnohodnotným  kruhovým objezdem, který byl dimenzován právě na tu dopravu i do průmyslové  zóny, případně do pivovaru Nošovice.“</w:t>
      </w:r>
    </w:p>
    <w:p>
      <w:pPr/>
      <w:r>
        <w:rPr>
          <w:b w:val="1"/>
          <w:bCs w:val="1"/>
        </w:rPr>
        <w:t xml:space="preserve">Ludmila Baranová (BEZPP), místostarostka Dobré: </w:t>
      </w:r>
      <w:r>
        <w:rPr/>
        <w:t xml:space="preserve">„Výstavba  té křižovatky bude mít nejenom široký regionální význam, ale především bude mít  význam tady pro místní občany, kteří touto křižovatkou denně projíždějí do  práce, z práce, za nákupy.“</w:t>
      </w:r>
    </w:p>
    <w:p>
      <w:pPr/>
      <w:r>
        <w:rPr/>
        <w:t xml:space="preserve">S přestavbou křižovatky ale budou souviset dočasná omezení.</w:t>
      </w:r>
    </w:p>
    <w:p>
      <w:pPr/>
      <w:r>
        <w:rPr>
          <w:b w:val="1"/>
          <w:bCs w:val="1"/>
        </w:rPr>
        <w:t xml:space="preserve">Ludmila Baranová (BEZPP), místostarostka Dobré:</w:t>
      </w:r>
      <w:r>
        <w:rPr/>
        <w:t xml:space="preserve"> „Bude  zaslepená hlavní komunikace a na té objízdně trase budeme muset přeložit i  zastávku autobusových linek, protože tam není prostor na vybudování zálivu pro  autobusy.“</w:t>
      </w:r>
    </w:p>
    <w:p>
      <w:pPr/>
      <w:r>
        <w:rPr/>
        <w:t xml:space="preserve">Celá stavba by měla vyjít přibližně na 6 milionů korun.  Zahájena bude už na jaře a výsledku se řidiči dočkají na podzim příštího roku.</w:t>
      </w:r>
    </w:p>
    <w:p>
      <w:pPr/>
      <w:r>
        <w:rPr/>
        <w:t xml:space="preserve">---</w:t>
      </w:r>
    </w:p>
    <w:p>
      <w:pPr>
        <w:pStyle w:val="Heading1"/>
      </w:pPr>
      <w:r>
        <w:rPr>
          <w:sz w:val="36"/>
          <w:szCs w:val="36"/>
        </w:rPr>
        <w:t xml:space="preserve">Na Veletrhu středních škol ve Futuru se prezentovala i kampaň kraje</w:t>
      </w:r>
    </w:p>
    <w:p>
      <w:pPr/>
      <w:r>
        <w:rPr>
          <w:b w:val="1"/>
          <w:bCs w:val="1"/>
        </w:rPr>
        <w:t xml:space="preserve">Veletrh středních škol měl svou zastávku také v ostravském Futuru. Prezentovaly se tam střední školy nejen z našeho kraje a také zaměstnavatelé, kteří shánějí kvalifikované pracovníky.</w:t>
      </w:r>
    </w:p>
    <w:p>
      <w:pPr/>
      <w:r>
        <w:rPr/>
        <w:t xml:space="preserve">Svůj stánek měl ve Futuru také Moravskoslezský kraj, který zde popularizoval kampaň Řemeslo má respekt.</w:t>
      </w:r>
    </w:p>
    <w:p>
      <w:pPr/>
      <w:r>
        <w:rPr>
          <w:b w:val="1"/>
          <w:bCs w:val="1"/>
        </w:rPr>
        <w:t xml:space="preserve">Jana Trombíková, Odbor školství, mládeže a sportu, KÚ MSK:</w:t>
      </w:r>
      <w:r>
        <w:rPr/>
        <w:t xml:space="preserve"> "Zaměřujeme se na podporu řemeslných oborů, protože jsou to obory, které jsou poptávané trhem práce. Ale máme málo zájemců na straně žáků, kteří by obor chtěli studovat. Domnívám se, že se to daří, protože zájem ze strany žáků je minimální. Na stánku už vnímáme od rána, že se zastavují. Zajímají se o to, co jim přinese, když budou studovat vybraný obor. Ale jestli se ptáte na to, jak se daří naplňovat obory, tak to je otázka  úplně jiná. Kdyby se to dařilo stoprocentně, tak tady dneska nejsme."</w:t>
      </w:r>
    </w:p>
    <w:p>
      <w:pPr/>
      <w:r>
        <w:rPr/>
        <w:t xml:space="preserve">Na veletrhu se prezentovalo padesát středních škol, ať už krajských, soukromých nebo církevních.</w:t>
      </w:r>
    </w:p>
    <w:p>
      <w:pPr/>
      <w:r>
        <w:rPr>
          <w:b w:val="1"/>
          <w:bCs w:val="1"/>
        </w:rPr>
        <w:t xml:space="preserve">Lenka Veličková, organizátorka akce:</w:t>
      </w:r>
      <w:r>
        <w:rPr/>
        <w:t xml:space="preserve"> "Zájemci o studium se tady můžou vyhlédnout studijní obor od různých učebních oborů umělecké školy a technické školy. A zájem o tu akci je opravdu veliký." </w:t>
      </w:r>
    </w:p>
    <w:p>
      <w:pPr/>
      <w:r>
        <w:rPr>
          <w:b w:val="1"/>
          <w:bCs w:val="1"/>
        </w:rPr>
        <w:t xml:space="preserve">Pavlína Kubalová, SŠ služeb a podnikání Ostrava-Poruba: </w:t>
      </w:r>
      <w:r>
        <w:rPr/>
        <w:t xml:space="preserve">"Ti studenti tady zastupují jak obor kosmetika, kadeřnice, aranžér, tak se objevují vlastně i fotografové a podobně."</w:t>
      </w:r>
    </w:p>
    <w:p>
      <w:pPr/>
      <w:r>
        <w:rPr>
          <w:b w:val="1"/>
          <w:bCs w:val="1"/>
        </w:rPr>
        <w:t xml:space="preserve">anketa: žáci SŠ: </w:t>
      </w:r>
      <w:r>
        <w:rPr/>
        <w:t xml:space="preserve">"</w:t>
      </w:r>
    </w:p>
    <w:p>
      <w:pPr/>
      <w:r>
        <w:rPr/>
        <w:t xml:space="preserve">"My jsme soukromá střední škola, nacházíme se v Opavě a nabízíme pestrou nabídku oborů."</w:t>
      </w:r>
    </w:p>
    <w:p>
      <w:pPr/>
      <w:r>
        <w:rPr/>
        <w:t xml:space="preserve">"Jsme škola, která má hlavně učební obory. Jde o řemesla a služby."</w:t>
      </w:r>
    </w:p>
    <w:p>
      <w:pPr/>
      <w:r>
        <w:rPr/>
        <w:t xml:space="preserve">Veletrh středních škol se letos zastaví v Ostravě ještě jednou, 5. až 6. prosince na Černé louce. Tomáš Tikal, televize POLAR.</w:t>
      </w:r>
    </w:p>
    <w:p>
      <w:pPr/>
      <w:r>
        <w:rPr/>
        <w:t xml:space="preserve">---</w:t>
      </w:r>
    </w:p>
    <w:p>
      <w:pPr>
        <w:pStyle w:val="Heading1"/>
      </w:pPr>
      <w:r>
        <w:rPr>
          <w:sz w:val="36"/>
          <w:szCs w:val="36"/>
        </w:rPr>
        <w:t xml:space="preserve">NJ získal cenu za proměnu letního kina v park s jezírkem</w:t>
      </w:r>
    </w:p>
    <w:p>
      <w:pPr/>
      <w:r>
        <w:rPr>
          <w:b w:val="1"/>
          <w:bCs w:val="1"/>
        </w:rPr>
        <w:t xml:space="preserve">Nový Jičín získal za přeměnu zchátralého areálu letního kina na park s jezírkem Cenu sympatie v celostátní soutěži. Vyhlašuje ji Nadace Partnerství, zaměřuje se na projekty, které  pomáhají přizpůsobit krajinu klimatické změně.</w:t>
      </w:r>
    </w:p>
    <w:p>
      <w:pPr/>
      <w:r>
        <w:rPr/>
        <w:t xml:space="preserve">Celostátní soutěž Adapterra Awards vyhlašuje Nadace Partnerství. Oceňuje projekty, které pomáhají přizpůsobit krajinu klimatické změně.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A naše město získalo velký počet hlasů, asi 1250, druhý v pořadí byl poměrně daleko za námi něco přes 900 hlasů.”</w:t>
      </w:r>
    </w:p>
    <w:p>
      <w:pPr/>
      <w:r>
        <w:rPr/>
        <w:t xml:space="preserve">Proměna prostoru chátrajícího venkovního biografu na odpočinkový areál s jezírkem začala v roce 2018.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zapojit tady tuto plochu s využitím i vodního prvku, který by celý ten prostor nějak ozvláštnil a doplnil.” </w:t>
      </w:r>
    </w:p>
    <w:p>
      <w:pPr/>
      <w:r>
        <w:rPr/>
        <w:t xml:space="preserve">Ovšem ještě před tím se kolem využití prostoru, kterému dominuje přilehlá Španělská kaple, vedly velké diskuze. Někteří navrhovali místo zastavět. Na základě spolupráce s fakultou architektury Vysoké školy báňské tehdy její studenti vypracovali pět studií.  </w:t>
      </w:r>
    </w:p>
    <w:p>
      <w:pPr/>
      <w:r>
        <w:rPr>
          <w:b w:val="1"/>
          <w:bCs w:val="1"/>
        </w:rPr>
        <w:t xml:space="preserve">Oldřiška Navrátilová, vedoucí Odboru školství, kultury a sportu, MěÚ Nový Jičín: </w:t>
      </w:r>
      <w:r>
        <w:rPr/>
        <w:t xml:space="preserve">“Aby se všichni mohli podívat, jak by tam taková budova mohla vypadat. V roce 2015 byla taková veřejná výstava těchto prací. A já jsem byla velmi ráda, že všichni, napříč Novým Jičínem, různé názory se shodly na tom, že tomu prostoru bude nejvíce slušet ten park.” </w:t>
      </w:r>
    </w:p>
    <w:p>
      <w:pPr/>
      <w:r>
        <w:rPr/>
        <w:t xml:space="preserve">Revitalizace prostoru stála město téměř 15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2026-05-09T14:39:32+02:00</dcterms:created>
  <dcterms:modified xsi:type="dcterms:W3CDTF">2026-05-09T14:39:32+02:00</dcterms:modified>
</cp:coreProperties>
</file>

<file path=docProps/custom.xml><?xml version="1.0" encoding="utf-8"?>
<Properties xmlns="http://schemas.openxmlformats.org/officeDocument/2006/custom-properties" xmlns:vt="http://schemas.openxmlformats.org/officeDocument/2006/docPropsVTypes"/>
</file>