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23.11.2025,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Vánoční tramvaj zdobí také dominanty Ostravy</w:t>
      </w:r>
    </w:p>
    <w:p>
      <w:pPr/>
      <w:r>
        <w:rPr>
          <w:b w:val="1"/>
          <w:bCs w:val="1"/>
        </w:rPr>
        <w:t xml:space="preserve">Do ulic Ostravy vyrazila Vánoční tramvaj a můžeme potvrdit, že když do ní nastoupíte, hned na vás dýchne vánoční atmosféra. Letos ji mimo jiné zdobí také dominanty města jako je například Nová radnice nebo porubský Oblouk.</w:t>
      </w:r>
    </w:p>
    <w:p>
      <w:pPr/>
      <w:r>
        <w:rPr/>
        <w:t xml:space="preserve">Vánoční tramvaj Dopravního podniku Ostrava se během pár hodin stala vyhledávaným objektem obyvatel. Lidé na ulicích se zastavují, fotí si ji, a když se někomu poštěstí nastoupit, je nadšený. Výzdoba je totiž i uvnitř vozu a z reproduktorů se linou koledy.</w:t>
      </w:r>
    </w:p>
    <w:p>
      <w:pPr/>
      <w:r>
        <w:rPr>
          <w:b w:val="1"/>
          <w:bCs w:val="1"/>
        </w:rPr>
        <w:t xml:space="preserve">Jan Dohnal (ODS/SPOLU), primátor Ostravy:</w:t>
      </w:r>
      <w:r>
        <w:rPr/>
        <w:t xml:space="preserve"> "Letošní vánoční tramvaj se mi líbí. Zase je ještě hezčí než loni. Máme tady spoustu dětí, které ji hodnotí. Taky se jim líbí, takže to je to nejdůležitější, že dělá radost dětem."</w:t>
      </w:r>
    </w:p>
    <w:p>
      <w:pPr/>
      <w:r>
        <w:rPr>
          <w:b w:val="1"/>
          <w:bCs w:val="1"/>
        </w:rPr>
        <w:t xml:space="preserve">Břetislav Riger (Ostravak), náměstek primátora Ostravy:</w:t>
      </w:r>
      <w:r>
        <w:rPr/>
        <w:t xml:space="preserve"> "Efekt vlastně bude o to výraznější, když to bude ve tmě nebo když to bude v rámci osvětlení externího. Myslím, že je nádherná. Je to krásná tradice."</w:t>
      </w:r>
    </w:p>
    <w:p>
      <w:pPr/>
      <w:r>
        <w:rPr/>
        <w:t xml:space="preserve">"Vánočka" jezdí napříč městem různými linkami podle speciálního jízdního řádu, aby si ji užili všichni Ostravané.</w:t>
      </w:r>
    </w:p>
    <w:p>
      <w:pPr/>
      <w:r>
        <w:rPr>
          <w:b w:val="1"/>
          <w:bCs w:val="1"/>
        </w:rPr>
        <w:t xml:space="preserve">Daniel Morys, předseda představenstva a generální ředitel Dopravního podniku Ostrava:</w:t>
      </w:r>
      <w:r>
        <w:rPr/>
        <w:t xml:space="preserve"> "Pokud někdo má v naší tramvaji hezký zážitek, který se potom vlastně ukotví do paměti, tak to je to, co bylo naším cílem. My jsme si letos na té vánoční tramvaji obzvlášť dali záležet."</w:t>
      </w:r>
    </w:p>
    <w:p>
      <w:pPr/>
      <w:r>
        <w:rPr/>
        <w:t xml:space="preserve">Když budete mít štěstí v období adventu, můžete v tramvaji po cestě zažít i živé hudební vystoupení. Kdo to nechce nechat náhodě, může si na webu dopravního podniku najít i speciální jízdní řád této tramvaje.</w:t>
      </w:r>
    </w:p>
    <w:p>
      <w:pPr/>
      <w:r>
        <w:rPr/>
        <w:t xml:space="preserve">---</w:t>
      </w:r>
    </w:p>
    <w:p>
      <w:pPr>
        <w:pStyle w:val="Heading1"/>
      </w:pPr>
      <w:r>
        <w:rPr>
          <w:sz w:val="36"/>
          <w:szCs w:val="36"/>
        </w:rPr>
        <w:t xml:space="preserve">Město staví v centru Frýdku nové parkoviště s parčíkem</w:t>
      </w:r>
    </w:p>
    <w:p>
      <w:pPr/>
      <w:r>
        <w:rPr>
          <w:b w:val="1"/>
          <w:bCs w:val="1"/>
        </w:rPr>
        <w:t xml:space="preserve">Dobrou zprávou pro řidiče, kteří potřebují pravidelně parkovat v centru Frýdku, je výstavba nového parkoviště v oblasti na Půstkách. Protože jde o historickou část města, výstavba se neobešla bez archeologického výzkumu.</w:t>
      </w:r>
    </w:p>
    <w:p>
      <w:pPr/>
      <w:r>
        <w:rPr/>
        <w:t xml:space="preserve">Pozemek na Půstkách byl dlouho nevyužitý, a tak město společně se soukromým vlastníkem připravilo společný projekt.</w:t>
      </w:r>
    </w:p>
    <w:p>
      <w:pPr/>
      <w:r>
        <w:rPr>
          <w:b w:val="1"/>
          <w:bCs w:val="1"/>
        </w:rPr>
        <w:t xml:space="preserve">Jiří Kajzar (Naše Město F-M), náměstek primátora Frýdku-Místku:</w:t>
      </w:r>
      <w:r>
        <w:rPr/>
        <w:t xml:space="preserve"> "Udělali jsme společný projekt s panem Morisem, který má druhou část pozemku, je vlastníkem a ta historie je složitá. Nicméně město má pouze půlku toho pozemku, to znamená, museli jsme se domluvit. Ta domluva nebyla jednoduchá, protože jsme měli každý naprosto jinou představu. Nakonec jsme tuto plochu řešili i s Národním památkovým ústavem a s dalšími odborníky. A nakonec vznikl projekt, který zpracovala projektová kancelář  Kamila Mrvy. To znamená, že tady bude obytný dům plus parkování, které bude vlastně od ulice Na Půstkách. Bude tady třiatřicet míst. To financujeme my a zároveň mezi tím bude taková relaxační zóna, malý parčík."</w:t>
      </w:r>
    </w:p>
    <w:p>
      <w:pPr/>
      <w:r>
        <w:rPr/>
        <w:t xml:space="preserve">Protože jde o historicky zajímavou oblast, dostali se ke slovu nejprve archeologové.</w:t>
      </w:r>
    </w:p>
    <w:p>
      <w:pPr/>
      <w:r>
        <w:rPr>
          <w:b w:val="1"/>
          <w:bCs w:val="1"/>
        </w:rPr>
        <w:t xml:space="preserve">Jiří Juchelka, archeolog: </w:t>
      </w:r>
      <w:r>
        <w:rPr/>
        <w:t xml:space="preserve">"Objevili jsme právě tu původní zástavbu. Protože ta ulice, která vedla od ulice Hluboké směrem ke kostelu svatého Jana Křtitele, je zachycená na indikační skice. Ty domy byly tou čelní frontou přitisknuté k té ulici a v zadním traktu pak byly takové ty zahrádky a takové to technické zázemí těch domů, prostě taková ta typická parcela. A v té přední části, kde se bude do budoucna vystavovat ta zeď, byly ty původní a pravděpodobně i suterénní základy těch budov zachyceny. Předpokládáme, že se jedná o horizont, který vznikl po požáru města po roce 1688, protože je vlastně v těch spodních částech i pod těmi základy. Částečně byly zachyceny popálené vrstvy, které mohou souviset s nějakou událostí. S tím požárem, protože Frýdek hořel několikrát, ale na základě materiálu, který v těch vrstvách byl objeven, je výrazně novověký. Takže spíše předpokládáme tento horizont, čili něco po roce 1688."</w:t>
      </w:r>
    </w:p>
    <w:p>
      <w:pPr/>
      <w:r>
        <w:rPr/>
        <w:t xml:space="preserve">S cílem výstavby nového parkoviště je zbavit centrum Frýdku, hlavně Zámecké náměstí, parkujících aut.</w:t>
      </w:r>
    </w:p>
    <w:p>
      <w:pPr/>
      <w:r>
        <w:rPr>
          <w:b w:val="1"/>
          <w:bCs w:val="1"/>
        </w:rPr>
        <w:t xml:space="preserve">Jiří Kajzar (Naše Město F-M), náměstek primátora Frýdku-Místku:</w:t>
      </w:r>
      <w:r>
        <w:rPr/>
        <w:t xml:space="preserve"> "Je tady pozůstatek tohoto chrámu konzumu, který je tady vedle, tedy prostě jaksi není nějakou ozdobou. Nicméně zachraňujeme, co se dá, a snažíme se z toho vytvořit něco smysluplného. Má to taky samozřejmě spoustu příznivců, spoustu kritiků. Tak jako všechno. Musíme někde ty auta dát pro návštěvníky, jinak by to náměstí  odumřelo, protože by tady nebyla žádná kupní síla. A to se děje i ve světě, v těch městech, protože tady musí být nějaké parkování a chceme postupně ten vnitřní kruh udělat tak, aby tam nešlo parkovat, aby parkovali auta jinde poblíž. A zůstal vlastně do budoucna jen ten vnější okruh na parkování u těch domů a ten střed zůstal čistý, aby tam měl přednost trošku chodec, protože přece jenom auta jsou dneska všude a v podstatě vjedou skoro až do obchodu."</w:t>
      </w:r>
    </w:p>
    <w:p>
      <w:pPr/>
      <w:r>
        <w:rPr/>
        <w:t xml:space="preserve">Parkoviště přijde na 21 milionů korun a hotovo bude na jaře příštího roku.</w:t>
      </w:r>
    </w:p>
    <w:p>
      <w:pPr/>
      <w:r>
        <w:rPr/>
        <w:t xml:space="preserve">---</w:t>
      </w:r>
    </w:p>
    <w:p>
      <w:pPr>
        <w:pStyle w:val="Heading1"/>
      </w:pPr>
      <w:r>
        <w:rPr>
          <w:sz w:val="36"/>
          <w:szCs w:val="36"/>
        </w:rPr>
        <w:t xml:space="preserve">Poruba slavnostně otevřela budovu odlehčovací služby</w:t>
      </w:r>
    </w:p>
    <w:p>
      <w:pPr/>
      <w:r>
        <w:rPr>
          <w:b w:val="1"/>
          <w:bCs w:val="1"/>
        </w:rPr>
        <w:t xml:space="preserve">Ostrava-Poruba rozšiřuje nabídku sociální pomoci. Na Průběžné ulici se v areálu Domu s pečovatelskou službou slavnostně otevřela jednopodlažní bezbariérová budova odlehčovací služby. První klienty přivítá v lednu.</w:t>
      </w:r>
    </w:p>
    <w:p>
      <w:pPr/>
      <w:r>
        <w:rPr/>
        <w:t xml:space="preserve">Odlehčovací služba je určena lidem se sníženou soběstačností, kdy jim pomoc nemůže poskytnout obvykle pečující osoba v přirozeném prostředí. Má kapacitu osmi míst, nabízí šest jednolůžkových a jeden dvoulůžkový pokoj. </w:t>
      </w:r>
    </w:p>
    <w:p>
      <w:pPr/>
      <w:r>
        <w:rPr>
          <w:b w:val="1"/>
          <w:bCs w:val="1"/>
        </w:rPr>
        <w:t xml:space="preserve">Simona Malinová, ředitelka Centra sociálních služeb: </w:t>
      </w:r>
      <w:r>
        <w:rPr>
          <w:i w:val="1"/>
          <w:iCs w:val="1"/>
        </w:rPr>
        <w:t xml:space="preserve">,,Odlehčovací služba je primárně určena dospělým a seniorům ve věku od 27 let.</w:t>
      </w:r>
      <w:r>
        <w:rPr>
          <w:i w:val="1"/>
          <w:iCs w:val="1"/>
        </w:rPr>
        <w:t xml:space="preserve"> A protože i ty pečující osoby si potřebují někdy odpočinout, nebo už jsou ve věku, kdy i oni řeší zdravotní problémy, tak od toho je tady odlehčovací služba.”</w:t>
      </w:r>
    </w:p>
    <w:p>
      <w:pPr/>
      <w:r>
        <w:rPr>
          <w:b w:val="1"/>
          <w:bCs w:val="1"/>
        </w:rPr>
        <w:t xml:space="preserve">Lucie Baránková Vilamová (ANO), starostka Ostravy-Poruby:</w:t>
      </w:r>
      <w:r>
        <w:rPr>
          <w:i w:val="1"/>
          <w:iCs w:val="1"/>
        </w:rPr>
        <w:t xml:space="preserve">,,Je to služba dočasná, to znamená, než si najdou nějakou stálou, ústavní péči, respektive jejich příbuzní, tak je tady mohou umístit až na 3 měsíce.”</w:t>
      </w:r>
    </w:p>
    <w:p>
      <w:pPr/>
      <w:r>
        <w:rPr/>
        <w:t xml:space="preserve">Odlehčovací službu bude zajišťovat příspěvková organizace obvodu Centrum sociálních služeb Poruba.</w:t>
      </w:r>
    </w:p>
    <w:p>
      <w:pPr/>
      <w:r>
        <w:rPr>
          <w:b w:val="1"/>
          <w:bCs w:val="1"/>
        </w:rPr>
        <w:t xml:space="preserve">Pavlína Halamová, vedoucí odlehčovací služby: </w:t>
      </w:r>
      <w:r>
        <w:rPr>
          <w:i w:val="1"/>
          <w:iCs w:val="1"/>
        </w:rPr>
        <w:t xml:space="preserve">,,Bude jim tady zajištěna, kromě ubytování, celodenní strava, tak i jednotlivé úkony od pomoci s osobní hygienou, ale také s aktivizací.”</w:t>
      </w:r>
    </w:p>
    <w:p>
      <w:pPr/>
      <w:r>
        <w:rPr/>
        <w:t xml:space="preserve">Zájemci o odlehčovací službu se mohou hlásit telefonicky už nyní. První klienti nastoupí 5. ledna. Celý objekt je bezbariérový a vybaven je nejmodernějšími technologiemi. </w:t>
      </w:r>
    </w:p>
    <w:p>
      <w:pPr/>
      <w:r>
        <w:rPr>
          <w:b w:val="1"/>
          <w:bCs w:val="1"/>
        </w:rPr>
        <w:t xml:space="preserve">Marek Kaštovský, stavbyvedoucí realizační firmy: </w:t>
      </w:r>
      <w:r>
        <w:rPr>
          <w:i w:val="1"/>
          <w:iCs w:val="1"/>
        </w:rPr>
        <w:t xml:space="preserve">,,</w:t>
      </w:r>
      <w:r>
        <w:rPr>
          <w:i w:val="1"/>
          <w:iCs w:val="1"/>
        </w:rPr>
        <w:t xml:space="preserve">Je tam použité akustické zdivo, které má dělat nějakou pohodu pro bydlení. Jsou tam chladící stropy, zelená střecha, je tam akumulační nádoba, která sbírá dešťovou vodu, fotovoltaika a jsou tam geotermální vrty.”</w:t>
      </w:r>
    </w:p>
    <w:p>
      <w:pPr/>
      <w:r>
        <w:rPr/>
        <w:t xml:space="preserve">Celý projekt odlehčovací služby vyšel zhruba na 40 milionů korun a 33 milionů pokryla dotace. </w:t>
      </w:r>
    </w:p>
    <w:p>
      <w:pPr/>
      <w:r>
        <w:rPr/>
        <w:t xml:space="preserve">---</w:t>
      </w:r>
    </w:p>
    <w:p>
      <w:pPr>
        <w:pStyle w:val="Heading1"/>
      </w:pPr>
      <w:r>
        <w:rPr>
          <w:sz w:val="36"/>
          <w:szCs w:val="36"/>
        </w:rPr>
        <w:t xml:space="preserve">Sekundy rozhodly. Patnáctiletý Martin přežil zásah bleskem</w:t>
      </w:r>
    </w:p>
    <w:p>
      <w:pPr/>
      <w:r>
        <w:rPr>
          <w:b w:val="1"/>
          <w:bCs w:val="1"/>
        </w:rPr>
        <w:t xml:space="preserve">Mladý fotbalista Martin přežil zásah bleskem jen díky okamžité reakci trenérů a záchranářů. Po více než čtvrt roce se setkal se svými zachránci. Martin je v pořádku a jeho příběh připomíná, jak důležitá je rychlá první pomoc.</w:t>
      </w:r>
    </w:p>
    <w:p>
      <w:pPr/>
      <w:r>
        <w:rPr/>
        <w:t xml:space="preserve">První srpnový den odpoledne trénoval Martin se svým týmem na hřišti u opavského koupaliště. Letní bouřka přešla rychle a pak přišel jediný ničivý blesk. Chlapec se zhroutil v bezvědomí, utrpěl vážné poranění a zástavu srdce. Jeho trenéři nezaváhali. Okamžitě zahájili masáž srdce a přivolali záchranku, která byla na místě do pěti minut.</w:t>
      </w:r>
    </w:p>
    <w:p>
      <w:pPr/>
      <w:r>
        <w:rPr>
          <w:b w:val="1"/>
          <w:bCs w:val="1"/>
        </w:rPr>
        <w:t xml:space="preserve">Michael Czerny, hlavní trenér U16, SFC Opava:</w:t>
      </w:r>
      <w:r>
        <w:rPr/>
        <w:t xml:space="preserve"> "Popíšu to jako petardy nebo dělobuchy, které jsme si původně mysleli, že proběhly mimo areál. Tady na hřišti. Po té ráně spadli kluci přede mnou, sedm kluků, a postupně se zvedají. Až na jednoho. Tak jsem zahájil resuscitaci."</w:t>
      </w:r>
    </w:p>
    <w:p>
      <w:pPr/>
      <w:r>
        <w:rPr>
          <w:b w:val="1"/>
          <w:bCs w:val="1"/>
        </w:rPr>
        <w:t xml:space="preserve">Petr Černohorský, lékař ZZS MSK Opava:</w:t>
      </w:r>
      <w:r>
        <w:rPr/>
        <w:t xml:space="preserve"> "Po vyhodnocení srdečního rytmu a provedení vibračního výboje došlo po dvou minutách k obnově spontánního oběhu."</w:t>
      </w:r>
    </w:p>
    <w:p>
      <w:pPr/>
      <w:r>
        <w:rPr/>
        <w:t xml:space="preserve">Chlapec byl v kritickém stavu transportován do Fakultní nemocnice Ostrava. Dnes už Martin znovu mluví o návratu k fotbalu, který miluje.</w:t>
      </w:r>
    </w:p>
    <w:p>
      <w:pPr/>
      <w:r>
        <w:rPr>
          <w:b w:val="1"/>
          <w:bCs w:val="1"/>
        </w:rPr>
        <w:t xml:space="preserve">Martin, zachráněný chlapec:</w:t>
      </w:r>
      <w:r>
        <w:rPr/>
        <w:t xml:space="preserve"> "Jsem v pohodě. Já to vidím jako fotbal až někdy v zimě nebo na jaře. A teď jenom posiluju v Opavě na stadionu."</w:t>
      </w:r>
    </w:p>
    <w:p>
      <w:pPr/>
      <w:r>
        <w:rPr>
          <w:b w:val="1"/>
          <w:bCs w:val="1"/>
        </w:rPr>
        <w:t xml:space="preserve">Maminka Martina: </w:t>
      </w:r>
      <w:r>
        <w:rPr/>
        <w:t xml:space="preserve">"Ten šok byl obrovský, ale hlavně kluci říkali, že to je film. To je nějaký film. To jsem. To není možné. To jako se díváte na něco a čekáte, kdy se probudíte, a ono je to. Je to prostě realita."</w:t>
      </w:r>
    </w:p>
    <w:p>
      <w:pPr/>
      <w:r>
        <w:rPr/>
        <w:t xml:space="preserve">Martinův příběh je silnou připomínkou, že včasná první pomoc rozhoduje o životě. </w:t>
      </w:r>
    </w:p>
    <w:p>
      <w:pPr/>
      <w:r>
        <w:rPr/>
        <w:t xml:space="preserve">---</w:t>
      </w:r>
    </w:p>
    <w:p>
      <w:pPr>
        <w:pStyle w:val="Heading1"/>
      </w:pPr>
      <w:r>
        <w:rPr>
          <w:sz w:val="36"/>
          <w:szCs w:val="36"/>
        </w:rPr>
        <w:t xml:space="preserve">Sametový králíček vrátil Bajku na domovskou scénu</w:t>
      </w:r>
    </w:p>
    <w:p>
      <w:pPr/>
      <w:r>
        <w:rPr>
          <w:b w:val="1"/>
          <w:bCs w:val="1"/>
        </w:rPr>
        <w:t xml:space="preserve">Těšínské divadlo začíná znovu hrát ve své budově. V provozu už je loutková scéna Bajka a ještě letos ji bude následovat taky Polská scéna. Ta Česká si pak na leden připravila nové představení s kapelou Čechomor.</w:t>
      </w:r>
    </w:p>
    <w:p>
      <w:pPr/>
      <w:r>
        <w:rPr/>
        <w:t xml:space="preserve">Budova Těšínského divadla je už více než rok  v rekonstrukci, brzy by ale měla být opět v provozu. Například loutková  scéna Bajka se už na svou domovskou scénu vrátila, a to s představením Sametový  králíček.</w:t>
      </w:r>
    </w:p>
    <w:p>
      <w:pPr/>
      <w:r>
        <w:rPr>
          <w:b w:val="1"/>
          <w:bCs w:val="1"/>
        </w:rPr>
        <w:t xml:space="preserve">Marek Moravec, herec loutkové scény Bajka Těšínského  divadla:</w:t>
      </w:r>
      <w:r>
        <w:rPr/>
        <w:t xml:space="preserve"> „Teprve se objeví, zjišťuje všechno na tom světě a snaží se najít  to dítě, které ho bude milovat. Králíček je úplně kouzelná loutka, protože  je to vlastně plyšák.“</w:t>
      </w:r>
    </w:p>
    <w:p>
      <w:pPr/>
      <w:r>
        <w:rPr>
          <w:b w:val="1"/>
          <w:bCs w:val="1"/>
        </w:rPr>
        <w:t xml:space="preserve">Jakub Tomoszek, šéf loutkové scény Bajka Těšínského  divadla:</w:t>
      </w:r>
      <w:r>
        <w:rPr/>
        <w:t xml:space="preserve"> „Sametový králíček je oblíbená postavička jedné z postav Přátel. Je  to dílo autorky Margery Williams. Je to příběh hračky, která se může stát  opravdovou. A jestli se stane, to uvidíte v našem příběhu.“</w:t>
      </w:r>
    </w:p>
    <w:p>
      <w:pPr/>
      <w:r>
        <w:rPr/>
        <w:t xml:space="preserve">Další dvě scény Těšínského divadla, Česká i Polská, hrají  zatím v náhradních prostorách nebo na výjezdech.</w:t>
      </w:r>
    </w:p>
    <w:p>
      <w:pPr/>
      <w:r>
        <w:rPr>
          <w:b w:val="1"/>
          <w:bCs w:val="1"/>
        </w:rPr>
        <w:t xml:space="preserve">Zuzana Martinčík Glacová, PR manažer Těšínského divadla:</w:t>
      </w:r>
      <w:r>
        <w:rPr/>
        <w:t xml:space="preserve">  „Bajka byla vůbec první, která se vrátila do zrevitalizované budovy, měla to  privilegium. Následovat pak v prosinci bude Polská scéna, no a diváci se pak  mohou těšit na leden 31. ledna, kdy chystá premiéru Česká scéna.“</w:t>
      </w:r>
    </w:p>
    <w:p>
      <w:pPr/>
      <w:r>
        <w:rPr/>
        <w:t xml:space="preserve">Představení Ro(c)k na vsi nabídne divákům spojení divadla  s dětským sborem, a hlavně živou hudbou kapely Čechomor, která se objeví  přímo na scéně.</w:t>
      </w:r>
    </w:p>
    <w:p>
      <w:pPr/>
      <w:r>
        <w:rPr/>
        <w:t xml:space="preserve">---</w:t>
      </w:r>
    </w:p>
    <w:p>
      <w:pPr>
        <w:pStyle w:val="Heading1"/>
      </w:pPr>
      <w:r>
        <w:rPr>
          <w:sz w:val="36"/>
          <w:szCs w:val="36"/>
        </w:rPr>
        <w:t xml:space="preserve">V Nové radnici se uskutečnil tradiční pietní akt</w:t>
      </w:r>
    </w:p>
    <w:p>
      <w:pPr/>
      <w:r>
        <w:rPr>
          <w:b w:val="1"/>
          <w:bCs w:val="1"/>
        </w:rPr>
        <w:t xml:space="preserve">Ve foyeru radnice v Ostravě se 18. listopadu lidé symbolicky shromáždili u pamětní desky obětem zla, aby uctili odvahu občanů a studentů z let 1939 a 1989. Pietní akt připomněl, že hodnoty, za kterými tehdy stáli, nesou velký význam i pro dnešní dobu.</w:t>
      </w:r>
    </w:p>
    <w:p>
      <w:pPr/>
      <w:r>
        <w:rPr/>
        <w:t xml:space="preserve">Pamětní deska obětem komunistické zvůle ve vstupní hale Nové radnice v Ostravě slouží každoročně k pietnímu aktu, kdy si lidé mohou připomenout odkaz 17. listopadu. Dlouholetým organizátorem akce je dnes již 93letý bývalý politický vězeň z uranových dolů Leo Žídek.</w:t>
      </w:r>
    </w:p>
    <w:p>
      <w:pPr/>
      <w:r>
        <w:rPr>
          <w:b w:val="1"/>
          <w:bCs w:val="1"/>
        </w:rPr>
        <w:t xml:space="preserve">Leo Žídek, předseda Konfederace politických vězňů Ostrava:</w:t>
      </w:r>
      <w:r>
        <w:rPr/>
        <w:t xml:space="preserve"> "Hlavním důvodem tohoto setkávání je, abychom připomínali veřejnosti to, co jsme kdysi před mnoha lety vydobyli. Včera také proběhly různé akce, demonstrace, které připomínaly sedmnáctý listopad a potřebu nadále střežit a bránit demokracii a svobodu."</w:t>
      </w:r>
    </w:p>
    <w:p>
      <w:pPr/>
      <w:r>
        <w:rPr/>
        <w:t xml:space="preserve">Program setkání navázal na dlouholetou tradici připomínání událostí spojených s roky 1939 a 1989.</w:t>
      </w:r>
    </w:p>
    <w:p>
      <w:pPr/>
      <w:r>
        <w:rPr>
          <w:b w:val="1"/>
          <w:bCs w:val="1"/>
        </w:rPr>
        <w:t xml:space="preserve">Jan Dohnal (ODS), primátor Ostravy:</w:t>
      </w:r>
      <w:r>
        <w:rPr/>
        <w:t xml:space="preserve"> "Zde přicházejí ti reální političtí vězni, kteří byli perzekuováni minulým režimem, a to jsou vlastně ti lidé, kteří si i nejvíce jakoby zaslouží tu oslavu toho 11. listopadu. </w:t>
      </w:r>
    </w:p>
    <w:p>
      <w:pPr/>
      <w:r>
        <w:rPr>
          <w:b w:val="1"/>
          <w:bCs w:val="1"/>
        </w:rPr>
        <w:t xml:space="preserve">Michal Kokošek (ANO), náměstek hejtmana MS kraje: </w:t>
      </w:r>
      <w:r>
        <w:rPr/>
        <w:t xml:space="preserve">"Je důležité si připomínat ty, kteří bojovali za naši svobodu. To, co dneska je samozřejmostí, respektive zdá se samozřejmostí."</w:t>
      </w:r>
    </w:p>
    <w:p>
      <w:pPr/>
      <w:r>
        <w:rPr/>
        <w:t xml:space="preserve">Uctění výročí bylo zároveň příležitostí připomenout si nejen samotné historické momenty, ale i jejich dopad na současné dění a na to, jak důležité je tyto hodnoty chránit a předávat dále.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23-11-2025-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2026-06-09T23:04:04+02:00</dcterms:created>
  <dcterms:modified xsi:type="dcterms:W3CDTF">2026-06-09T23:04:04+02:00</dcterms:modified>
</cp:coreProperties>
</file>

<file path=docProps/custom.xml><?xml version="1.0" encoding="utf-8"?>
<Properties xmlns="http://schemas.openxmlformats.org/officeDocument/2006/custom-properties" xmlns:vt="http://schemas.openxmlformats.org/officeDocument/2006/docPropsVTypes"/>
</file>