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Opava slavnostně otevřela nový most na Ratibořské ulici</w:t>
      </w:r>
    </w:p>
    <w:p>
      <w:pPr/>
      <w:r>
        <w:rPr>
          <w:b w:val="1"/>
          <w:bCs w:val="1"/>
        </w:rPr>
        <w:t xml:space="preserve">Opava má zpět jeden z nejdůležitějších dopravních uzlů. Most na Ratibořské ulici v Kateřinkách, který loni v září vážně poškodila povodeň, je po náročné výstavbě opět v provozu.</w:t>
      </w:r>
    </w:p>
    <w:p>
      <w:pPr/>
      <w:r>
        <w:rPr/>
        <w:t xml:space="preserve">Původní konstrukce povodním odolala jen několik hodin – voda ji poškodila natolik, že musela jít k zemi. Nyní na stejném místě stojí moderní, o metr vyšší a výrazně pevnější most, který má podle odborníků vydržet minimálně sto let.</w:t>
      </w:r>
    </w:p>
    <w:p>
      <w:pPr/>
      <w:r>
        <w:rPr>
          <w:b w:val="1"/>
          <w:bCs w:val="1"/>
        </w:rPr>
        <w:t xml:space="preserve">Jan Rýdl, mluvčí ŘSD: </w:t>
      </w:r>
      <w:r>
        <w:rPr/>
        <w:t xml:space="preserve">“První, co jsme udělali po povodních, že jsme okamžitě sem přivezli statiky, kteří prohlédli ten most jako takový, vyloučili jsme z něj dopravu, bylo jasné, že musíme připravit rekonstrukci respektive stavbu nového mostu a udělali jsme to metodou tak, aby Opava trpěla co nejméně. Nový most má 1800 tun s tím, že má schopnost, řekněme, odolat podstatně většímu náporu.”</w:t>
      </w:r>
    </w:p>
    <w:p>
      <w:pPr/>
      <w:r>
        <w:rPr>
          <w:b w:val="1"/>
          <w:bCs w:val="1"/>
        </w:rPr>
        <w:t xml:space="preserve">Tomáš Navrátil (ANO), primátor Opavy: </w:t>
      </w:r>
      <w:r>
        <w:rPr/>
        <w:t xml:space="preserve">“Mám z toho obrovskou radost, protože stavba skutečně se podařila podle harmonogramu, všechno se splnilo. Kdyby takhle se řídili stavby, jako byla tahle, tak všechno klape perfektně.”</w:t>
      </w:r>
    </w:p>
    <w:p>
      <w:pPr/>
      <w:r>
        <w:rPr/>
        <w:t xml:space="preserve">Jde o stěžejní dopravní bod, jehož vyřazení z provozu město velmi zatížilo.</w:t>
      </w:r>
    </w:p>
    <w:p>
      <w:pPr/>
      <w:r>
        <w:rPr>
          <w:b w:val="1"/>
          <w:bCs w:val="1"/>
        </w:rPr>
        <w:t xml:space="preserve">Tomáš Navrátil (ANO), primátor Opavy:</w:t>
      </w:r>
      <w:r>
        <w:rPr/>
        <w:t xml:space="preserve"> “Opava skutečně trpěla teď dopravou. Takže my ještě uděláme průjezdnosti, včetně otevření toho mostu. Na to ještě nově nastavíme a upravíme semafory a křižovatky.”</w:t>
      </w:r>
    </w:p>
    <w:p>
      <w:pPr/>
      <w:r>
        <w:rPr/>
        <w:t xml:space="preserve">Slavnostní otevření si nenechali ujít stovky lidí, kteří celou stavbu po celou dobu bedlivě sledovali.</w:t>
      </w:r>
    </w:p>
    <w:p>
      <w:pPr/>
      <w:r>
        <w:rPr>
          <w:b w:val="1"/>
          <w:bCs w:val="1"/>
        </w:rPr>
        <w:t xml:space="preserve">anketa: obyvatelé Opavy: </w:t>
      </w:r>
      <w:r>
        <w:rPr/>
        <w:t xml:space="preserve">“Já tu bydlím kousek, tak i z okna jsem se díval. Výborné. Jsem rád.”</w:t>
      </w:r>
    </w:p>
    <w:p>
      <w:pPr/>
      <w:r>
        <w:rPr/>
        <w:t xml:space="preserve">“Strašně moc jsem ráda, protože bydlím tady na Kolofíkovém a nemusíme to objíždět, protože to bylo šílené po té Pekařské.” </w:t>
      </w:r>
    </w:p>
    <w:p>
      <w:pPr/>
      <w:r>
        <w:rPr/>
        <w:t xml:space="preserve">“Bydlíme přímo u řeky, takže nás to postihlo celkem významně. A teď jenom se modlíme, aby byly postaveny Nové Heřminovy.” </w:t>
      </w:r>
    </w:p>
    <w:p>
      <w:pPr/>
      <w:r>
        <w:rPr/>
        <w:t xml:space="preserve">Nový most na Ratibořské je nejen technickou stavbou, ale také silným symbolem - připomínkou povodní a odolnosti lidí, kteří se s jejich následky dokázali rychle vyrovnat. </w:t>
      </w:r>
    </w:p>
    <w:p>
      <w:pPr/>
      <w:r>
        <w:rPr/>
        <w:t xml:space="preserve">---</w:t>
      </w:r>
    </w:p>
    <w:p>
      <w:pPr>
        <w:pStyle w:val="Heading1"/>
      </w:pPr>
      <w:r>
        <w:rPr>
          <w:sz w:val="36"/>
          <w:szCs w:val="36"/>
        </w:rPr>
        <w:t xml:space="preserve">Zápisy do 1. tříd ZŠ se uskuteční už od 15. ledna 2026</w:t>
      </w:r>
    </w:p>
    <w:p>
      <w:pPr/>
      <w:r>
        <w:rPr>
          <w:b w:val="1"/>
          <w:bCs w:val="1"/>
        </w:rPr>
        <w:t xml:space="preserve">Zápisy do mateřských a základních škol pro rok 2026/2027 se uskuteční dříve, než bylo zvykem. Základní školy v Ostravě-Porubě proto už nyní zvou na Dny otevřených dveří. A mění se také pravidla odkladů školní docházky.</w:t>
      </w:r>
    </w:p>
    <w:p>
      <w:pPr/>
      <w:r>
        <w:rPr/>
        <w:t xml:space="preserve">Obvod Poruba zřizuje celkem 10 mateřských a 12 základních škol, které se už připravují na nový školní rok a příchod nových dětí. Zápisy totiž děti a rodiče čekají už od 15. ledna.</w:t>
      </w:r>
    </w:p>
    <w:p>
      <w:pPr/>
      <w:r>
        <w:rPr>
          <w:b w:val="1"/>
          <w:bCs w:val="1"/>
        </w:rPr>
        <w:t xml:space="preserve">Martina Dušková (PIRÁTI), místostarostka Ostravy-Poruby: </w:t>
      </w:r>
      <w:r>
        <w:rPr/>
        <w:t xml:space="preserve">,,Proběhnou v letošním roce poprvé po dlouhé pauze dříve než v předchozích letech, takže zápisy do základních škol budou letos probíhat už v lednu a zápisy do mateřských škol budou probíhat v březnu.”</w:t>
      </w:r>
    </w:p>
    <w:p>
      <w:pPr/>
      <w:r>
        <w:rPr>
          <w:b w:val="1"/>
          <w:bCs w:val="1"/>
        </w:rPr>
        <w:t xml:space="preserve">Renáta Fialová, ředitelka ZŠ Komenského 668:</w:t>
      </w:r>
      <w:r>
        <w:rPr/>
        <w:t xml:space="preserve"> ,,Konkrétně na naší škole začneme se zápisem už 15. ledna a jsem přesvědčená, že všechny porubské školy začnou s tímto zápisem tak brzy."</w:t>
      </w:r>
    </w:p>
    <w:p>
      <w:pPr/>
      <w:r>
        <w:rPr/>
        <w:t xml:space="preserve">S dřívějšími zápisy do prvních tříd základních škol, které budou probíhat do 15. února, souvisí také dřívější termíny Dnů otevřených dveří.</w:t>
      </w:r>
    </w:p>
    <w:p>
      <w:pPr/>
      <w:r>
        <w:rPr>
          <w:b w:val="1"/>
          <w:bCs w:val="1"/>
        </w:rPr>
        <w:t xml:space="preserve">Renáta Fialová, ředitelka ZŠ Komenského 668: </w:t>
      </w:r>
      <w:r>
        <w:rPr/>
        <w:t xml:space="preserve">,,Na naší škole bude Den otevřených dveří 27. listopadu odpoledne. Zveme k zápisu všechny rodiče, ale i děti. Budeme moc rádi, když se děti zápisu zúčastní."</w:t>
      </w:r>
    </w:p>
    <w:p>
      <w:pPr/>
      <w:r>
        <w:rPr>
          <w:b w:val="1"/>
          <w:bCs w:val="1"/>
        </w:rPr>
        <w:t xml:space="preserve">Martina Dušková (PIRÁTI), místostarostka Ostravy-Poruby:</w:t>
      </w:r>
      <w:r>
        <w:rPr/>
        <w:t xml:space="preserve"> ,,Kromě toho, že jsou dřívější termíny zápisů, tak se mění také pravidla pro udělování odkladů povinné školní docházky, kdy postupem času dojde k omezení těchto odkladů a s tím souvisí také rušení přípravných tříd."</w:t>
      </w:r>
    </w:p>
    <w:p>
      <w:pPr/>
      <w:r>
        <w:rPr/>
        <w:t xml:space="preserve">Do prvních tříd základních škol v Porubě nastoupí v září zhruba přes 600 dětí. </w:t>
      </w:r>
    </w:p>
    <w:p>
      <w:pPr/>
      <w:r>
        <w:rPr/>
        <w:t xml:space="preserve">---</w:t>
      </w:r>
    </w:p>
    <w:p>
      <w:pPr/>
      <w:r>
        <w:rPr/>
        <w:t xml:space="preserve">16:00 – 1 </w:t>
      </w:r>
    </w:p>
    <w:p>
      <w:pPr/>
      <w:r>
        <w:rPr/>
        <w:t xml:space="preserve">DIAMO ZASYPÁVÁ DŮL ČSA V KARVINÉ</w:t>
      </w:r>
    </w:p>
    <w:p>
      <w:pPr/>
      <w:r>
        <w:rPr/>
        <w:t xml:space="preserve">DIAMO pokračuje v likvidaci dolu ČSA v Karviné. Aktuálně probíhá zasypávání výdušné a skipové jámy 3, která je hluboká jeden kilometr.</w:t>
      </w:r>
    </w:p>
    <w:p>
      <w:pPr/>
      <w:r>
        <w:rPr>
          <w:b w:val="1"/>
          <w:bCs w:val="1"/>
          <w:i w:val="1"/>
          <w:iCs w:val="1"/>
        </w:rPr>
        <w:t xml:space="preserve">Zdeněk Hrůzek, náměstek ředitele pro útlum a důl a odštěpného závodu Karviná:</w:t>
      </w:r>
      <w:r>
        <w:rPr>
          <w:i w:val="1"/>
          <w:iCs w:val="1"/>
        </w:rPr>
        <w:t xml:space="preserve"> "Nad 34 metrů bude následovat dvoumetrová štěrková vrstva. To je kvůli odplynění jámového stvolu a potom bude pokračovat 32metrovou vrstvou zpevněným zásypovým materiálem, což je beton. To budeme realizovat na jaře příštího roku. Kolem poloviny příštího roku by podle harmonogramu mělo dojít k odstřelu skipové věže."</w:t>
      </w:r>
    </w:p>
    <w:p>
      <w:pPr>
        <w:pStyle w:val="Heading1"/>
      </w:pPr>
      <w:r>
        <w:rPr>
          <w:sz w:val="36"/>
          <w:szCs w:val="36"/>
        </w:rPr>
        <w:t xml:space="preserve">V Bělském lese se rozzářilo vánoční městečko</w:t>
      </w:r>
    </w:p>
    <w:p>
      <w:pPr/>
      <w:r>
        <w:rPr>
          <w:b w:val="1"/>
          <w:bCs w:val="1"/>
        </w:rPr>
        <w:t xml:space="preserve">V areálu lesní školy v Bělském Lese se již třetím rokem rozzářilo Vánoční městečko plné světelných soch. Fungovat bude až do 6. ledna. Dobrovolným vstupným mohou návštěvníci přispět na krmení pro lesní zvěř a fungování lesní školy.</w:t>
      </w:r>
    </w:p>
    <w:p>
      <w:pPr/>
      <w:r>
        <w:rPr/>
        <w:t xml:space="preserve">Úderem čtvrté hodiny se předposlední listopadovou sobotu otevřela  brána vánočního městečka Ostravy-Jihu. Ještě před začátkem adventu tedy Bělský  les zaplnily dvě desítky světelných 3D instalací včetně nazdobené brány a  budovy. </w:t>
      </w:r>
    </w:p>
    <w:p>
      <w:pPr/>
      <w:r>
        <w:rPr>
          <w:b w:val="1"/>
          <w:bCs w:val="1"/>
        </w:rPr>
        <w:t xml:space="preserve">Martin Bednář (ANO), starosta MOb Ostrava-Jih</w:t>
      </w:r>
      <w:r>
        <w:rPr/>
        <w:t xml:space="preserve">: „Vánoce  na Jihu jsou tady, jsem rád, že můžeme dělat radost nejen dětem, ale i  dospělým už o týden dříve.“</w:t>
      </w:r>
    </w:p>
    <w:p>
      <w:pPr/>
      <w:r>
        <w:rPr>
          <w:b w:val="1"/>
          <w:bCs w:val="1"/>
        </w:rPr>
        <w:t xml:space="preserve">Martina Jarošková (ANO), místostarostka MOb Ostrava-Jih</w:t>
      </w:r>
      <w:r>
        <w:rPr/>
        <w:t xml:space="preserve">:  „Areál Lesní školy je otevřen každý den od 16. do 20. hodin. Letos jsme  oslovili nového dodavatele. Máme krásné 3D efekty, které jsou k vidění a  určitě potěší nejen děti, ale i dospělé.“</w:t>
      </w:r>
    </w:p>
    <w:p>
      <w:pPr/>
      <w:r>
        <w:rPr/>
        <w:t xml:space="preserve">Cestičky ve Vánočním městečku jsou opět vysypané  mulčovací kůrou, aby se lidé vyhnuli blátu.</w:t>
      </w:r>
    </w:p>
    <w:p>
      <w:pPr/>
      <w:r>
        <w:rPr>
          <w:b w:val="1"/>
          <w:bCs w:val="1"/>
        </w:rPr>
        <w:t xml:space="preserve">anketa, návštěvníci městečka</w:t>
      </w:r>
      <w:r>
        <w:rPr/>
        <w:t xml:space="preserve">: „Přišli jsme si tady  podívat na tohle krásné světelné městečko. Viděla jsem reklamu na  Facebooku a moc se nám tady líbí."</w:t>
      </w:r>
    </w:p>
    <w:p>
      <w:pPr/>
      <w:r>
        <w:rPr>
          <w:b w:val="1"/>
          <w:bCs w:val="1"/>
        </w:rPr>
        <w:t xml:space="preserve">anketa, návštěvníci městečka</w:t>
      </w:r>
      <w:r>
        <w:rPr/>
        <w:t xml:space="preserve">: „Mi se nejvíc líbila ta houba.“</w:t>
      </w:r>
    </w:p>
    <w:p>
      <w:pPr/>
      <w:r>
        <w:rPr>
          <w:b w:val="1"/>
          <w:bCs w:val="1"/>
        </w:rPr>
        <w:t xml:space="preserve">anketa, návštěvníci městečka</w:t>
      </w:r>
      <w:r>
        <w:rPr/>
        <w:t xml:space="preserve">: „Tam taková ta kytička.“</w:t>
      </w:r>
    </w:p>
    <w:p>
      <w:pPr/>
      <w:r>
        <w:rPr>
          <w:b w:val="1"/>
          <w:bCs w:val="1"/>
        </w:rPr>
        <w:t xml:space="preserve">Martina Jarošková (ANO), místostarostka MOb Ostrava-Jih</w:t>
      </w:r>
      <w:r>
        <w:rPr/>
        <w:t xml:space="preserve">: „Samozřejmostí  je letos zase, že pomáháme, takže návštěvníci mohou díky dobrovolnému vstupnému  přispět na zvířátka v lese.“</w:t>
      </w:r>
    </w:p>
    <w:p>
      <w:pPr/>
      <w:r>
        <w:rPr/>
        <w:t xml:space="preserve">Oficiální zahájení Vánoc na Jihu se koná 1. prosince na  náměstí Ostrava-Jih, a to rozsvícením Vánočního stromu a dekorací v celém obvodu.  </w:t>
      </w:r>
    </w:p>
    <w:p>
      <w:pPr/>
      <w:r>
        <w:rPr/>
        <w:t xml:space="preserve">---</w:t>
      </w:r>
    </w:p>
    <w:p>
      <w:pPr>
        <w:pStyle w:val="Heading1"/>
      </w:pPr>
      <w:r>
        <w:rPr>
          <w:sz w:val="36"/>
          <w:szCs w:val="36"/>
        </w:rPr>
        <w:t xml:space="preserve">The Strings nadchli koncertem skupiny ABBA</w:t>
      </w:r>
    </w:p>
    <w:p>
      <w:pPr/>
      <w:r>
        <w:rPr>
          <w:b w:val="1"/>
          <w:bCs w:val="1"/>
        </w:rPr>
        <w:t xml:space="preserve">Lidé v Havířově mohli zhlédnout premiéru koncertu hitů skupiny ABBA. Dlouhé měsíce příprav vyústily v mimořádné hudební propojení profesionálů i dětských muzikantů The Strings, kteří společně dokázali vytvořit výjimečnou atmosféru.</w:t>
      </w:r>
    </w:p>
    <w:p>
      <w:pPr/>
      <w:r>
        <w:rPr/>
        <w:t xml:space="preserve">Spojením hudebního tělesa The Strings z Havířova, které sdružuje děti z devíti základních uměleckých škol z České i Slovenské republiky, Janáčkovy filharmonie Ostrava a kapely Piha vznikl unikátní koncert megahitů legendární skupiny ABBA, který měl ukázat, že hudba nezná hranice. Než však mohli diváci poprvé vidět koncert v Kulturním domě Leoše Janáčka, předcházela tomu dlouhá cesta.</w:t>
      </w:r>
    </w:p>
    <w:p>
      <w:pPr/>
      <w:r>
        <w:rPr>
          <w:b w:val="1"/>
          <w:bCs w:val="1"/>
        </w:rPr>
        <w:t xml:space="preserve">Iveta Kočí Palkovská, autorka projektu The Strings, zpěvačka:</w:t>
      </w:r>
      <w:r>
        <w:rPr/>
        <w:t xml:space="preserve"> "Zhruba rok trvala příprava samotná, ta, která není vidět na papíře. Myšlenky a nápady se tvořily v hlavě dlouho. Děti se připravovaly tři roky. Rok se psaly notové party a tři roky se děti připravovaly na soustředěních — absolvovaly minimálně čtyři, která obsahovala zkoušky. Všechno nastudoval jeden dirigent a dnes je tady dirigent druhý. Takže to opravdu trvalo tři roky. Ale když vidíme tu nádhernou scénu, pódium a profesionály, kteří hrají s námi, moc se těšíme.“ </w:t>
      </w:r>
    </w:p>
    <w:p>
      <w:pPr/>
      <w:r>
        <w:rPr/>
        <w:t xml:space="preserve">Spojení tak velkého tělesa nadchlo i mladého polského dirigenta Piotra Waclawika.</w:t>
      </w:r>
    </w:p>
    <w:p>
      <w:pPr/>
      <w:r>
        <w:rPr>
          <w:b w:val="1"/>
          <w:bCs w:val="1"/>
        </w:rPr>
        <w:t xml:space="preserve">Piotr Waclawik, dirigent:</w:t>
      </w:r>
      <w:r>
        <w:rPr/>
        <w:t xml:space="preserve"> "Mám krásný dojem, je to úžasný zážitek. Mohu opět spolupracovat s orchestrem Janáčkovy filharmonie, který už znám — spolupracovali jsme třikrát. K tomu máme kapelu a také dětský orchestr The Strings, což je skvělá mezigenerační příležitost. Různá tělesa hrající různé druhy hudby se tady mohou spojit. Je to nesmírně inspirující.“</w:t>
      </w:r>
    </w:p>
    <w:p>
      <w:pPr/>
      <w:r>
        <w:rPr/>
        <w:t xml:space="preserve">Na velké vystoupení se těšily hlavně samotné děti. Poprvé mohly ukázat, co společně nacvičovaly, a atmosféra před koncertem tomu odpovídala.</w:t>
      </w:r>
    </w:p>
    <w:p>
      <w:pPr/>
      <w:r>
        <w:rPr>
          <w:b w:val="1"/>
          <w:bCs w:val="1"/>
        </w:rPr>
        <w:t xml:space="preserve">Filip Lakomý, člen The Strings:</w:t>
      </w:r>
      <w:r>
        <w:rPr/>
        <w:t xml:space="preserve"> "Těšíme se moc, protože jsme trénovali čtyři roky. Je to konečně tady a můžeme vám to zahrát. Je to skvělý pocit hrát s tolika muzikanty a hlavně s Janáčkovou filharmonií. Je to pro nás nezvyk — trénovali jsme jen v menších skupinách a dnes už cvičíme se všemi.“</w:t>
      </w:r>
    </w:p>
    <w:p>
      <w:pPr/>
      <w:r>
        <w:rPr>
          <w:b w:val="1"/>
          <w:bCs w:val="1"/>
        </w:rPr>
        <w:t xml:space="preserve">Samuel Machyl, </w:t>
      </w:r>
      <w:r>
        <w:rPr>
          <w:b w:val="1"/>
          <w:bCs w:val="1"/>
        </w:rPr>
        <w:t xml:space="preserve">člen The Strings</w:t>
      </w:r>
      <w:r>
        <w:rPr/>
        <w:t xml:space="preserve">: "Dalo nám to hodně i do života, co týká houslí, zkušeností, přátelství  a vzpomínek, na které nikdy nezapomeneme." </w:t>
      </w:r>
      <w:r>
        <w:rPr>
          <w:i w:val="1"/>
          <w:iCs w:val="1"/>
        </w:rPr>
        <w:t xml:space="preserve">Jaké je to hrát s tak velkým tělesem?</w:t>
      </w:r>
      <w:r>
        <w:rPr/>
        <w:t xml:space="preserve"> "Je to velký nezvyk, ale když zahrajeme pár písní s nimi, tak už si na to pomalu zvykám." </w:t>
      </w:r>
    </w:p>
    <w:p>
      <w:pPr/>
      <w:r>
        <w:rPr>
          <w:b w:val="1"/>
          <w:bCs w:val="1"/>
        </w:rPr>
        <w:t xml:space="preserve">Aneta Korandová, členka The Strings: </w:t>
      </w:r>
      <w:r>
        <w:rPr/>
        <w:t xml:space="preserve">"Chtělo to velké úsilí a hodně odhodlání, ale tak jsme překonali všechny ponorky a zvládli jsme to. Dotáhli jsme to až tady. Já bych chtěla, aby si lidé odnesli skvělý hudební zážitek a rodiče určitě budou moc pyšní na všechny děti."</w:t>
      </w:r>
    </w:p>
    <w:p>
      <w:pPr/>
      <w:r>
        <w:rPr>
          <w:b w:val="1"/>
          <w:bCs w:val="1"/>
        </w:rPr>
        <w:t xml:space="preserve">Kateřina Kočí, koncertní mistr, The Strings: </w:t>
      </w:r>
      <w:r>
        <w:rPr/>
        <w:t xml:space="preserve">"Mně se nejvíce líbí spolupráce s profesionály a že vlastně konečně můžeme zkusit tenhle obří zvuk všech nástrojů, které prostě nemáme šanci jako všechny spojit. A moc se mi líbí i spolupráce s profesionálním dirigentem, že nás to taky hodně posune."</w:t>
      </w:r>
    </w:p>
    <w:p>
      <w:pPr/>
      <w:r>
        <w:rPr/>
        <w:t xml:space="preserve">Diváci byli z koncertu doslova nadšení.</w:t>
      </w:r>
    </w:p>
    <w:p>
      <w:pPr/>
      <w:r>
        <w:rPr>
          <w:b w:val="1"/>
          <w:bCs w:val="1"/>
        </w:rPr>
        <w:t xml:space="preserve">Anketa:</w:t>
      </w:r>
      <w:r>
        <w:rPr/>
        <w:t xml:space="preserve"> "Na tuto akci mě pozvala kamarádka, kde hraje její dcera, a je to pecka. Běhá mi husina po těle."</w:t>
      </w:r>
    </w:p>
    <w:p>
      <w:pPr/>
      <w:r>
        <w:rPr>
          <w:b w:val="1"/>
          <w:bCs w:val="1"/>
        </w:rPr>
        <w:t xml:space="preserve">Anketa: </w:t>
      </w:r>
      <w:r>
        <w:rPr/>
        <w:t xml:space="preserve">"Jak je to pěkné. Je to všechno pěkně stylisticky uděláno. Paráda."</w:t>
      </w:r>
    </w:p>
    <w:p>
      <w:pPr/>
      <w:r>
        <w:rPr>
          <w:b w:val="1"/>
          <w:bCs w:val="1"/>
        </w:rPr>
        <w:t xml:space="preserve">Anketa: </w:t>
      </w:r>
      <w:r>
        <w:rPr/>
        <w:t xml:space="preserve">"No, je to hudba mého mládí a je to nádhera. Slza ukápla. Už už málem brečím. Je to fakt pěkné." Co říkáte na to, že takto mladí lidé dokážou ztvárnit něco tak krásného? "No co na to můžu říct, je to nádhera. Mám z toho radost."</w:t>
      </w:r>
    </w:p>
    <w:p>
      <w:pPr/>
      <w:r>
        <w:rPr/>
        <w:t xml:space="preserve">Závěr koncertu byl dechberoucí. Diváci vestoje zpívali a potlesk nebral konce. Celý projekt mohl vzniknout zejména díky podpoře Statutárního města Havířova a Moravskoslezského kraje. </w:t>
      </w:r>
    </w:p>
    <w:p>
      <w:pPr/>
      <w:r>
        <w:rPr/>
        <w:t xml:space="preserve">---</w:t>
      </w:r>
    </w:p>
    <w:p>
      <w:pPr/>
      <w:r>
        <w:rPr/>
        <w:t xml:space="preserve">16:00 – 2 </w:t>
      </w:r>
    </w:p>
    <w:p>
      <w:pPr/>
      <w:r>
        <w:rPr/>
        <w:t xml:space="preserve">PRVNÍ SNÍH A DOPRAVNÍ NEHODY V MSK</w:t>
      </w:r>
    </w:p>
    <w:p>
      <w:pPr/>
      <w:r>
        <w:rPr/>
        <w:t xml:space="preserve">O víkendu napadl první sníh, který překvapil desítky řidičů. Policisté evidovali jen ze soboty na neděli přes 50 dopravních nehod. Mezi nejvážnější patřila havárie devatenáctiletého řidiče u Starých Hamrů. Nezvládl řízení, s autem vylétl ze silnice a skončil v potoku. V autě bylo pět mladých lidí. Řidiče a o dva roky mladší dívku ošetřili záchranáři. Vůz pak museli z potoka vytáhnout hasiči. </w:t>
      </w:r>
    </w:p>
    <w:p>
      <w:pPr/>
      <w:r>
        <w:rPr/>
        <w:t xml:space="preserve">KARVINÁ POSTUPNĚ ROZŠIŘUJE ZELEŇ</w:t>
      </w:r>
    </w:p>
    <w:p>
      <w:pPr/>
      <w:r>
        <w:rPr/>
        <w:t xml:space="preserve">Karviná i letos výrazně posiluje městskou zeleň. V podzimní etapa výsadby zahrnuje 72 nových stromů v Ráji, Karviné-Městě i v parku Boženy Němcové. Město tak navazuje na jarní výsadbu a dál investuje do příjemnějšího a zdravějšího prostředí. Letos vyčlenilo na nové stromy a jejich péči zhruba půl milionu korun.</w:t>
      </w:r>
    </w:p>
    <w:p>
      <w:pPr/>
      <w:r>
        <w:rPr/>
        <w:t xml:space="preserve">---</w:t>
      </w:r>
    </w:p>
    <w:p>
      <w:pPr>
        <w:pStyle w:val="Heading1"/>
      </w:pPr>
      <w:r>
        <w:rPr>
          <w:sz w:val="36"/>
          <w:szCs w:val="36"/>
        </w:rPr>
        <w:t xml:space="preserve">Turnaje učí malé hokejisty dávat góly i čestnost boje</w:t>
      </w:r>
    </w:p>
    <w:p>
      <w:pPr/>
      <w:r>
        <w:rPr>
          <w:b w:val="1"/>
          <w:bCs w:val="1"/>
        </w:rPr>
        <w:t xml:space="preserve">Nejmenší hokejoví Ďáblíci poměřili síly se soupeři z regionu na turnaji přípravek, který se konal na domácím ledě. Důležité byly nejen góly, ale také čestnost boje a fair play.</w:t>
      </w:r>
    </w:p>
    <w:p>
      <w:pPr/>
      <w:r>
        <w:rPr/>
        <w:t xml:space="preserve">Novojičínský hokejový klub uspořádal turnaj přípravek, na kterém domácí malí Ďáblíci poměřili síly s Oceláři Třinec, Havířovem a Rožnovem pod Radhoštěm. </w:t>
      </w:r>
    </w:p>
    <w:p>
      <w:pPr/>
      <w:r>
        <w:rPr>
          <w:b w:val="1"/>
          <w:bCs w:val="1"/>
        </w:rPr>
        <w:t xml:space="preserve">Josef Vávra, trenér HK Nový Jičín: </w:t>
      </w:r>
      <w:r>
        <w:rPr/>
        <w:t xml:space="preserve">“Na jedné straně hraje A tým, na druhé straně hraje B tým a hlavně, že si to užijou. A čím víc hrajou, tím se zlepšují a tím víc do sebe dostanou fair play a souboje a čestný boj, takže to všechno k tomu patří.”</w:t>
      </w:r>
    </w:p>
    <w:p>
      <w:pPr/>
      <w:r>
        <w:rPr>
          <w:b w:val="1"/>
          <w:bCs w:val="1"/>
        </w:rPr>
        <w:t xml:space="preserve">Štěpán Šrámek, HK Ďáblíci Nový Jičín: </w:t>
      </w:r>
      <w:r>
        <w:rPr/>
        <w:t xml:space="preserve">“Hráli jsme dobře, ale prohráli jsme. Dal jsem jeden gól.”</w:t>
      </w:r>
    </w:p>
    <w:p>
      <w:pPr/>
      <w:r>
        <w:rPr>
          <w:b w:val="1"/>
          <w:bCs w:val="1"/>
        </w:rPr>
        <w:t xml:space="preserve">Kryštof Toman, HK Ďáblíci Nový Jičín:</w:t>
      </w:r>
      <w:r>
        <w:rPr/>
        <w:t xml:space="preserve"> “Dobré to bylo, ale někdy sem tam faulovali, ale jinak byl ten zápas dobrý. Dal jsem hodně gólů.”   </w:t>
      </w:r>
    </w:p>
    <w:p>
      <w:pPr/>
      <w:r>
        <w:rPr>
          <w:b w:val="1"/>
          <w:bCs w:val="1"/>
        </w:rPr>
        <w:t xml:space="preserve">William Vávra, HK Ďáblíci Nový Jičín: </w:t>
      </w:r>
      <w:r>
        <w:rPr/>
        <w:t xml:space="preserve">“Dobrý zápas to byl, všichni hráli dobře jako tým, takž super, já taky super. Dobře jsme si nahrávali.”    </w:t>
      </w:r>
    </w:p>
    <w:p>
      <w:pPr/>
      <w:r>
        <w:rPr/>
        <w:t xml:space="preserve">Úvodní dvojzápas proti Třinci de facto skončil remízou, Béčko domácích podlehlo, Áčko soupeře porazilo.  </w:t>
      </w:r>
    </w:p>
    <w:p>
      <w:pPr/>
      <w:r>
        <w:rPr>
          <w:b w:val="1"/>
          <w:bCs w:val="1"/>
        </w:rPr>
        <w:t xml:space="preserve">Josef Vávra, trenér HK Nový Jičín: </w:t>
      </w:r>
      <w:r>
        <w:rPr/>
        <w:t xml:space="preserve">“Dáváme prostor všem a ti lepší potáhnou ty horší a pak se to srovná a chystáme je pro A tým Nového Jičína.”</w:t>
      </w:r>
    </w:p>
    <w:p>
      <w:pPr/>
      <w:r>
        <w:rPr/>
        <w:t xml:space="preserve">Základnu novojičínské přípravky tvoří v současné době asi 30 dětí, další to mohou na led připojit zkusit kdykoliv.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11-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2026-08-02T12:38:32+02:00</dcterms:created>
  <dcterms:modified xsi:type="dcterms:W3CDTF">2026-08-02T12:38:32+02:00</dcterms:modified>
</cp:coreProperties>
</file>

<file path=docProps/custom.xml><?xml version="1.0" encoding="utf-8"?>
<Properties xmlns="http://schemas.openxmlformats.org/officeDocument/2006/custom-properties" xmlns:vt="http://schemas.openxmlformats.org/officeDocument/2006/docPropsVTypes"/>
</file>