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mají na starosti zimní údržbu ve městě</w:t>
      </w:r>
    </w:p>
    <w:p>
      <w:pPr/>
      <w:r>
        <w:rPr>
          <w:b w:val="1"/>
          <w:bCs w:val="1"/>
        </w:rPr>
        <w:t xml:space="preserve">Technické služby zajišťují zimní údržbu ve Frýdku-Místku. Stroje i posypový materiál jsou připraveny, a tak můžeme předpokládat, že letošní údržba bude opět bez větších problémů.</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p>
      <w:pPr/>
      <w:r>
        <w:rPr/>
        <w:t xml:space="preserve">---</w:t>
      </w:r>
    </w:p>
    <w:p>
      <w:pPr>
        <w:pStyle w:val="Heading1"/>
      </w:pPr>
      <w:r>
        <w:rPr>
          <w:sz w:val="36"/>
          <w:szCs w:val="36"/>
        </w:rPr>
        <w:t xml:space="preserve">Dokončení oprav dvou silnic ulevilo dopravě ve městě</w:t>
      </w:r>
    </w:p>
    <w:p>
      <w:pPr/>
      <w:r>
        <w:rPr>
          <w:b w:val="1"/>
          <w:bCs w:val="1"/>
        </w:rPr>
        <w:t xml:space="preserve">Dvě důležité silnice ve Frýdku-Místku se dočkaly rekonstrukce. Ta skončila oproti harmonogramu dokonce o měsíc dřív. Zácpy ve městě tak díky tomu téměř vymizely.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p>
      <w:pPr/>
      <w:r>
        <w:rPr/>
        <w:t xml:space="preserve">---</w:t>
      </w:r>
    </w:p>
    <w:p>
      <w:pPr>
        <w:pStyle w:val="Heading1"/>
      </w:pPr>
      <w:r>
        <w:rPr>
          <w:sz w:val="36"/>
          <w:szCs w:val="36"/>
        </w:rPr>
        <w:t xml:space="preserve">Adventní program je připraven, novinkou bude kluziště</w:t>
      </w:r>
    </w:p>
    <w:p>
      <w:pPr/>
      <w:r>
        <w:rPr>
          <w:b w:val="1"/>
          <w:bCs w:val="1"/>
        </w:rPr>
        <w:t xml:space="preserve">Adventní program ve Frýdku-Místku bude opět bohatý. Můžete jej navštívit na Zámeckém náměstí ve Frýdku i na náměstí Svobody v Místku. Novinkou pak bude vánoční kluziště.</w:t>
      </w:r>
    </w:p>
    <w:p>
      <w:pPr/>
      <w:r>
        <w:rPr/>
        <w:t xml:space="preserve">Obyvatelé Frýdku-Místku se během adventu mohou těšit na všechno tradiční, na co jsou zvyklí.</w:t>
      </w:r>
    </w:p>
    <w:p>
      <w:pPr/>
      <w:r>
        <w:rPr>
          <w:b w:val="1"/>
          <w:bCs w:val="1"/>
        </w:rPr>
        <w:t xml:space="preserve">Petr Korč (Naše Město F-M), primátor Frýdku-Místku:</w:t>
      </w:r>
      <w:r>
        <w:rPr/>
        <w:t xml:space="preserve"> "Proběhnou trhy s kulturním programem na Místeckém náměstí. V loňském roce jsme poprvé rozsvítili vánoční strom na náměstí Frýdeckém a tak se stane i letos. A budou opět ty neděle, kdy plánujeme, že všechny čtyři adventní neděle budou mít program a tři z nich budou tak, jak byli občané zvyklí, bez aut. Takže celé náměstí bude přizpůsobeno rodinám, dětem a tomu vánočnímu programu."</w:t>
      </w:r>
    </w:p>
    <w:p>
      <w:pPr/>
      <w:r>
        <w:rPr/>
        <w:t xml:space="preserve">Úplnou novinkou je syntetické kluziště, které vyrostlo v parku pod Frýdeckým zámkem.</w:t>
      </w:r>
    </w:p>
    <w:p>
      <w:pPr/>
      <w:r>
        <w:rPr>
          <w:b w:val="1"/>
          <w:bCs w:val="1"/>
        </w:rPr>
        <w:t xml:space="preserve">Petr Korč (Naše Město F-M), primátor Frýdku-Místku:</w:t>
      </w:r>
      <w:r>
        <w:rPr/>
        <w:t xml:space="preserve"> "Už je připravena ta plocha a první adventní neděli by se mělo rozjet i toto kluziště, což si myslím, že bude ozvláštnění a velmi zajímavé zpestření toho předvánočního času a očekávám, že bude velký zájem zejména dětí a proto to kluziště poběží až do konce ledna."</w:t>
      </w:r>
    </w:p>
    <w:p>
      <w:pPr/>
      <w:r>
        <w:rPr/>
        <w:t xml:space="preserve">Frýdek-Místek se snaží vytvořit adventní program tak, aby bavil a potěšil, ale zároveň neudělal díru do městského rozpočtu.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Takže například Tomáš Kočko bude vánoční trhy zahajovat. A jak už jsem řekl, je to čas, kdy bychom se měli zklidnit. Měli bychom se potkat se svými přáteli, se kterými jsme se dlouho neviděli, s rodinou a popřemýšlet o tom roce. A určitě bude ve městě i spousta akcí, kdy se budeme bavit na velkých festivalech s velkými hvězdami."</w:t>
      </w:r>
    </w:p>
    <w:p>
      <w:pPr/>
      <w:r>
        <w:rPr/>
        <w:t xml:space="preserve">Během adventu bude tradičně probíhat i sbírka, na kterou budou na obou náměstích připravené pokladničky.</w:t>
      </w:r>
    </w:p>
    <w:p>
      <w:pPr/>
      <w:r>
        <w:rPr>
          <w:b w:val="1"/>
          <w:bCs w:val="1"/>
        </w:rPr>
        <w:t xml:space="preserve">Petr Korč (Naše Město F-M), primátor Frýdku-Místku:</w:t>
      </w:r>
      <w:r>
        <w:rPr/>
        <w:t xml:space="preserve"> "Tak vlastně vznikly v Československu vánoční stromy, aby u nich vždycky probíhalo něco, co dává smysl. Takže i ve Frýdku-Místku probíhají sbírky, tentokrát už po místeckém i pod frýdeckým vánočním stromem. A možná už si občané všimli, že vznikla druhá pokladnička, krásná. Takové sáňky, které opět vyrobili studenti na podkladě návrhů žáků jedné ze základních škol ve městě. A je to místo, kde občané mohou přispět ve vánoční sbírce."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2026-07-02T19:18:10+02:00</dcterms:created>
  <dcterms:modified xsi:type="dcterms:W3CDTF">2026-07-02T19:18:10+02:00</dcterms:modified>
</cp:coreProperties>
</file>

<file path=docProps/custom.xml><?xml version="1.0" encoding="utf-8"?>
<Properties xmlns="http://schemas.openxmlformats.org/officeDocument/2006/custom-properties" xmlns:vt="http://schemas.openxmlformats.org/officeDocument/2006/docPropsVTypes"/>
</file>