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Vánoční program v centru Ostravy startuje</w:t>
      </w:r>
    </w:p>
    <w:p>
      <w:pPr/>
      <w:r>
        <w:rPr>
          <w:b w:val="1"/>
          <w:bCs w:val="1"/>
        </w:rPr>
        <w:t xml:space="preserve">Ostravské vánoce opět startují a centrum města ožívá bohatým kulturním programem, trhy a sváteční atmosférou. Program je již tradičně plánován na čtyřech scénách. Hlavní je na Masarykově náměstí.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"Máme tady adventní čas a jako každý rok, když se blíží ten krásný rok ke konci, tak je tady významná událost. Ostravské Vánoce. A já se na to moc těším, hlavně na rožínání vánočního stromku. Přijďte si užít tu vánoční atmosféru. A když půjdete kolem naší radnice Moravské Ostravy a Přívozu, tak zkuste se zastavit. Je tam kluziště jako každý rok, takže se na vás rád podívám, jak vám to krásně v tom vánočním čase bruslí."</w:t>
      </w:r>
    </w:p>
    <w:p>
      <w:pPr/>
      <w:r>
        <w:rPr>
          <w:b w:val="1"/>
          <w:bCs w:val="1"/>
        </w:rPr>
        <w:t xml:space="preserve">Jaroslav Kovář, jednatel Sareza Ostrava: </w:t>
      </w:r>
      <w:r>
        <w:rPr/>
        <w:t xml:space="preserve">"Dopoledne hlavně bude bruslení škol a odpoledne pro veřejnost."</w:t>
      </w:r>
    </w:p>
    <w:p>
      <w:pPr/>
      <w:r>
        <w:rPr/>
        <w:t xml:space="preserve">O program se stará Černá louka.</w:t>
      </w:r>
    </w:p>
    <w:p>
      <w:pPr/>
      <w:r>
        <w:rPr>
          <w:b w:val="1"/>
          <w:bCs w:val="1"/>
        </w:rPr>
        <w:t xml:space="preserve">Jan  Šumbera, ředitel Černé louky</w:t>
      </w:r>
      <w:r>
        <w:rPr/>
        <w:t xml:space="preserve">: "Veškerá tíha organizace padá na nás, na náš tým Černé Louky, za což musím kolegyním, které to mají na starost, velmi poděkovat, protože v podstatě my už chystáme i Vánoce pro rok 2027. V průběhu těchto Vánoc. Takže je to vlastně takový nekonečný příběh. Ale musím říct, že nás ta práce baví."</w:t>
      </w:r>
    </w:p>
    <w:p>
      <w:pPr/>
      <w:r>
        <w:rPr/>
        <w:t xml:space="preserve">Na náměstích nechybí tradiční vyhlídkové kolo a samozřejmostí je vánoční strom. Původně sedmnáctimetrovou douglesku darovali manželé Piknovi ze Staré Bělé.</w:t>
      </w:r>
    </w:p>
    <w:p>
      <w:pPr/>
      <w:r>
        <w:rPr>
          <w:b w:val="1"/>
          <w:bCs w:val="1"/>
        </w:rPr>
        <w:t xml:space="preserve">Petr Pikna, dárce stromu</w:t>
      </w:r>
      <w:r>
        <w:rPr/>
        <w:t xml:space="preserve">: "24 let jsme žili v nějakém intimním vztahu se stromem a najednou zjistíte, že musí pryč. Tak se s tím musíte nějakým způsobem rozloučit. Ale zase na druhou stranu dělá dobře to, že udělá, byť krátkou dobu, radost hodně jiným lidem."</w:t>
      </w:r>
    </w:p>
    <w:p>
      <w:pPr/>
      <w:r>
        <w:rPr/>
        <w:t xml:space="preserve">Podrobný program letošního ročníku Ostravských Vánoc naleznou zájemci na webu ostravskevanoce.cz.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8-11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2026-05-25T13:58:44+02:00</dcterms:created>
  <dcterms:modified xsi:type="dcterms:W3CDTF">2026-05-25T13:58:44+02:00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