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Městský bazén má novou ekologickou technologii</w:t>
      </w:r>
    </w:p>
    <w:p>
      <w:pPr/>
      <w:r>
        <w:rPr>
          <w:b w:val="1"/>
          <w:bCs w:val="1"/>
        </w:rPr>
        <w:t xml:space="preserve">Městský bazén v Karviné-Hranicích v těchto týdnech prochází rozsáhlou modernizací. V technickém zázemí objektu instaluje městská sportovní společnost STaRS Karviná novou recyklační technologii, která umožní znovu využít část vody, jež dosud po praní filtrů odtékala do kanalizace.</w:t>
      </w:r>
    </w:p>
    <w:p>
      <w:pPr/>
      <w:r>
        <w:rPr/>
        <w:t xml:space="preserve">Městský krytý bazén byl před dvěma a půl lety kompletně zrekonstruován. Nyní dochází k další inovaci, a to týkající se technologie a ekologie.</w:t>
      </w:r>
    </w:p>
    <w:p>
      <w:pPr/>
      <w:r>
        <w:rPr>
          <w:b w:val="1"/>
          <w:bCs w:val="1"/>
        </w:rPr>
        <w:t xml:space="preserve">Andrzej Bizoń (nestr. za SOCDEM), náměstek primátora Karviné:</w:t>
      </w:r>
      <w:r>
        <w:rPr/>
        <w:t xml:space="preserve"> "Snažíme se dlouhodobě všechny naše organizace, včetně společnosti STaRS, vést k tomu, aby šetrně a úsporně vynakládaly se svým majetkem. Nejinak je tomu i v případě krytého bazénu, kde šetříme vodu. Jsou to chytrá a ekologická řešení, která přináší okamžitou úsporu, a jsem velmi rád, že tyto společnosti na naše výzvy slyší a realizují to."</w:t>
      </w:r>
    </w:p>
    <w:p>
      <w:pPr/>
      <w:r>
        <w:rPr>
          <w:b w:val="1"/>
          <w:bCs w:val="1"/>
        </w:rPr>
        <w:t xml:space="preserve">Petr Dyszkiewicz, </w:t>
      </w:r>
      <w:r>
        <w:rPr>
          <w:b w:val="1"/>
          <w:bCs w:val="1"/>
        </w:rPr>
        <w:t xml:space="preserve">ředitel společnosti STaRS</w:t>
      </w:r>
      <w:r>
        <w:rPr>
          <w:b w:val="1"/>
          <w:bCs w:val="1"/>
        </w:rPr>
        <w:t xml:space="preserve">: </w:t>
      </w:r>
      <w:r>
        <w:rPr/>
        <w:t xml:space="preserve">"Z tohoto důvodu instalujeme novou technologii, která nám ušetří až 80 % vody, kterou můžeme zpátky vracet, a bude to dělat zhruba kolem dvou milionů korun ročně. Není důležité jen to, že budeme šetřit peníze, ale budeme se chovat hlavně ekologicky s tím, že vůbec tu vodu jako komoditu nebudeme muset čerpat."</w:t>
      </w:r>
    </w:p>
    <w:p>
      <w:pPr/>
      <w:r>
        <w:rPr/>
        <w:t xml:space="preserve">Jakmile bude tato nová filtrační technologie uvedena do provozu, čeká ji půlroční monitoring a následné vyhodnocení. Čistota a kvalita vody jsou ale primárním základem. Samotná technologie vychází z inovativních procesů.</w:t>
      </w:r>
    </w:p>
    <w:p>
      <w:pPr/>
      <w:r>
        <w:rPr>
          <w:b w:val="1"/>
          <w:bCs w:val="1"/>
        </w:rPr>
        <w:t xml:space="preserve">Petr Dyszkiewicz, </w:t>
      </w:r>
      <w:r>
        <w:rPr>
          <w:b w:val="1"/>
          <w:bCs w:val="1"/>
        </w:rPr>
        <w:t xml:space="preserve">ředitel společnosti STaRS</w:t>
      </w:r>
      <w:r>
        <w:rPr>
          <w:b w:val="1"/>
          <w:bCs w:val="1"/>
        </w:rPr>
        <w:t xml:space="preserve">: </w:t>
      </w:r>
      <w:r>
        <w:rPr/>
        <w:t xml:space="preserve">"Je to na bázi biologické, kdy jsou jakési biologické prvky, které čistí tu vodu. A samozřejmě je to z několika prvků. Jsou tam ještě UV lampy, jsou tam pískové filtry a toto všechno dohromady umí udělat to, že tu zpětnou vodu umíme vyčistit. Ta technologie je tak účinná, že umí udělat až 100 % té vody. Akorát legislativa nám nedovolí šetřit více než 80 %. 20 % čerstvé vody nadále budeme muset dolévat."</w:t>
      </w:r>
    </w:p>
    <w:p>
      <w:pPr/>
      <w:r>
        <w:rPr/>
        <w:t xml:space="preserve">Celková investice do této nové technologie vyšla na 5,8 milionu korun. 2,4 miliony byly čerpány ze státní dotace. V roce 2024 prošlo městským bazénem celkem 173 tisíc návštěvníků. STaRS Karviná tedy neustále zvelebuje možnosti svých sportovišť i proto, že je o ně zájem a návštěvnost se zdaleka netýká pouze místních lidí.</w:t>
      </w:r>
    </w:p>
    <w:p>
      <w:pPr/>
      <w:r>
        <w:rPr/>
        <w:t xml:space="preserve">---</w:t>
      </w:r>
    </w:p>
    <w:p>
      <w:pPr>
        <w:pStyle w:val="Heading1"/>
      </w:pPr>
      <w:r>
        <w:rPr>
          <w:sz w:val="36"/>
          <w:szCs w:val="36"/>
        </w:rPr>
        <w:t xml:space="preserve">Strom přání na Karvinském moři opět pomáhá</w:t>
      </w:r>
    </w:p>
    <w:p>
      <w:pPr/>
      <w:r>
        <w:rPr>
          <w:b w:val="1"/>
          <w:bCs w:val="1"/>
        </w:rPr>
        <w:t xml:space="preserve">Strom přání na Karvinském moři bude plnit přání Karviňáků i letos. Lidé, kteří mají smysluplné přání a nemají bohužel prostředky na jeho splnění, je mohou házet do schránky, která je na tomto stromě, a čekat, zda se jim splní.</w:t>
      </w:r>
    </w:p>
    <w:p>
      <w:pPr/>
      <w:r>
        <w:rPr/>
        <w:t xml:space="preserve">Karvinské moře se i letos promění v místo plné emocí a lidské sounáležitosti. Spolek Darkoff ve spolupráci s Iniciativou Dokořán zde opět chystá rozsvícení vánočního stromu přání, symbolu solidarity, který propojuje ty, kteří chtějí pomáhat, s těmi, kteří pomoc potřebují.</w:t>
      </w:r>
    </w:p>
    <w:p>
      <w:pPr/>
      <w:r>
        <w:rPr>
          <w:b w:val="1"/>
          <w:bCs w:val="1"/>
        </w:rPr>
        <w:t xml:space="preserve">Jakub Hampel,</w:t>
      </w:r>
      <w:r>
        <w:rPr>
          <w:b w:val="1"/>
          <w:bCs w:val="1"/>
        </w:rPr>
        <w:t xml:space="preserve"> předseda spolku Darkoff</w:t>
      </w:r>
      <w:r>
        <w:rPr>
          <w:b w:val="1"/>
          <w:bCs w:val="1"/>
        </w:rPr>
        <w:t xml:space="preserve">: </w:t>
      </w:r>
      <w:r>
        <w:rPr/>
        <w:t xml:space="preserve">"Iniciativa je to tedy Spolku Darkoff. Společně se k nám přidali i Lodičky Dokořán a zároveň město Karviná. V tomto roce to zdobíme baňkami z minulého roku, co si tady lidé pověsili. Vlastně je to pro lidi, kteří si třeba nejsou jistí tím, že doma se jim splní jejich přání a potřeby, a proto to mohou vyzkoušet tady u našeho stromu přání. A mohou být ti šťastlivci, kterým se to podaří a budou obdarováni."</w:t>
      </w:r>
    </w:p>
    <w:p>
      <w:pPr/>
      <w:r>
        <w:rPr/>
        <w:t xml:space="preserve">Každý, kdo má přání s opravdovým smyslem, může od 27. listopadu do 14. prosince vhodit své přáníčko do připravené schránky u vánočního stromku. Může jít například o žádost o podporu pro nemocného člena rodiny, o kompenzační pomůcku pro člověka se zdravotním postižením nebo o jinou konkrétní potřebu, která má skutečný význam. Z došlých přání budou poté vybráni konkrétní lidé, jimž bude přání splněno. Kromě toho má projekt další přidanou hodnotu. </w:t>
      </w:r>
    </w:p>
    <w:p>
      <w:pPr/>
      <w:r>
        <w:rPr/>
        <w:t xml:space="preserve">Letos se pomáhá nemocnému Patrikovi. Každý, kdo by rád pomohl, může si naskenovat QR kód a tím pádem i přispět. </w:t>
      </w:r>
    </w:p>
    <w:p>
      <w:pPr/>
      <w:r>
        <w:rPr/>
        <w:t xml:space="preserve">Loni přinesl strom přání radost dvacítce dětí i dospělých, kteří zrovna procházeli nelehkým obdobím. Díky sbírce se podařilo zajistit jak důležité zdravotní pomůcky, tak i malé osobní radosti, které lidem pomohly alespoň na chvíli zapomenout na starosti.</w:t>
      </w:r>
    </w:p>
    <w:p>
      <w:pPr/>
      <w:r>
        <w:rPr/>
        <w:t xml:space="preserve">---</w:t>
      </w:r>
    </w:p>
    <w:p>
      <w:pPr>
        <w:pStyle w:val="Heading1"/>
      </w:pPr>
      <w:r>
        <w:rPr>
          <w:sz w:val="36"/>
          <w:szCs w:val="36"/>
        </w:rPr>
        <w:t xml:space="preserve">Podpis memoranda mezi OKD a městem Karviná</w:t>
      </w:r>
    </w:p>
    <w:p>
      <w:pPr/>
      <w:r>
        <w:rPr>
          <w:b w:val="1"/>
          <w:bCs w:val="1"/>
        </w:rPr>
        <w:t xml:space="preserve">Memorandum, které podepsalo město Karviná se společností OKD, se týká především další spolupráce v nadcházejícím období transformace pohornické oblasti.</w:t>
      </w:r>
    </w:p>
    <w:p>
      <w:pPr/>
      <w:r>
        <w:rPr/>
        <w:t xml:space="preserve">Na radnici v minulých dnech došlo k podpisu memoranda vyjadřující záměr společnosti OKD i města Karviná spolupracovat na rozvoji města a transformaci regionu po ukončení těžby černého uhlí.</w:t>
      </w:r>
    </w:p>
    <w:p>
      <w:pPr/>
      <w:r>
        <w:rPr>
          <w:b w:val="1"/>
          <w:bCs w:val="1"/>
        </w:rPr>
        <w:t xml:space="preserve">Jan Wolf (SOCDEM), primátor Karviné</w:t>
      </w:r>
      <w:r>
        <w:rPr>
          <w:b w:val="1"/>
          <w:bCs w:val="1"/>
        </w:rPr>
        <w:t xml:space="preserve">: </w:t>
      </w:r>
      <w:r>
        <w:rPr/>
        <w:t xml:space="preserve">"Těžba uhlí končí, ale neznamená to, že končí společnost OKD. OKD má řadu nemovitostí, řadu pozemků, má nějaký svůj business plán a my budeme rádi, když budeme moci spolupracovat. Ta spolupráce, o které jsme se bavili, bude o rozvoji našeho města. A myslím, že je fajn, že město a OKD bude spolupracovat a bude to rozvíjet."</w:t>
      </w:r>
    </w:p>
    <w:p>
      <w:pPr/>
      <w:r>
        <w:rPr/>
        <w:t xml:space="preserve">Spolupráce by se měla projevit především ve zhodnocení pozemků, které byly v minulosti dotčeny hornickou činností, a jejich postupné přeměně na nová industriální pole se záměrem vybudování energetických nebo logistických podniků.</w:t>
      </w:r>
    </w:p>
    <w:p>
      <w:pPr/>
      <w:r>
        <w:rPr>
          <w:b w:val="1"/>
          <w:bCs w:val="1"/>
        </w:rPr>
        <w:t xml:space="preserve">Roman Sikora, </w:t>
      </w:r>
      <w:r>
        <w:rPr>
          <w:b w:val="1"/>
          <w:bCs w:val="1"/>
        </w:rPr>
        <w:t xml:space="preserve">generální ředitel společnosti OKD</w:t>
      </w:r>
      <w:r>
        <w:rPr>
          <w:b w:val="1"/>
          <w:bCs w:val="1"/>
        </w:rPr>
        <w:t xml:space="preserve">: </w:t>
      </w:r>
      <w:r>
        <w:rPr/>
        <w:t xml:space="preserve">"Očekáváme, že bychom mohli třeba dojít i ke směně určitých pozemků, které jsou buď ve vlastnictví města, a my bychom na nich rádi podnikali, nebo obráceně. A to by mohla být naprosto konkrétní forma spolupráce. No a samozřejmě i ta zaměstnanost, ta bude především namířena na občany města Karviné."</w:t>
      </w:r>
    </w:p>
    <w:p>
      <w:pPr/>
      <w:r>
        <w:rPr/>
        <w:t xml:space="preserve">Budoucnost pohornické krajiny se snaží obě strany využít na maximum a zajistit tak perspektivu všem, kteří v regionu žijí.</w:t>
      </w:r>
    </w:p>
    <w:p>
      <w:pPr/>
      <w:r>
        <w:rPr/>
        <w:t xml:space="preserve">---</w:t>
      </w:r>
    </w:p>
    <w:p>
      <w:pPr>
        <w:pStyle w:val="Heading1"/>
      </w:pPr>
      <w:r>
        <w:rPr>
          <w:sz w:val="36"/>
          <w:szCs w:val="36"/>
        </w:rPr>
        <w:t xml:space="preserve">Hornická nemocnice informovala o proleženinách</w:t>
      </w:r>
    </w:p>
    <w:p>
      <w:pPr/>
      <w:r>
        <w:rPr>
          <w:b w:val="1"/>
          <w:bCs w:val="1"/>
        </w:rPr>
        <w:t xml:space="preserve">V Karvinské hornické nemocnici se poprvé uskutečnila akce, která měla laickou i odbornou veřejnost přiučit, jak zacházet nejen s domácími pacienty, kterým mohou vzniknout proleženiny. A jak těmto komplikacím předcházet.</w:t>
      </w:r>
    </w:p>
    <w:p>
      <w:pPr/>
      <w:r>
        <w:rPr/>
        <w:t xml:space="preserve">Akce byla koncipována jako pomoc pro ty, kteří se v praxi setkávají s problematikou dekubitů. Souvisela také s dnem, kdy byla konána, což byl Světový den proti dekubitům.</w:t>
      </w:r>
    </w:p>
    <w:p>
      <w:pPr/>
      <w:r>
        <w:rPr>
          <w:b w:val="1"/>
          <w:bCs w:val="1"/>
        </w:rPr>
        <w:t xml:space="preserve">Alena Bilanová, </w:t>
      </w:r>
      <w:r>
        <w:rPr>
          <w:b w:val="1"/>
          <w:bCs w:val="1"/>
        </w:rPr>
        <w:t xml:space="preserve">manažerka ošetřovatelské péče</w:t>
      </w:r>
      <w:r>
        <w:rPr>
          <w:b w:val="1"/>
          <w:bCs w:val="1"/>
        </w:rPr>
        <w:t xml:space="preserve">: </w:t>
      </w:r>
      <w:r>
        <w:rPr/>
        <w:t xml:space="preserve">"Je to problematika, o které se málo mluví. My pracujeme s myšlenkou, že spousta laiků si myslí, že svépomocně se starají o své příbuzné v domácím prostředí, a myslí si, že nemají třeba úplně povědomí o tom, jak je možné používat nějaké polohovací pomůcky, kosmetické prostředky, na co všechno mají nárok, kdo jim všechno může pomoci, že může dojíždět domácí péče, že se mohou obrátit na sociální pracovnici v případě, že se ten člověk propouští z nemocniční péče domů. Že se vznikem dekubitů souvisí nejen péče o kůži, ale i správná výživa a podobně."</w:t>
      </w:r>
    </w:p>
    <w:p>
      <w:pPr/>
      <w:r>
        <w:rPr/>
        <w:t xml:space="preserve">V rámci jednotlivých stanovišť mohli návštěvníci navštívit například zdravotně-sociální pracovnici, která poskytla základní informace k tomu, co dělat, když pečujeme o blízkého s proleženinami a na co mají lidé nárok. Přítomni byli také zástupci firem, ať už se zdravotnickými pomůckami nebo produkty k péči o kůži. V neposlední řadě byla na místě k dispozici také nutriční terapeutka nebo odborníci na léčbu ran. Dopoledne byla akce situována především pro studenty středních škol, odpoledne pak pro širší veřejnost. </w:t>
      </w:r>
    </w:p>
    <w:p>
      <w:pPr/>
      <w:r>
        <w:rPr>
          <w:b w:val="1"/>
          <w:bCs w:val="1"/>
        </w:rPr>
        <w:t xml:space="preserve">Eva Juřenová, </w:t>
      </w:r>
      <w:r>
        <w:rPr>
          <w:b w:val="1"/>
          <w:bCs w:val="1"/>
        </w:rPr>
        <w:t xml:space="preserve">odborná učitelka SZŠ Karviná</w:t>
      </w:r>
      <w:r>
        <w:rPr>
          <w:b w:val="1"/>
          <w:bCs w:val="1"/>
        </w:rPr>
        <w:t xml:space="preserve">: </w:t>
      </w:r>
      <w:r>
        <w:rPr/>
        <w:t xml:space="preserve">"My jsme přišli s třetím a čtvrtým ročníkem oboru Praktická sestra. Protože jsme cítili, že to bude velmi přínosná akce, protože se s dekubity bohužel setkáváme na svých odborných pracovištích dnes a denně. Součástí této prezentace jsou také novinky v léčbě dekubitů, a to si myslím, že je pro naše studenty velmi přínosné. Dozvídají se o správném polohování, o nových pomůckách, ať už pro inkontinentní, pro převazy. A to je myslím to gró, proč jsme tady." </w:t>
      </w:r>
    </w:p>
    <w:p>
      <w:pPr/>
      <w:r>
        <w:rPr>
          <w:b w:val="1"/>
          <w:bCs w:val="1"/>
        </w:rPr>
        <w:t xml:space="preserve">Adéla Parmová, </w:t>
      </w:r>
      <w:r>
        <w:rPr>
          <w:b w:val="1"/>
          <w:bCs w:val="1"/>
        </w:rPr>
        <w:t xml:space="preserve">studentka SZŠ Karviná</w:t>
      </w:r>
      <w:r>
        <w:rPr>
          <w:b w:val="1"/>
          <w:bCs w:val="1"/>
        </w:rPr>
        <w:t xml:space="preserve">: </w:t>
      </w:r>
      <w:r>
        <w:rPr/>
        <w:t xml:space="preserve">"Já jsem se na této akci dozvěděla, co všechno můžu použít ve své praxi, a přineslo mi to spoustu rad k závěrečným zkouškám."</w:t>
      </w:r>
    </w:p>
    <w:p>
      <w:pPr/>
      <w:r>
        <w:rPr>
          <w:b w:val="1"/>
          <w:bCs w:val="1"/>
        </w:rPr>
        <w:t xml:space="preserve">Ivo Byrtus, návštěvník: </w:t>
      </w:r>
      <w:r>
        <w:rPr/>
        <w:t xml:space="preserve">"Pro mě to bylo zajímavé v tom, že jsme si sami s tím doma prošli, takže víme, jak náročné je se doma starat o pacienta s dekubity, a zároveň je to náročné i pro celou rodinu. Líbily se mi tady ty pomůcky, stejně jako výživa. Je to super. Je důležité se starat o prevenci."</w:t>
      </w:r>
    </w:p>
    <w:p>
      <w:pPr/>
      <w:r>
        <w:rPr/>
        <w:t xml:space="preserve">Akce se konala poprvé. Celá koncepce se ale ujala a lidé oceňovali především osvětu prevence proleženin, o kterých se až tolik nemluví, a přitom jsou častým problémem imobilních pacientů.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9-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2026-06-25T04:39:00+02:00</dcterms:created>
  <dcterms:modified xsi:type="dcterms:W3CDTF">2026-06-25T04:39:00+02:00</dcterms:modified>
</cp:coreProperties>
</file>

<file path=docProps/custom.xml><?xml version="1.0" encoding="utf-8"?>
<Properties xmlns="http://schemas.openxmlformats.org/officeDocument/2006/custom-properties" xmlns:vt="http://schemas.openxmlformats.org/officeDocument/2006/docPropsVTypes"/>
</file>