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Podnik Diamo zasypává první těžební jámu Dolu ČSA</w:t>
      </w:r>
    </w:p>
    <w:p>
      <w:pPr/>
      <w:r>
        <w:rPr>
          <w:b w:val="1"/>
          <w:bCs w:val="1"/>
        </w:rPr>
        <w:t xml:space="preserve">V současné době probíhá na bývalém Dole ČSA zásyp jedné ze tří jam, která byla hluboká mínus 1005 metrů pod terénem. Kompletní práce na zásypech budou hotové do roku 2028.</w:t>
      </w:r>
    </w:p>
    <w:p>
      <w:pPr/>
      <w:r>
        <w:rPr/>
        <w:t xml:space="preserve">Společnost Diamo postoupila v likvidaci vlastního černouhelného dolu. V úterý 18. listopadu začal zásyp jedné ze tří důlních jam, která byla v hloubce mínus pět metrů pod terénem.</w:t>
      </w:r>
    </w:p>
    <w:p>
      <w:pPr/>
      <w:r>
        <w:rPr>
          <w:b w:val="1"/>
          <w:bCs w:val="1"/>
        </w:rPr>
        <w:t xml:space="preserve">Zdeněk Hrůzek, náměstek ředitele pro útlum a důl, společnost Diamo</w:t>
      </w:r>
      <w:r>
        <w:rPr>
          <w:b w:val="1"/>
          <w:bCs w:val="1"/>
        </w:rPr>
        <w:t xml:space="preserve">: </w:t>
      </w:r>
      <w:r>
        <w:rPr/>
        <w:t xml:space="preserve">"Kolem poledne začal vlastní zásyp zpevněným materiálem. Hloubka jámy je vyhloubená na kótu mínus 1005 metrů pod terénem. My se s tím zpevněným zásypem potřebujeme dostat na kótu mínus 324 metrů. Ten objem, který jsme k tomu potřebovali, tady na vozit a zasypat, obnáší zhruba necelých 50 000 kubíků, což je zhruba sto tisíc tun."</w:t>
      </w:r>
    </w:p>
    <w:p>
      <w:pPr/>
      <w:r>
        <w:rPr/>
        <w:t xml:space="preserve">Jáma se zasypává hlušinou, která byla v minulosti vytěžená. Do dolu se tedy vrací to, co z něj vzešlo. Nad hlušinou bude poté následovat dvoumetrová štěrková vrstva a na ní se pak klade 32 metrů zpevněného zásypu nového materiálu, kterým je beton.</w:t>
      </w:r>
    </w:p>
    <w:p>
      <w:pPr/>
      <w:r>
        <w:rPr>
          <w:b w:val="1"/>
          <w:bCs w:val="1"/>
        </w:rPr>
        <w:t xml:space="preserve">Zdeněk Hrůzek, náměstek ředitele pro útlum a důl, společnost Diamo</w:t>
      </w:r>
      <w:r>
        <w:rPr>
          <w:b w:val="1"/>
          <w:bCs w:val="1"/>
        </w:rPr>
        <w:t xml:space="preserve">: </w:t>
      </w:r>
      <w:r>
        <w:rPr/>
        <w:t xml:space="preserve">"Kolem poloviny příštího roku podle současného harmonogramu by mělo dojít k odstřelu skipové věže. To uvidíme, jak se nám bude dařit, jestli seženeme. V současné době bylo zahájeno výběrové řízení. Po odklizení sutin se dokončí vlastní likvidace jámy stavbou betonového ohnivého povrchu a jeho oplocením bude ukončena likvidace této jámy."</w:t>
      </w:r>
    </w:p>
    <w:p>
      <w:pPr/>
      <w:r>
        <w:rPr/>
        <w:t xml:space="preserve">Práce na zasypání všech tří jam bývalého dolu ČSA a nynějšího Dolu Karviná potrvají až do roku 2028. </w:t>
      </w:r>
    </w:p>
    <w:p>
      <w:pPr/>
      <w:br/>
      <w:r>
        <w:rPr/>
        <w:t xml:space="preserve">Další jámy budou likvidovány postupně.</w:t>
      </w:r>
    </w:p>
    <w:p>
      <w:pPr/>
      <w:r>
        <w:rPr>
          <w:b w:val="1"/>
          <w:bCs w:val="1"/>
        </w:rPr>
        <w:t xml:space="preserve">Zdeněk Hrůzek, náměstek ředitele pro útlum a důl, společnost Diamo</w:t>
      </w:r>
      <w:r>
        <w:rPr>
          <w:b w:val="1"/>
          <w:bCs w:val="1"/>
        </w:rPr>
        <w:t xml:space="preserve">: </w:t>
      </w:r>
      <w:r>
        <w:rPr/>
        <w:t xml:space="preserve">"Co se týká té poslední jámy Jan, tak ta bude likvidována trošičku jiným způsobem. Z ní uděláme plynovou jámu, to znamená, pod ní vznikne zásobník plynu, který budeme v budoucnu těžit, nebo počítáme s tím, že ho v budoucnu budeme těžit. Ten plyn, to znamená, ta jáma, se likviduje trošičku jiným způsobem. Diamo jako takové umí v současné době shazovat a následně těžit ten plyn a předává ho do sítě, kterou vlastní Green Gas. To znamená, Green Gas už s tím plynem bude potom obchodovat a samozřejmě posílat dál do sítě."</w:t>
      </w:r>
    </w:p>
    <w:p>
      <w:pPr/>
      <w:r>
        <w:rPr/>
        <w:t xml:space="preserve">Degazace je současný pojem pro těžbu, která v podstatě probíhá stále, jen na jiné bázi. Čistě formální záležitostí se těžba stane v roce 2028, kdy již degazace nebude zapotřebí. </w:t>
      </w:r>
    </w:p>
    <w:p>
      <w:pPr/>
      <w:r>
        <w:rPr/>
        <w:t xml:space="preserve">---</w:t>
      </w:r>
    </w:p>
    <w:p>
      <w:pPr>
        <w:pStyle w:val="Heading1"/>
      </w:pPr>
      <w:r>
        <w:rPr>
          <w:sz w:val="36"/>
          <w:szCs w:val="36"/>
        </w:rPr>
        <w:t xml:space="preserve">Míst pro lidi bez domova je připraveno dostatek</w:t>
      </w:r>
    </w:p>
    <w:p>
      <w:pPr/>
      <w:r>
        <w:rPr>
          <w:b w:val="1"/>
          <w:bCs w:val="1"/>
        </w:rPr>
        <w:t xml:space="preserve">Ostrava spouští zimní program. Jde o opatření, které cílí na lidi bez domova a zajišťuje pro ně dostatek možností, jak se ochránit před nepříznivým počasím. Kapacita v charitních zařízeních a noclehárnách je dostatečná.</w:t>
      </w:r>
    </w:p>
    <w:p>
      <w:pPr/>
      <w:r>
        <w:rPr/>
        <w:t xml:space="preserve">Ostrava je opět připravena postarat se o lidi, kteří žijí na ulici. V Ostravě je to přibližně 900 lidí, ale asi dvě třetiny z nich využívají služeb charitních organizací celoročně a jen kolem tří set jich je skutečně bezdomovců, kteří opravdu přespávají celý rok venku. Právě pro ty je pak určen zimní program. </w:t>
      </w:r>
    </w:p>
    <w:p>
      <w:pPr/>
      <w:r>
        <w:rPr>
          <w:b w:val="1"/>
          <w:bCs w:val="1"/>
        </w:rPr>
        <w:t xml:space="preserve">Zbyněk Pražák (KDU-ČSL), náměstek primátora Ostravy:</w:t>
      </w:r>
      <w:r>
        <w:rPr/>
        <w:t xml:space="preserve"> "Spouštíme zimní program pro lidi bez domova. Rozšiřujeme kapacitu zhruba o sto míst. Jednak jsou to další postele, další noclehárny, ale jsou to třeba i židle v zateplených prostorách."</w:t>
      </w:r>
    </w:p>
    <w:p>
      <w:pPr/>
      <w:r>
        <w:rPr/>
        <w:t xml:space="preserve">O bezdomovce se v Ostravě stará například Charitní dům sv. Benedikta Labe, který na zimu zvyšuje kapacitu a chystá lůžka.</w:t>
      </w:r>
    </w:p>
    <w:p>
      <w:pPr/>
      <w:r>
        <w:rPr>
          <w:b w:val="1"/>
          <w:bCs w:val="1"/>
        </w:rPr>
        <w:t xml:space="preserve">Jana Němcová, vedoucí  Charitní dům sv. Benedikta Labre:</w:t>
      </w:r>
      <w:r>
        <w:rPr/>
        <w:t xml:space="preserve"> "V této budově o patro výš jsou připravené matrace a klienti tady můžou strávit noc. Ale ne jenom u nás na našem středisku, ale i na svatém Františku, kde je také noclehárna na Adelante Armády spásy."</w:t>
      </w:r>
    </w:p>
    <w:p>
      <w:pPr/>
      <w:r>
        <w:rPr/>
        <w:t xml:space="preserve">Pan Robert z Havířova se připravuje na druhou zimu na ulici jako bezdomovec. Skončil prý poté, co mu předloni umřela družka, která vlastnila byt. Přespává pod mostem v Ostravě.</w:t>
      </w:r>
    </w:p>
    <w:p>
      <w:pPr/>
      <w:r>
        <w:rPr>
          <w:b w:val="1"/>
          <w:bCs w:val="1"/>
        </w:rPr>
        <w:t xml:space="preserve">Robert, bezdomovec:</w:t>
      </w:r>
      <w:r>
        <w:rPr/>
        <w:t xml:space="preserve"> "Kafe, jídlo, sprcha. To je hlavní, že."</w:t>
      </w:r>
    </w:p>
    <w:p>
      <w:pPr/>
      <w:r>
        <w:rPr/>
        <w:t xml:space="preserve">Kapacity jsou díky zimnímu programu navýšeny ještě o čtyřicet lůžek a šedesát židlí s možností případného navýšení v teplém a bezpečném prostředí. </w:t>
      </w:r>
    </w:p>
    <w:p>
      <w:pPr/>
      <w:r>
        <w:rPr/>
        <w:t xml:space="preserve">---</w:t>
      </w:r>
    </w:p>
    <w:p>
      <w:pPr>
        <w:pStyle w:val="Heading1"/>
      </w:pPr>
      <w:r>
        <w:rPr>
          <w:sz w:val="36"/>
          <w:szCs w:val="36"/>
        </w:rPr>
        <w:t xml:space="preserve">Gymnázium ve Frýdku-Místku má moderní sportoviště</w:t>
      </w:r>
    </w:p>
    <w:p>
      <w:pPr/>
      <w:r>
        <w:rPr>
          <w:b w:val="1"/>
          <w:bCs w:val="1"/>
        </w:rPr>
        <w:t xml:space="preserve">V areálu Gymnázia Cihelní ve Frýdku-Místku dokončil Moravskoslezský kraj revitalizaci sportovního areálu. Studenti i veřejnost tak mají k dispozici nový atletický ovál, sportovní a workoutové hřiště a prostory na další sportovní aktivity.</w:t>
      </w:r>
    </w:p>
    <w:p>
      <w:pPr/>
      <w:r>
        <w:rPr/>
        <w:t xml:space="preserve">Celý projekt vyšel na téměř 30 milionů korun. Kraj na něj získal dotaci z Operačního programu Spravedlivá transformace.</w:t>
      </w:r>
    </w:p>
    <w:p>
      <w:pPr/>
      <w:r>
        <w:rPr>
          <w:b w:val="1"/>
          <w:bCs w:val="1"/>
        </w:rPr>
        <w:t xml:space="preserve">Jan Veřmiřovský (ANO), náměstek hejtmana MS kraje:</w:t>
      </w:r>
      <w:r>
        <w:rPr/>
        <w:t xml:space="preserve"> "Dá se říci, že je to jedno z největších sportovních hřišť, které máme a které jsme zrealizovali. V současné době stálo bezmála 30 milionů korun, kdy z větší části bylo financováno z Operačního programu Spravedlivé transformace. Takže, jak můžeme vidět, obsahuje nejen klasické hřiště s oválem, ale také workoutové prvky a samozřejmě další části, které jsou důležité pro sportování naší mládeže a nejen mládeže, ale i veřejnosti."</w:t>
      </w:r>
    </w:p>
    <w:p>
      <w:pPr/>
      <w:r>
        <w:rPr/>
        <w:t xml:space="preserve">Na provoz bude přispívat také město Frýdek-Místek.</w:t>
      </w:r>
    </w:p>
    <w:p>
      <w:pPr/>
      <w:r>
        <w:rPr>
          <w:b w:val="1"/>
          <w:bCs w:val="1"/>
        </w:rPr>
        <w:t xml:space="preserve">Petr Korč (Naše Město F-M), primátor Frýdku-Místku:</w:t>
      </w:r>
      <w:r>
        <w:rPr/>
        <w:t xml:space="preserve"> "Jako primátor samozřejmě vítám každou investici na území města a kraj investuje u svých škol do sportovišť. A my samozřejmě chceme, aby sportoviště nesloužila jen těm školám, ale společně s krajem chceme, aby sloužila celému městu. Takže jsme se dohodli i na spolupráci. A ta sportoviště by měla být přístupná i po ukončení vyučování a měla by tedy za určitých podmínek mít přístup i veřejnost."</w:t>
      </w:r>
    </w:p>
    <w:p>
      <w:pPr/>
      <w:r>
        <w:rPr/>
        <w:t xml:space="preserve">Nad rámec projektu ze svého rozpočtu vybudoval Moravskoslezský kraj vedle sportoviště horolezeckou věž, která zde rozšiřuje nabídku sportovních aktivit. Areál bude k dispozici pro veřejnost zdarma.</w:t>
      </w:r>
    </w:p>
    <w:p>
      <w:pPr/>
      <w:r>
        <w:rPr>
          <w:b w:val="1"/>
          <w:bCs w:val="1"/>
        </w:rPr>
        <w:t xml:space="preserve">Pavel Carbol, ředitel Gymnázia Cihelní F-M:</w:t>
      </w:r>
      <w:r>
        <w:rPr/>
        <w:t xml:space="preserve"> "Je to multifunkční, takže od workoutu přes basketbal, florbal, fotbal, volejbal, samozřejmě atletické disciplíny, běh, vrh koulí. Můžou si vybrat. Veřejnosti je areál přístupný, takže během dne si mohou přijít zasportovat. Pochopitelně omezením bude počasí nebo tma, protože areál není osvětlen, takže v noci bez patřičného světla nebo v situaci, kdy nasněží nebo dlouho bude pršet, tak pochopitelně sportování nebude vhodné. Je to bezplatné. Musí si jen vzít svoje sportovní doplňky, to znamená míče a další náčiní."</w:t>
      </w:r>
    </w:p>
    <w:p>
      <w:pPr/>
      <w:r>
        <w:rPr/>
        <w:t xml:space="preserve">V areálu vzniklo také 18 parkovacích míst pro zaměstnance školy.</w:t>
      </w:r>
    </w:p>
    <w:p>
      <w:pPr/>
      <w:r>
        <w:rPr/>
        <w:t xml:space="preserve">---</w:t>
      </w:r>
    </w:p>
    <w:p>
      <w:pPr/>
      <w:r>
        <w:rPr/>
        <w:t xml:space="preserve">RYCHLÁ POMOC STRÁŽNÍKŮ VE F-M</w:t>
      </w:r>
    </w:p>
    <w:p>
      <w:pPr/>
      <w:r>
        <w:rPr/>
        <w:t xml:space="preserve">Přímo před služebnou strážníků ve Frýdku-Místku zkolabovala mladá dívka. Svědci volali na linku 155 a záchranáři požádali o pomoc strážníky. Ti byli bleskově na místě a dívce poskytli první pomoc. Také pomohli s jejím naložením do sanitky.</w:t>
      </w:r>
    </w:p>
    <w:p>
      <w:pPr/>
      <w:r>
        <w:rPr/>
        <w:t xml:space="preserve">---</w:t>
      </w:r>
    </w:p>
    <w:p>
      <w:pPr>
        <w:pStyle w:val="Heading1"/>
      </w:pPr>
      <w:r>
        <w:rPr>
          <w:sz w:val="36"/>
          <w:szCs w:val="36"/>
        </w:rPr>
        <w:t xml:space="preserve">V Bělském lese se rozzářilo vánoční městečko</w:t>
      </w:r>
    </w:p>
    <w:p>
      <w:pPr/>
      <w:r>
        <w:rPr>
          <w:b w:val="1"/>
          <w:bCs w:val="1"/>
        </w:rPr>
        <w:t xml:space="preserve">V areálu lesní školy v Bělském Lese se již třetím rokem rozzářilo Vánoční městečko plné světelných soch. Fungovat bude až do 6. ledna. Dobrovolným vstupným mohou návštěvníci přispět na krmení pro lesní zvěř a fungování lesní školy.</w:t>
      </w:r>
    </w:p>
    <w:p>
      <w:pPr/>
      <w:r>
        <w:rPr/>
        <w:t xml:space="preserve">Úderem čtvrté hodiny se předposlední listopadovou sobotu otevřela  brána vánočního městečka Ostravy-Jihu. Ještě před začátkem adventu tedy Bělský  les zaplnily dvě desítky světelných 3D instalací včetně nazdobené brány a  budovy. </w:t>
      </w:r>
    </w:p>
    <w:p>
      <w:pPr/>
      <w:r>
        <w:rPr>
          <w:b w:val="1"/>
          <w:bCs w:val="1"/>
        </w:rPr>
        <w:t xml:space="preserve">Martin Bednář (ANO), starosta MOb Ostrava-Jih</w:t>
      </w:r>
      <w:r>
        <w:rPr/>
        <w:t xml:space="preserve">: „Vánoce  na Jihu jsou tady, jsem rád, že můžeme dělat radost nejen dětem, ale i  dospělým už o týden dříve.“</w:t>
      </w:r>
    </w:p>
    <w:p>
      <w:pPr/>
      <w:r>
        <w:rPr>
          <w:b w:val="1"/>
          <w:bCs w:val="1"/>
        </w:rPr>
        <w:t xml:space="preserve">Martina Jarošková (ANO), místostarostka MOb Ostrava-Jih</w:t>
      </w:r>
      <w:r>
        <w:rPr/>
        <w:t xml:space="preserve">:  „Areál Lesní školy je otevřen každý den od 16. do 20. hodin. Letos jsme  oslovili nového dodavatele. Máme krásné 3D efekty, které jsou k vidění a  určitě potěší nejen děti, ale i dospělé.“</w:t>
      </w:r>
    </w:p>
    <w:p>
      <w:pPr/>
      <w:r>
        <w:rPr/>
        <w:t xml:space="preserve">Cestičky ve Vánočním městečku jsou opět vysypané  mulčovací kůrou, aby se lidé vyhnuli blátu.</w:t>
      </w:r>
    </w:p>
    <w:p>
      <w:pPr/>
      <w:r>
        <w:rPr>
          <w:b w:val="1"/>
          <w:bCs w:val="1"/>
        </w:rPr>
        <w:t xml:space="preserve">anketa, návštěvníci městečka</w:t>
      </w:r>
      <w:r>
        <w:rPr/>
        <w:t xml:space="preserve">: „Přišli jsme si tady  podívat na tohle krásné světelné městečko. Viděla jsem reklamu na  Facebooku a moc se nám tady líbí."</w:t>
      </w:r>
    </w:p>
    <w:p>
      <w:pPr/>
      <w:r>
        <w:rPr>
          <w:b w:val="1"/>
          <w:bCs w:val="1"/>
        </w:rPr>
        <w:t xml:space="preserve">anketa, návštěvníci městečka</w:t>
      </w:r>
      <w:r>
        <w:rPr/>
        <w:t xml:space="preserve">: „Mi se nejvíc líbila ta houba.“</w:t>
      </w:r>
    </w:p>
    <w:p>
      <w:pPr/>
      <w:r>
        <w:rPr>
          <w:b w:val="1"/>
          <w:bCs w:val="1"/>
        </w:rPr>
        <w:t xml:space="preserve">anketa, návštěvníci městečka</w:t>
      </w:r>
      <w:r>
        <w:rPr/>
        <w:t xml:space="preserve">: „Tam taková ta kytička.“</w:t>
      </w:r>
    </w:p>
    <w:p>
      <w:pPr/>
      <w:r>
        <w:rPr>
          <w:b w:val="1"/>
          <w:bCs w:val="1"/>
        </w:rPr>
        <w:t xml:space="preserve">Martina Jarošková (ANO), místostarostka MOb Ostrava-Jih</w:t>
      </w:r>
      <w:r>
        <w:rPr/>
        <w:t xml:space="preserve">: „Samozřejmostí  je letos zase, že pomáháme, takže návštěvníci mohou díky dobrovolnému vstupnému  přispět na zvířátka v lese.“</w:t>
      </w:r>
    </w:p>
    <w:p>
      <w:pPr/>
      <w:r>
        <w:rPr/>
        <w:t xml:space="preserve">Oficiální zahájení Vánoc na Jihu se koná 1. prosince na  náměstí Ostrava-Jih, a to rozsvícením Vánočního stromu a dekorací v celém obvodu.  </w:t>
      </w:r>
    </w:p>
    <w:p>
      <w:pPr/>
      <w:r>
        <w:rPr/>
        <w:t xml:space="preserve">---</w:t>
      </w:r>
    </w:p>
    <w:p>
      <w:pPr>
        <w:pStyle w:val="Heading1"/>
      </w:pPr>
      <w:r>
        <w:rPr>
          <w:sz w:val="36"/>
          <w:szCs w:val="36"/>
        </w:rPr>
        <w:t xml:space="preserve">Havířov investuje do modernizace knihovny</w:t>
      </w:r>
    </w:p>
    <w:p>
      <w:pPr/>
      <w:r>
        <w:rPr>
          <w:b w:val="1"/>
          <w:bCs w:val="1"/>
        </w:rPr>
        <w:t xml:space="preserve">Havířov chystá modernizaci knihovny pobočky na Podlesí. Lidé se mohli s projektem seznámit a zhlédnout vizualizaci v rámci mobilní radnice. Proměna knihovny by měla být realizována v příštím roce.</w:t>
      </w:r>
    </w:p>
    <w:p>
      <w:pPr/>
      <w:r>
        <w:rPr/>
        <w:t xml:space="preserve">Knihovny už dávno nejsou jen místem k půjčování knížek. Staly se z nich komunitní centra pro všechny generace. A právě proto se radnice v Havířově rozhodla pro modernizaci další pobočky v ulici Šrámková. </w:t>
      </w:r>
    </w:p>
    <w:p>
      <w:pPr/>
      <w:r>
        <w:rPr>
          <w:b w:val="1"/>
          <w:bCs w:val="1"/>
        </w:rPr>
        <w:t xml:space="preserve">Dagmar Čuntová, ředitelka Městské knihovny Havířov: </w:t>
      </w:r>
      <w:r>
        <w:rPr/>
        <w:t xml:space="preserve">“Opravdu potřebujeme změnit prostor, otevřít se lidem, takže už to nebudou jenom plné regály knih až do stropu, ale bude tam právě místo pro setkávání napříč generacemi. Všechny tři oddělení zůstanou zachována, takže bude tam i klub pro mladé, bude tam oddělení pro dospělé a oddělení pro děti. Jenom bude ten prostor celý otevřený a propojený.”</w:t>
      </w:r>
    </w:p>
    <w:p>
      <w:pPr/>
      <w:r>
        <w:rPr/>
        <w:t xml:space="preserve">A právě s vizualizací proměny knihovny radnice seznámila i veřejnost.</w:t>
      </w:r>
    </w:p>
    <w:p>
      <w:pPr/>
      <w:r>
        <w:rPr>
          <w:b w:val="1"/>
          <w:bCs w:val="1"/>
        </w:rPr>
        <w:t xml:space="preserve">Ondřej Baránek (ANO), primátor Havířova: </w:t>
      </w:r>
      <w:r>
        <w:rPr/>
        <w:t xml:space="preserve">“Je třeba tady těmto službám jít naproti nejen samozřejmě technologiemi, ale i tím prostorem a celkovým využitím toho vnitřního prostoru. Dobré je, že nemusíme dělat žádné bourací práce, žádné zednické práce. To znamená, opravdu se bude jednat jenom o využití toho vnitřního uspořádání, toho prostoru. Budou tam nové vybavení, nový interiér."</w:t>
      </w:r>
    </w:p>
    <w:p>
      <w:pPr/>
      <w:r>
        <w:rPr>
          <w:b w:val="1"/>
          <w:bCs w:val="1"/>
        </w:rPr>
        <w:t xml:space="preserve">anketa: </w:t>
      </w:r>
      <w:r>
        <w:rPr/>
        <w:t xml:space="preserve">“Skvěle. Starají se, knížek je dostatek. Je to správné, musíme se pořád vzdělávat.”</w:t>
      </w:r>
    </w:p>
    <w:p>
      <w:pPr/>
      <w:r>
        <w:rPr/>
        <w:t xml:space="preserve">Na modernizaci knihovny vyčlenila radnice 15 milionů korun a práce by měly začít v průběhu příštího roku.</w:t>
      </w:r>
    </w:p>
    <w:p>
      <w:pPr/>
      <w:r>
        <w:rPr/>
        <w:t xml:space="preserve">---</w:t>
      </w:r>
    </w:p>
    <w:p>
      <w:pPr>
        <w:pStyle w:val="Heading1"/>
      </w:pPr>
      <w:r>
        <w:rPr>
          <w:sz w:val="36"/>
          <w:szCs w:val="36"/>
        </w:rPr>
        <w:t xml:space="preserve">Turnaje učí malé hokejisty dávat góly i čestnost boje</w:t>
      </w:r>
    </w:p>
    <w:p>
      <w:pPr/>
      <w:r>
        <w:rPr>
          <w:b w:val="1"/>
          <w:bCs w:val="1"/>
        </w:rPr>
        <w:t xml:space="preserve">Nejmenší hokejoví Ďáblíci poměřili síly se soupeři z regionu na turnaji přípravek, který se konal na domácím ledě. Důležité byly nejen góly, ale také čestnost boje a fair play.</w:t>
      </w:r>
    </w:p>
    <w:p>
      <w:pPr/>
      <w:r>
        <w:rPr/>
        <w:t xml:space="preserve">Novojičínský hokejový klub uspořádal turnaj přípravek, na kterém domácí malí Ďáblíci poměřili síly s Oceláři Třinec, Havířovem a Rožnovem pod Radhoštěm. </w:t>
      </w:r>
    </w:p>
    <w:p>
      <w:pPr/>
      <w:r>
        <w:rPr>
          <w:b w:val="1"/>
          <w:bCs w:val="1"/>
        </w:rPr>
        <w:t xml:space="preserve">Josef Vávra, trenér HK Nový Jičín: </w:t>
      </w:r>
      <w:r>
        <w:rPr/>
        <w:t xml:space="preserve">“Na jedné straně hraje A tým, na druhé straně hraje B tým a hlavně, že si to užijou. A čím víc hrajou, tím se zlepšují a tím víc do sebe dostanou fair play a souboje a čestný boj, takže to všechno k tomu patří.”</w:t>
      </w:r>
    </w:p>
    <w:p>
      <w:pPr/>
      <w:r>
        <w:rPr>
          <w:b w:val="1"/>
          <w:bCs w:val="1"/>
        </w:rPr>
        <w:t xml:space="preserve">Štěpán Šrámek, HK Ďáblíci Nový Jičín: </w:t>
      </w:r>
      <w:r>
        <w:rPr/>
        <w:t xml:space="preserve">“Hráli jsme dobře, ale prohráli jsme. Dal jsem jeden gól.”</w:t>
      </w:r>
    </w:p>
    <w:p>
      <w:pPr/>
      <w:r>
        <w:rPr>
          <w:b w:val="1"/>
          <w:bCs w:val="1"/>
        </w:rPr>
        <w:t xml:space="preserve">Kryštof Toman, HK Ďáblíci Nový Jičín:</w:t>
      </w:r>
      <w:r>
        <w:rPr/>
        <w:t xml:space="preserve"> “Dobré to bylo, ale někdy sem tam faulovali, ale jinak byl ten zápas dobrý. Dal jsem hodně gólů.”   </w:t>
      </w:r>
    </w:p>
    <w:p>
      <w:pPr/>
      <w:r>
        <w:rPr>
          <w:b w:val="1"/>
          <w:bCs w:val="1"/>
        </w:rPr>
        <w:t xml:space="preserve">William Vávra, HK Ďáblíci Nový Jičín: </w:t>
      </w:r>
      <w:r>
        <w:rPr/>
        <w:t xml:space="preserve">“Dobrý zápas to byl, všichni hráli dobře jako tým, takž super, já taky super. Dobře jsme si nahrávali.”    </w:t>
      </w:r>
    </w:p>
    <w:p>
      <w:pPr/>
      <w:r>
        <w:rPr/>
        <w:t xml:space="preserve">Úvodní dvojzápas proti Třinci de facto skončil remízou, Béčko domácích podlehlo, Áčko soupeře porazilo. </w:t>
      </w:r>
      <w:br/>
    </w:p>
    <w:p>
      <w:pPr/>
      <w:r>
        <w:rPr>
          <w:b w:val="1"/>
          <w:bCs w:val="1"/>
        </w:rPr>
        <w:t xml:space="preserve">Josef Vávra, trenér HK Nový Jičín: </w:t>
      </w:r>
      <w:r>
        <w:rPr/>
        <w:t xml:space="preserve">“Dáváme prostor všem a ti lepší potáhnou ty horší a pak se to srovná a chystáme je pro A tým Nového Jičína.”</w:t>
      </w:r>
    </w:p>
    <w:p>
      <w:pPr/>
      <w:r>
        <w:rPr/>
        <w:t xml:space="preserve">Základnu novojičínské přípravky tvoří v současné době asi 30 dětí, další to mohou na led připojit zkusit kdykoliv.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2026-01-22T02:07:21+01:00</dcterms:created>
  <dcterms:modified xsi:type="dcterms:W3CDTF">2026-01-22T02:07:21+01:00</dcterms:modified>
</cp:coreProperties>
</file>

<file path=docProps/custom.xml><?xml version="1.0" encoding="utf-8"?>
<Properties xmlns="http://schemas.openxmlformats.org/officeDocument/2006/custom-properties" xmlns:vt="http://schemas.openxmlformats.org/officeDocument/2006/docPropsVTypes"/>
</file>