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30.11.2025, 18:50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Jablunkovský miniexpres</w:t>
      </w:r>
    </w:p>
    <w:p>
      <w:pPr>
        <w:pStyle w:val="Heading1"/>
      </w:pPr>
      <w:r>
        <w:rPr>
          <w:sz w:val="36"/>
          <w:szCs w:val="36"/>
        </w:rPr>
        <w:t xml:space="preserve">Vánoční jarmark s rozsvícením stromu v Jablunkově</w:t>
      </w:r>
    </w:p>
    <w:p>
      <w:pPr/>
      <w:r>
        <w:rPr>
          <w:b w:val="1"/>
          <w:bCs w:val="1"/>
        </w:rPr>
        <w:t xml:space="preserve">Na předvánočním jarmarku se v sobotu 29. listopadu sešli lidé na Mariánském náměstí v centru Jablunkova, aby tam společným odpočítáváním rozsvítili vánoční strom.</w:t>
      </w:r>
    </w:p>
    <w:p>
      <w:pPr/>
      <w:r>
        <w:rPr>
          <w:b w:val="1"/>
          <w:bCs w:val="1"/>
        </w:rPr>
        <w:t xml:space="preserve">Jiří Hamrozi (KDU-ČSL), starosta Jablunkova:</w:t>
      </w:r>
      <w:r>
        <w:rPr/>
        <w:t xml:space="preserve"> „Tak již tradičně v Jablunkově před rozsvícením první svíčky na adventním věnci rozsvěcíme rovněž vánoční stromeček. Je to už, myslím za mě, nejmilejší akce ve městě, protože nebyla přerušena ani během covidu. A myslím si, že lidé už chodí tradičně ve velkém počtu a vědí, že se tady setkají se svými blízkými.“</w:t>
      </w:r>
    </w:p>
    <w:p>
      <w:pPr/>
      <w:r>
        <w:rPr/>
        <w:t xml:space="preserve">Součástí jarmarku byly stánky s nejrůznějším vánočním zbožím. O hudební část programu se postaraly dětské soubory. Před rozsvícením stromu byli také vyhodnoceni úspěšní účastníci soutěže v nářečí a znalosti regionu. Poté už náměstí patřilo andělům.</w:t>
      </w:r>
    </w:p>
    <w:p>
      <w:pPr/>
      <w:r>
        <w:rPr>
          <w:b w:val="1"/>
          <w:bCs w:val="1"/>
        </w:rPr>
        <w:t xml:space="preserve">Jiří Hamrozi (KDU-ČSL), starosta Jablunkova:</w:t>
      </w:r>
      <w:r>
        <w:rPr/>
        <w:t xml:space="preserve"> „K rozsvícení vánočního stromku patří andělé. Andělé na chůdách a letos jsou z divadla Kvelb z Českých Budějovic. Myslím si, že dotváří tu krásnou magickou atmosféru. A letos to máme i se sněhovou kulisou, takže myslím si, že letošní rozsvícení stromku nemělo chybu. A já přeji všem klidný advent, plný dobrých skutků, krásné vánoční svátky a do nového roku 2026 všechno dobré.“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jablunkovsky-miniexpres/jablunkovsky-miniexpres-30-11-2025-18-54?url=jablunkov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2026-08-27T15:19:00+02:00</dcterms:created>
  <dcterms:modified xsi:type="dcterms:W3CDTF">2026-08-27T15:19:00+02:00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