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Místo Bauhausu chce Ostrava justiční palác</w:t></w:r></w:p><w:p><w:pPr/><w:r><w:rPr><w:b w:val="1"/><w:bCs w:val="1"/></w:rPr><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w:r></w:p><w:p><w:pPr/><w:r><w:rPr/><w:t xml:space="preserve">Po téměř dvou měsících příprav najely do budovy Bauhausu v centru města těžké demoliční stroje a začalo samotné bourání. Bývalý hobby market je převážně z betonu, oceli a skla v barvách řetězce, který ho postavil, tedy červenobílé.</w:t></w:r></w:p><w:p><w:pPr/><w:r><w:rPr><w:b w:val="1"/><w:bCs w:val="1"/></w:rPr><w:t xml:space="preserve">Břetislav Riger (Ostravak), náměstek primátora Ostravy:</w:t></w:r><w:r><w:rPr/><w:t xml:space="preserve"> "My jsme vlastně přes Bauhaus využívali přípojky energií pro parkovací systém pro veřejné osvětlení na parkovišti, takže vlastně jsme museli udělat přeložku. Dále jsme museli Bauhaus odstavit od přípojky teplé užitkové vody a tepla."</w:t></w:r></w:p><w:p><w:pPr/><w:r><w:rPr/><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w:r></w:p><w:p><w:pPr/><w:r><w:rPr><w:b w:val="1"/><w:bCs w:val="1"/></w:rPr><w:t xml:space="preserve">Ivo Schystal, stavbyvedoucí:</w:t></w:r><w:r><w:rPr/><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w:r></w:p><w:p><w:pPr/><w:r><w:rPr/><w:t xml:space="preserve">Město už ví, jak by chtělo tento lukrativní pozemek využít. Vyrůst by na něm měl Justiční palác.</w:t></w:r></w:p><w:p><w:pPr/><w:r><w:rPr><w:b w:val="1"/><w:bCs w:val="1"/></w:rPr><w:t xml:space="preserve">Jan Dohnal (ODS/SPOLU), primátor Ostravy:</w:t></w:r><w:r><w:rPr/><w:t xml:space="preserve"> "Jednáme s ministerstvem spravedlnosti, že bychom tento pozemek vyměnili za budovu soudu v Ostravě-Porubě. A právě tady, v tomto místě by měl vyrůst nový justiční palác."</w:t></w:r></w:p><w:p><w:pPr/><w:r><w:rPr/><w:t xml:space="preserve">Za demolici Ostrava zaplatí téměř 10 milionů korun. Do doby, než bude stát justiční palác, by mohl být pozemek využit jako parkoviště.</w:t></w:r></w:p><w:p><w:pPr/><w:r><w:rPr/><w:t xml:space="preserve">---</w:t></w:r></w:p><w:p><w:pPr><w:pStyle w:val="Heading1"/></w:pPr><w:r><w:rPr><w:sz w:val="36"/><w:szCs w:val="36"/></w:rPr><w:t xml:space="preserve">Mentoring Day v Gongu: studenti objevovali své talenty</w:t></w:r></w:p><w:p><w:pPr/><w:r><w:rPr><w:b w:val="1"/><w:bCs w:val="1"/></w:rPr><w:t xml:space="preserve">Energií nabitý Gong v Dolních Vítkovicích hostil další ročník inspirativní akce Mentoring Day. Určena byla zejména pro žáky 8. a 9. tříd a studenty středních i vysokých škol. Celý den se nesl v duchu objevování, zkoušení a setkávání s profesionály z nejrůznějších oborů.</w:t></w:r></w:p><w:p><w:pPr/><w:r><w:rPr/><w:t xml:space="preserve">Na místě vyrostlo pět tematických zón – Věda, Technika, Art & Craft, Smart Money a Body & Mind. Každá z nich nabízela řadu workshopů vedených odborníky z různých oblastí.</w:t></w:r></w:p><w:p><w:pPr/><w:r><w:rPr><w:b w:val="1"/><w:bCs w:val="1"/></w:rPr><w:t xml:space="preserve">Vindy Krejčí Šmehlík, ředitelka platformy The Ženy: </w:t></w:r><w:r><w:rPr/><w:t xml:space="preserve">“Chceme propojovat ty zkušené podnikatele, obecně umělce, kreativce z různých oborů s mladými lidmi, abychom jim předali tu dobrou zkušenost a co je nejdůležitější, aby si vůbec něco vyzkoušeli.” </w:t></w:r></w:p><w:p><w:pPr/><w:r><w:rPr/><w:t xml:space="preserve">Studenti si mohli zdarma vyzkoušet přes 40 aktivit, například práci s technologiemi, kreativní činnosti, sportovní dovednosti a nechybělo ani kariérní poradenství.</w:t></w:r></w:p><w:p><w:pPr/><w:r><w:rPr><w:b w:val="1"/><w:bCs w:val="1"/></w:rPr><w:t xml:space="preserve">Vindy Krejčí Šmehlík, ředitelka platformy The Ženy: </w:t></w:r><w:r><w:rPr/><w:t xml:space="preserve">“Díky tomu vlastně zjistí, co by je mohlo bavit a že i tu svoji profesi, tu svoji práci můžou mít jednou rádi.”</w:t></w:r></w:p><w:p><w:pPr/><w:r><w:rPr><w:b w:val="1"/><w:bCs w:val="1"/></w:rPr><w:t xml:space="preserve">anketa: vystavovatelé: </w:t></w:r><w:r><w:rPr/><w:t xml:space="preserve">“U nás si studenti vlastně můžou vyzkoušet, jak se vážou uzly, můžou se podívat na videa, kde jsou záběry z naší stěny a vlastně nabízíme jim, ať si přijdou k nám vyzkoušet lezení.”</w:t></w:r></w:p><w:p><w:pPr/><w:r><w:rPr/><w:t xml:space="preserve">“Máme ozobotky malé, Intelino dráhu a z 3D tiskárny pro ně barevné geconky pro štěstí. A samozřejmě pár informací i o Černé kostce, která se nám staví a na kterou se těšíme.”</w:t></w:r></w:p><w:p><w:pPr/><w:r><w:rPr><w:b w:val="1"/><w:bCs w:val="1"/></w:rPr><w:t xml:space="preserve">anketa: návštěvníci akce: </w:t></w:r><w:r><w:rPr/><w:t xml:space="preserve">“Vyzkoušeli jsme si i nějaké různé aktivity, třeba jsme tam měli vázání provazu na lezení po stěně, nebo taky něco kreativního, třeba kaligrafii.”</w:t></w:r></w:p><w:p><w:pPr/><w:r><w:rPr/><w:t xml:space="preserve">“Fakt je to tady moc hezký.” </w:t></w:r></w:p><w:p><w:pPr/><w:r><w:rPr/><w:t xml:space="preserve">“Mě nejvíc zaujal asi ten XBOX, že jsem si mohl zahrát Minecraft.” </w:t></w:r></w:p><w:p><w:pPr/><w:r><w:rPr/><w:t xml:space="preserve">Mentoring Day se ukázal jako výjimečná příležitost, jak může mladá generace nahlédnout do světa profese, která je jednou může provázet celým životem.</w:t></w:r></w:p><w:p><w:pPr/><w:r><w:rPr/><w:t xml:space="preserve">---</w:t></w:r></w:p><w:p><w:pPr><w:pStyle w:val="Heading1"/></w:pPr><w:r><w:rPr><w:sz w:val="36"/><w:szCs w:val="36"/></w:rPr><w:t xml:space="preserve">Frýdek-Místek a Marlenka podepsaly memorandum o investici</w:t></w:r></w:p><w:p><w:pPr/><w:r><w:rPr><w:b w:val="1"/><w:bCs w:val="1"/></w:rPr><w:t xml:space="preserve">Frýdek-Místek se společností Marlenka podepsal Memorandum o spolupráci. Dokument se týká výstavby druhé továrny na medové dorty a využití společností nabytého areálu v Hálkově ulici v Místku.</w:t></w:r></w:p><w:p><w:pPr/><w:r><w:rPr/><w:t xml:space="preserve">Memorandum mezi Frýdkem-Místkem a Marlenkou zachrání historický objekt bývalé Lembergerovy tkalcovny a zajistí smysluplný rozvoj celého areálu v Hálkově ulici.</w:t></w:r></w:p><w:p><w:pPr/><w:r><w:rPr><w:b w:val="1"/><w:bCs w:val="1"/></w:rPr><w:t xml:space="preserve">Petr Korč (Naše Město F-M), primátor Frýdku-Místku:</w:t></w:r><w:r><w:rPr/><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w:r></w:p><w:p><w:pPr/><w:r><w:rPr><w:b w:val="1"/><w:bCs w:val="1"/></w:rPr><w:t xml:space="preserve">Gevorg Avetisjan, majitel, Marlenka International:</w:t></w:r><w:r><w:rPr/><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w:r></w:p><w:p><w:pPr/><w:r><w:rPr/><w:t xml:space="preserve">Memorandum navazuje na 10 let staré memorandum o využití bývalých budov Slezanu.</w:t></w:r></w:p><w:p><w:pPr/><w:r><w:rPr><w:b w:val="1"/><w:bCs w:val="1"/></w:rPr><w:t xml:space="preserve">Jiří Kajzar (Naše Město F-M), náměstek primátora Frýdku-Místku:</w:t></w:r><w:r><w:rPr/><w:t xml:space="preserve"> "Máme čtyři investory a uvidíme, co se podaří během několika let. A myslím si, že to je dobrá cesta, protože tady na Hálkově už je konkrétní záměr. Už je  odpracováno strašně moc práce."</w:t></w:r></w:p><w:p><w:pPr/><w:r><w:rPr/><w:t xml:space="preserve">Areál Marlenka včetně nových výrobních budov by měl být hotov už za dva roky.</w:t></w:r></w:p><w:p><w:pPr/><w:r><w:rPr/><w:t xml:space="preserve">---</w:t></w:r></w:p><w:p><w:pPr><w:pStyle w:val="Heading1"/></w:pPr><w:r><w:rPr><w:sz w:val="36"/><w:szCs w:val="36"/></w:rPr><w:t xml:space="preserve">OD Breda znovu ožívá. Otevřela první kavárna</w:t></w:r></w:p><w:p><w:pPr/><w:r><w:rPr><w:b w:val="1"/><w:bCs w:val="1"/></w:rPr><w:t xml:space="preserve">Obchodní dům Breda v Opavě znovu ožívá.  Ve vstupním parteru byla slavnostně otevřena první část zrekonstruované budovy - kavárna Breda Coffee.</w:t></w:r></w:p><w:p><w:pPr/><w:r><w:rPr/><w:t xml:space="preserve">Historický obchodní dům Breda v Opavě se po letech chátrání opět probouzí k životu. Ve vstupním parteru byla slavnostně otevřena Breda Coffee – první veřejnosti přístupná část rozsáhlé rekonstrukce této ikonické budovy.</w:t></w:r></w:p><w:p><w:pPr/><w:r><w:rPr><w:b w:val="1"/><w:bCs w:val="1"/></w:rPr><w:t xml:space="preserve">Jaromír Kopecký, provozovatel, Breda Coffee</w:t></w:r><w:r><w:rPr/><w:t xml:space="preserve">: "Za tu příležitost jsme šťastní a děkujeme za to, protože jsme na trhu tady devět let jako pražírna s kavárnou. A jsme šťastní, že jsme první provoz v Obchodním domě Breda.” </w:t></w:r></w:p><w:p><w:pPr/><w:r><w:rPr/><w:t xml:space="preserve">Kavárna zatím funguje v režimu coffee to go, tedy bez posezení. Nabízí však nejen kávu a drobné dobroty, ale také informační místo, kde návštěvníci zjistí aktuální postup rekonstrukce. Opravy Bredy běží dál a nyní se soustředí především na ikonickou kopuli.</w:t></w:r><w:br/></w:p><w:p><w:pPr/><w:r><w:rPr><w:b w:val="1"/><w:bCs w:val="1"/></w:rPr><w:t xml:space="preserve">Jana Foltysová, </w:t></w:r><w:r><w:rPr><w:b w:val="1"/><w:bCs w:val="1"/></w:rPr><w:t xml:space="preserve">vedoucí odboru kanceláře primátora</w:t></w:r><w:r><w:rPr/><w:t xml:space="preserve">: “Je tady asi 4,5 tisíce luxfer, bohužel jsou všechny popraskané, takže v této chvíli se například řeší, jakým typem luxfer budou nahrazeny. Taky se provádí scan žeber.”</w:t></w:r></w:p><w:p><w:pPr/><w:r><w:rPr/><w:t xml:space="preserve">Průzkum odhalil i jeden unikát – dochovaný mechanismus, který kdysi sloužil ke spouštění velkého lustru v centru kopule.</w:t></w:r></w:p><w:p><w:pPr/><w:r><w:rPr><w:b w:val="1"/><w:bCs w:val="1"/></w:rPr><w:t xml:space="preserve">Jana Foltysová, </w:t></w:r><w:r><w:rPr><w:b w:val="1"/><w:bCs w:val="1"/></w:rPr><w:t xml:space="preserve">vedoucí odboru kanceláře primátora</w:t></w:r><w:r><w:rPr/><w:t xml:space="preserve">: “Mechanismus vypadá, že by se dal také obnovit a mohl by být zase funkční.”</w:t></w:r></w:p><w:p><w:pPr/><w:r><w:rPr/><w:t xml:space="preserve">Město chce v příštím roce postupně otevřít i další části přízemí.</w:t></w:r></w:p><w:p><w:pPr/><w:r><w:rPr><w:b w:val="1"/><w:bCs w:val="1"/></w:rPr><w:t xml:space="preserve">Tomáš Navrátil (ANO), primátor Opavy: </w:t></w:r><w:r><w:rPr/><w:t xml:space="preserve">“Bude to opraveno do surového stavu tak, aby tam mohly být různé konference, přednášky, aby se to prostě otevřelo pro lidi, pro veřejnost a mohla se Breda začít využívat."</w:t></w:r></w:p><w:p><w:pPr/><w:r><w:rPr/><w:t xml:space="preserve">Lešení tady bude minimálně do jara příštího roku. Perníkové městečko a Vánoční strom tak letos v Bredě nebude.</w:t></w:r></w:p><w:p><w:pPr/><w:r><w:rPr/><w:t xml:space="preserve">---</w:t></w:r></w:p><w:p><w:pPr><w:pStyle w:val="Heading1"/></w:pPr><w:r><w:rPr><w:sz w:val="36"/><w:szCs w:val="36"/></w:rPr><w:t xml:space="preserve">The Strings nadchli koncertem skupiny ABBA</w:t></w:r></w:p><w:p><w:pPr/><w:r><w:rPr><w:b w:val="1"/><w:bCs w:val="1"/></w:rPr><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w:r></w:p><w:p><w:pPr/><w:r><w:rPr/><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w:r></w:p><w:p><w:pPr/><w:r><w:rPr><w:b w:val="1"/><w:bCs w:val="1"/></w:rPr><w:t xml:space="preserve">Iveta Kočí Palkovská, autorka projektu The Strings, zpěvačka:</w:t></w:r><w:r><w:rPr/><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w:t></w:r><w:br/></w:p><w:p><w:pPr/><w:r><w:rPr/><w:t xml:space="preserve">Spojení tak velkého tělesa nadchlo i mladého polského dirigenta Piotra Waclawika.</w:t></w:r></w:p><w:p><w:pPr/><w:r><w:rPr><w:b w:val="1"/><w:bCs w:val="1"/></w:rPr><w:t xml:space="preserve">Piotr Waclawik, dirigent:</w:t></w:r><w:r><w:rPr/><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w:r></w:p><w:p><w:pPr/><w:r><w:rPr/><w:t xml:space="preserve">Na velké vystoupení se těšily hlavně samotné děti. Poprvé mohly ukázat, co společně nacvičovaly, a atmosféra před koncertem tomu odpovídala.</w:t></w:r></w:p><w:p><w:pPr/><w:r><w:rPr><w:b w:val="1"/><w:bCs w:val="1"/></w:rPr><w:t xml:space="preserve">Filip Lakomý, člen The Strings:</w:t></w:r><w:r><w:rPr/><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w:r></w:p><w:p><w:pPr/><w:r><w:rPr><w:b w:val="1"/><w:bCs w:val="1"/></w:rPr><w:t xml:space="preserve">Samuel Machyl, </w:t></w:r><w:r><w:rPr><w:b w:val="1"/><w:bCs w:val="1"/></w:rPr><w:t xml:space="preserve">člen The Strings</w:t></w:r><w:r><w:rPr/><w:t xml:space="preserve">: "Dalo nám to hodně i do života, co týká houslí, zkušeností, přátelství  a vzpomínek, na které nikdy nezapomeneme." </w:t></w:r><w:r><w:rPr><w:i w:val="1"/><w:iCs w:val="1"/></w:rPr><w:t xml:space="preserve">Jaké je to hrát s tak velkým tělesem?</w:t></w:r><w:r><w:rPr/><w:t xml:space="preserve"> "Je to velký nezvyk, ale když zahrajeme pár písní s nimi, tak už si na to pomalu zvykám." </w:t></w:r></w:p><w:p><w:pPr/><w:r><w:rPr><w:b w:val="1"/><w:bCs w:val="1"/></w:rPr><w:t xml:space="preserve">Aneta Korandová, členka The Strings: </w:t></w:r><w:r><w:rPr/><w:t xml:space="preserve">"Chtělo to velké úsilí a hodně odhodlání, ale tak jsme překonali všechny ponorky a zvládli jsme to. Dotáhli jsme to až tady. Já bych chtěla, aby si lidé odnesli skvělý hudební zážitek a rodiče určitě budou moc pyšní na všechny děti."</w:t></w:r></w:p><w:p><w:pPr/><w:r><w:rPr><w:b w:val="1"/><w:bCs w:val="1"/></w:rPr><w:t xml:space="preserve">Kateřina Kočí, koncertní mistr, The Strings: </w:t></w:r><w:r><w:rPr/><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w:r></w:p><w:p><w:pPr/><w:r><w:rPr/><w:t xml:space="preserve">Diváci byli z koncertu doslova nadšení.</w:t></w:r></w:p><w:p><w:pPr/><w:r><w:rPr><w:b w:val="1"/><w:bCs w:val="1"/></w:rPr><w:t xml:space="preserve">Anketa:</w:t></w:r><w:r><w:rPr/><w:t xml:space="preserve"> "Na tuto akci mě pozvala kamarádka, kde hraje její dcera, a je to pecka. Běhá mi husina po těle."</w:t></w:r></w:p><w:p><w:pPr/><w:r><w:rPr><w:b w:val="1"/><w:bCs w:val="1"/></w:rPr><w:t xml:space="preserve">Anketa: </w:t></w:r><w:r><w:rPr/><w:t xml:space="preserve">"Jak je to pěkné. Je to všechno pěkně stylisticky uděláno. Paráda."</w:t></w:r></w:p><w:p><w:pPr/><w:r><w:rPr><w:b w:val="1"/><w:bCs w:val="1"/></w:rPr><w:t xml:space="preserve">Anketa: </w:t></w:r><w:r><w:rPr/><w:t xml:space="preserve">"No, je to hudba mého mládí a je to nádhera. Slza ukápla. Už už málem brečím. Je to fakt pěkné." Co říkáte na to, že takto mladí lidé dokážou ztvárnit něco tak krásného? "No co na to můžu říct, je to nádhera. Mám z toho radost."</w:t></w:r></w:p><w:p><w:pPr/><w:r><w:rPr/><w:t xml:space="preserve">Závěr koncertu byl dechberoucí. Diváci vestoje zpívali a potlesk nebral konce. Celý projekt mohl vzniknout zejména díky podpoře Statutárního města Havířova a Moravskoslezského kraje.</w:t></w:r><w:br/></w:p><w:p><w:pPr/><w:r><w:rPr/><w:t xml:space="preserve">---</w:t></w:r></w:p><w:p><w:pPr><w:pStyle w:val="Heading1"/></w:pPr><w:r><w:rPr><w:sz w:val="36"/><w:szCs w:val="36"/></w:rPr><w:t xml:space="preserve">Kosatky Karviná pořádaly krajský přebor v plavání</w:t></w:r></w:p><w:p><w:pPr/><w:r><w:rPr><w:b w:val="1"/><w:bCs w:val="1"/></w:rPr><w:t xml:space="preserve">Na Městském bazéně v Karviné se uskutečnil náročný dvoudenní krajský přebor v plavání, na kterém soutěžily děti a dospívající. Akci organizoval mimo jiné karvinský oddíl Kosatky, které na přeboru také uspěly.</w:t></w:r></w:p><w:p><w:pPr/><w:r><w:rPr/><w:t xml:space="preserve">Mladí plavci ovládli zase na chvíli městský plavecký bazén, a to v rámci krajského přeboru. Celý závod byl přenášen živě prostřednictvím YouTube kanálu Českého svazu plaveckých sportů Moravskoslezského kraje.</w:t></w:r></w:p><w:p><w:pPr/><w:r><w:rPr><w:b w:val="1"/><w:bCs w:val="1"/></w:rPr><w:t xml:space="preserve">Tomáš Kaluža, oddíl Kosatky Karviná</w:t></w:r><w:r><w:rPr><w:b w:val="1"/><w:bCs w:val="1"/></w:rPr><w:t xml:space="preserve">: </w:t></w:r><w:r><w:rPr/><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17 klubů z Moravskoslezského kraje. Od ročníku 2012 a starší. Máme tady 250 plavců."</w:t></w:r><w:br/></w:p><w:p><w:pPr/><w:r><w:rPr/><w:t xml:space="preserve">Soutěžilo se se skutečnou vervou a výkony byly skvělé, rozpačité i poučné pro závodníky samotné. </w:t></w:r><w:br/></w:p><w:p><w:pPr/><w:r><w:rPr><w:b w:val="1"/><w:bCs w:val="1"/></w:rPr><w:t xml:space="preserve">anketa: Karolína Mitová, Bruntál: </w:t></w:r><w:r><w:rPr/><w:t xml:space="preserve">"Jak jsi spokojená se svým výkonem?" "No moc ne, protože to mám o 3 sekundy horší. Ale plavalo se mi to hezky, takže dobré. Bylo to horší. O 3 vteřiny jsem se zhoršila, ale doufám, že příští závod bude lepší."</w:t></w:r></w:p><w:p><w:pPr/><w:r><w:rPr><w:b w:val="1"/><w:bCs w:val="1"/></w:rPr><w:t xml:space="preserve">anketa: František Schwarz, Bílovec</w:t></w:r><w:r><w:rPr><w:b w:val="1"/><w:bCs w:val="1"/></w:rPr><w:t xml:space="preserve">: </w:t></w:r><w:r><w:rPr/><w:t xml:space="preserve">"Bylo to horší. O 3 vteřiny jsem se zhoršila, ale doufám, že příští závod bude lepší."</w:t></w:r><w:br/></w:p><w:p><w:pPr/><w:r><w:rPr><w:b w:val="1"/><w:bCs w:val="1"/></w:rPr><w:t xml:space="preserve">anketa: Lukáš Procházka, Kosatky Karviná: </w:t></w:r><w:r><w:rPr/><w:t xml:space="preserve">"Mám stejný čas, takže to nebylo moc dobré, ale mohlo to být lepší." "Jak si obecně vedou Kosatky?" "Jo, myslím si, že dobře. Nějaké osobáky tu máme. Jedeme na 100 %, takže myslím si, že máme dobré výkony dneska."</w:t></w:r></w:p><w:p><w:pPr/><w:r><w:rPr><w:b w:val="1"/><w:bCs w:val="1"/></w:rPr><w:t xml:space="preserve">Tomáš Kaluža, oddíl Kosatky Karviná</w:t></w:r><w:r><w:rPr><w:b w:val="1"/><w:bCs w:val="1"/></w:rPr><w:t xml:space="preserve">: </w:t></w:r><w:r><w:rPr/><w:t xml:space="preserve">"Kosatky si vedou velmi dobře. Máme zastoupení i na stupních vítězů, kde Sára Martynková obsazuje třetí medailovou pozici."</w:t></w:r><w:br/></w:p><w:p><w:pPr/><w:r><w:rPr/><w:t xml:space="preserve">Oddíl Kosatky Karviná vychovávají děti ke sportu, a to především i v rámci vztahu k jakémukoliv pohybu. Ať se totiž později vydají jakýmkoliv sportovním směrem, plavecká průprava se jim nikdy neztratí.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2026-03-20T12:01:27+01:00</dcterms:created>
  <dcterms:modified xsi:type="dcterms:W3CDTF">2026-03-20T12:01:27+01:00</dcterms:modified>
</cp:coreProperties>
</file>

<file path=docProps/custom.xml><?xml version="1.0" encoding="utf-8"?>
<Properties xmlns="http://schemas.openxmlformats.org/officeDocument/2006/custom-properties" xmlns:vt="http://schemas.openxmlformats.org/officeDocument/2006/docPropsVTypes"/>
</file>