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Centrum Bruntálu už vánočně svítí</w:t>
      </w:r>
    </w:p>
    <w:p>
      <w:pPr/>
      <w:r>
        <w:rPr>
          <w:b w:val="1"/>
          <w:bCs w:val="1"/>
        </w:rPr>
        <w:t xml:space="preserve">Díky Lesům ČR má letošní vánoční Bruntál originální strom – Jedli bělokorou, dovezenou až z polesí Slunečná v katastru obce Lomnice u Rýmařova.</w:t>
      </w:r>
    </w:p>
    <w:p>
      <w:pPr/>
      <w:r>
        <w:rPr/>
        <w:t xml:space="preserve">  Letošní  jedli usadily Technické služby města na své místo na náměstí  již 20. listopadu. Za 8 dní pak město zahájilo velkou oslavu  jejího rozsvícení.   </w:t>
      </w:r>
    </w:p>
    <w:p>
      <w:pPr/>
      <w:r>
        <w:rPr/>
        <w:t xml:space="preserve">Anketa:  přihlížející školáci.</w:t>
      </w:r>
    </w:p>
    <w:p>
      <w:pPr/>
      <w:r>
        <w:rPr>
          <w:b w:val="1"/>
          <w:bCs w:val="1"/>
        </w:rPr>
        <w:t xml:space="preserve">Alena  Pajkošová, vedoucí Oddělení kultury MěÚ Bruntál:</w:t>
      </w:r>
      <w:r>
        <w:rPr/>
        <w:t xml:space="preserve"> „Spolu s  vánočním stromem se rozsvítí i veškerá výzdoba včetně  nádherného anděla, hvězdné brány a rámu jako foto point, kde  se můžete vyfotit s tím, že jste v Bruntále.“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„Právě jsme rozsvítili vánoční  strom na náměstí v Bruntále a já jsem přál všem občanům,  aby tento strom v letošním roce a pro příští rok byl symbolem  světla, symbolem naděje, přátelství a porozumění. Rozsvícením  vánočního stromu jsme zahájili krásný adventní čas. Takže já  všem přeji klidný advent a pohodové svátky vánoční.“</w:t>
      </w:r>
    </w:p>
    <w:p>
      <w:pPr/>
      <w:r>
        <w:rPr>
          <w:b w:val="1"/>
          <w:bCs w:val="1"/>
        </w:rPr>
        <w:t xml:space="preserve">Petr  Rys (STAN), místostarosta Bruntálu: </w:t>
      </w:r>
      <w:r>
        <w:rPr/>
        <w:t xml:space="preserve">„Chtěl bych moc srdečně  popřát všem, kteří přišli buď na tohleto místo a nebo kteří  budou trávit adventní čas v Bruntále, aby si čas s přáteli, s  rodinou, co nejvíce užili a měli krásné předvánoční období.“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„Rozsvícení  vánočního stromu na náměstí v Bruntále vlastně zahajuje  adventní čas a já bych chtěl našim občanům do toho adventního  času popřát hlavně hodně pohody, klidu a setkávání s těmi,  které mají opravdu rádi.“</w:t>
      </w:r>
    </w:p>
    <w:p>
      <w:pPr/>
      <w:r>
        <w:rPr/>
        <w:t xml:space="preserve">Kromě  bohaté nabídky vánočních dobrot i nápojů si děti mohly  oslovit také Ježíška prostřednictvím Ježíškovy pošty.</w:t>
      </w:r>
    </w:p>
    <w:p>
      <w:pPr/>
      <w:r>
        <w:rPr>
          <w:b w:val="1"/>
          <w:bCs w:val="1"/>
        </w:rPr>
        <w:t xml:space="preserve">Evelina  Švach, spolupořadatelka: </w:t>
      </w:r>
      <w:r>
        <w:rPr/>
        <w:t xml:space="preserve">„Děti si nakreslí jakýkoli obrázek,  co si přejí k Vánocům, nebo to tam napíšou a pak to vloží do  krabice, ten obrázek a pošle se to na Jižní pól a Ježíšek jim  to pak doveze pod stromeček.“</w:t>
      </w:r>
    </w:p>
    <w:p>
      <w:pPr/>
      <w:r>
        <w:rPr/>
        <w:t xml:space="preserve">Do  provozu byla uvedena také letošní rekreační ledová plocha na  náměstí a starosta města přišel s překvapením a vyzkoušel si  roli redaktora televize.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„A protože se blíží Vánoce,  tak já mám pro vás obrovské překvapení, teďka to pan kameraman  střihne a přijde to překvapení. Klapka. To překvapení právě  přichází. 7 let se setkávám s člověkem, který stojí na druhé  straně. Já bych ho právě chtěl zavolat, protože nedrží kameru  a přijde za mnou. Karle, pojď za mnou. Toto je ten člověk, který  stojí za kamerou a celou dobu dělá reportáže. A já bych chtěl  udělat krátký rozhovor. Velmi krátký. Karle, řekni nám, jak se  ti líbí dnešní adventní čas, to je první otázka.“</w:t>
      </w:r>
    </w:p>
    <w:p>
      <w:pPr/>
      <w:r>
        <w:rPr>
          <w:b w:val="1"/>
          <w:bCs w:val="1"/>
        </w:rPr>
        <w:t xml:space="preserve">Karel  Soukop, kameraman a redaktor: </w:t>
      </w:r>
      <w:r>
        <w:rPr/>
        <w:t xml:space="preserve">„Adventní čas je pro mě romantický  čas a já ho mám strašně rád. Moc se mi líbí.“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„Další otázka je, co bys popřál  našim občanům.</w:t>
      </w:r>
    </w:p>
    <w:p>
      <w:pPr/>
      <w:r>
        <w:rPr>
          <w:b w:val="1"/>
          <w:bCs w:val="1"/>
        </w:rPr>
        <w:t xml:space="preserve">Karel  Soukop, kameraman a redaktor:</w:t>
      </w:r>
      <w:r>
        <w:rPr/>
        <w:t xml:space="preserve"> „Bruntálu a našim občanům přeji  hlavně pohodové Vánoce, klidný Advent, hodně legraci, hodně  srandy, pevné zdraví a pevné nervy hlavně.“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„Karel je několik volebních  období nejenom členem, ale i předsedou Kulturní komise našeho  města, takže Karle, co bys nám ještě k tomu řekl.“</w:t>
      </w:r>
    </w:p>
    <w:p>
      <w:pPr/>
      <w:r>
        <w:rPr>
          <w:b w:val="1"/>
          <w:bCs w:val="1"/>
        </w:rPr>
        <w:t xml:space="preserve">Karel  Soukop, kameraman a redaktor: </w:t>
      </w:r>
      <w:r>
        <w:rPr/>
        <w:t xml:space="preserve">„K té kultuře v Bruntále. Ať se  nám daří rozvíjet tu kulturu, ať lidi chodí na kulturu, ať  lidi pořádají kulturní akce a my to rádi podpoříme Děkuji  moc.“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„Karle děkujeme za všechno, cos  natočil a co ještě natočíš.“</w:t>
      </w:r>
    </w:p>
    <w:p>
      <w:pPr/>
      <w:r>
        <w:rPr/>
        <w:t xml:space="preserve"> V  nejbližších dnech čeká Bruntál obrovské množství  předvánočních i vánočních akcí. Sledujte proto kalendář,  internet i sociální sítě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12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2026-10-12T07:21:14+02:00</dcterms:created>
  <dcterms:modified xsi:type="dcterms:W3CDTF">2026-10-12T07:21:14+02:00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