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Technické služby mají nové motorizované pomocníky</w:t>
      </w:r>
    </w:p>
    <w:p>
      <w:pPr/>
      <w:r>
        <w:rPr>
          <w:b w:val="1"/>
          <w:bCs w:val="1"/>
        </w:rPr>
        <w:t xml:space="preserve">Technické služby města v těchto dnech obdržely nové vybavení v hodnotě přesahující 16 milionů korun. Jedná se o pět vozidel, která budou sloužit při svozu odpadu a ve středisku zeleně.</w:t>
      </w:r>
    </w:p>
    <w:p>
      <w:pPr/>
      <w:r>
        <w:rPr/>
        <w:t xml:space="preserve">Čtyři noví pomocníci technických služeb jsou za parkování v areálu na Suvorovově ulici, páté vozidlo už je připraveno ve středisku zeleně na ulici Palackého. Představují investici za více než 16 milionů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 touto částkou se skrývá nové svozové vozidlo pro odpadové hospodářství. Jedná se o klasický podvozek MAN, trojosa z nosností 26 tun, na kterém je 21 kubíková odpadní nádoba s tím, že toto vozidlo je vybaveno automatickým děleným nakladačem a mělo by být velkým pomocníkem na úseku odpadového hospodářství. Více méně nahrazuje vozidlo z roku 2011. Dále na odpadovém hospodářství přibyl taky natahovač kontejnerů. Toto vozidlo je vybaveno hydraulickou rukou, která je schopna zvednout dvě tuny až na vzdálenosti 7 metrů, takže bude velkým pomocníkem při svozu polopodzemních kontejnerů.”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“Pro mě nejdůležitější je svozové vozidlo, samozřejmě zefektivní ten svoz komunálního odpadu a je důležité říct, že je to technika, která umí ten odpad i lisovat. Tedy nebudeme vozit po Novém Jičíně vzduch, ale skutečný odpad. Navazuje nám na to jeřáb s dlouhou rukou, který nám bude vyvážet postupně ty polozapuštěné kontejnery. Těch hnízd v budoucnu bude samozřejmě více a i to velmi zefektivní vývoz v tom odpadovém hospodářství.” </w:t>
      </w:r>
    </w:p>
    <w:p>
      <w:pPr/>
      <w:r>
        <w:rPr/>
        <w:t xml:space="preserve">V tuto chvíli je ve městě šest stanovišť s polopodzemními kontejnery.</w:t>
      </w:r>
    </w:p>
    <w:p>
      <w:pPr/>
      <w:r>
        <w:rPr/>
        <w:t xml:space="preserve">Další část financí směřovala do techniky úseku místních komunikací. Kompletně repasována byla stará Multicara z roku 2005, která slouží díky nástavcům jednak jako sypač a pluh pro zimní údržbu a celoročně také pro údržbu dětských hřišť, chodníků a komunikací.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jsme na úseku místních komunikací zajistili přestavbu vozidla Kropička, která byla předurčena pouze pro dovoz a odvoz vody a k občasnému ochlazení komunikací. Toto vozidlo bude nyní, kdy je opatřeno hákovým nakladačem s valníkem, využíváno pro převozu materiálu, to znamená úpravy komunikací, chodníků, dětská hřiště, převoz materiálu, drobné techniky a podobně.”</w:t>
      </w:r>
    </w:p>
    <w:p>
      <w:pPr/>
      <w:r>
        <w:rPr/>
        <w:t xml:space="preserve">Pracovníci úseku veřejné zeleně zase budou moci využívat novou šestimístnou skříňovou dodávka, která nahrazuje vozidlo z roku 2010.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“Obecně lze říct, že pravidelná obnova techniky přispívá k dobré kvalitě poskytovaných služeb a tím minimalizuje město náklady a prostoje věnované opravám té staré techniky. Samozřejmě vyřazenou techniku nějakým způsobem dáme do kupy a snažíme se přes portál efektivně prodávat.”</w:t>
      </w:r>
    </w:p>
    <w:p>
      <w:pPr/>
      <w:r>
        <w:rPr/>
        <w:t xml:space="preserve">Právě částka z prodeje staré techniky se pak vrací do nákupu nové, stejně tak technické služby snižují náklady na svůj provoz v rámci doplňkové činnosti, kdy zajišťují svoz směsného komunálního odpadu v Libhošti, Štramberku a od nového roku i v Ženklavě.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poděkovalo výjimečným lidem</w:t>
      </w:r>
    </w:p>
    <w:p>
      <w:pPr/>
      <w:r>
        <w:rPr>
          <w:b w:val="1"/>
          <w:bCs w:val="1"/>
        </w:rPr>
        <w:t xml:space="preserve">Radnice poděkovala desítkám dobrovolníků, kteří nezištně pomáhají těm, jež to potřebují. Působí v místních organizacích Charity, ADRY, Slezské diakonie a spolku stomiků ILCO Novojičínska.</w:t>
      </w:r>
    </w:p>
    <w:p>
      <w:pPr/>
      <w:r>
        <w:rPr/>
        <w:t xml:space="preserve"> Dobrovolníky lze najít na mnoha místech, kde jich přítomnost pomáhá a obohacuje život různým lidem. Teď si v kině Květen vyslechli poděkování města Nový Jičín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Na území města pomáhají dobrovolníci nejvíce ve čtyřech organizacích - v Charitě v charitním šatníku a při Tříkrálové sbírce, prostřednictvím dobrovolnického centra ADRA u osob se zdravotním postižením, dále v zařízeních Slezské diakonie, třeba v chráněném bydlení Archa nebo odlehčovací službě Eden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 A tím, že jsem se stala dobrovolníkem, tak zároveň i pracuji v Centru pro zdravotně postižené, kde ráda pomáhám lidem i pracovně.”  </w:t>
      </w:r>
    </w:p>
    <w:p>
      <w:pPr/>
      <w:r>
        <w:rPr>
          <w:b w:val="1"/>
          <w:bCs w:val="1"/>
        </w:rPr>
        <w:t xml:space="preserve">Kamila Mičkalová, dobrovolnice Slezské diakonie: </w:t>
      </w:r>
      <w:r>
        <w:rPr/>
        <w:t xml:space="preserve">“Jedenáct roků chodíme s pejskem na canisterapii do Edenu. Naplňuje mě spokojenost v očích klientů.”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dobrovolník. Podobně jako paní Mičkalová mám taky pejska, takže tam chodím s pejskem. Klienti si pejska nesmírně oblíbili, jmenuje se Shelby. Shelby je tam jako doma, chodíme spolu na procházky, hrajeme si na zahradě, teda mimo jiné, a samozřejmě jinak se jim věnuju, co se týká nějakých her a procházek. Je tam takové souznění.”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“Jsem na důchodě, tak mě vedoucí v charitním šatníku Jarka Petřkovská přemluvila, ať dělám v šatníku. Jak dlouho už v charitním šatníku působíte? Asi devět roku. Pocit pomoci i naplnění volného času s tím, že se setkáme s děvčaty, se kterými si dobře rozumíme. A že můžeme pomoci těm lidem, co tam přijdou, že jim najdeme bundy, co oni potřebují, takže jsme jim nápomocni.” </w:t>
      </w:r>
    </w:p>
    <w:p>
      <w:pPr/>
      <w:r>
        <w:rPr>
          <w:b w:val="1"/>
          <w:bCs w:val="1"/>
        </w:rPr>
        <w:t xml:space="preserve">Bronislav Tučný, Spolek ILCO Novojičínska: </w:t>
      </w:r>
      <w:r>
        <w:rPr/>
        <w:t xml:space="preserve">“V našem spolku ILCO Novojičínska jsou všichni dobrovolníci, my jsme dobrovolnická organizace pacientská. Naši členové jsou pacienti se stomií a  není to jen o tom, že dělají nějaké aktivity pro sebe, ale jsou takovými průvodci pro ty nové stomiky, aby jim pomohli nastartovat ten nový začátek.”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“Jsem velmi ráda, že tu jsou tradiční organizace, které se věnují dobrovolnictví na území města Nového Jičína. Zároveň chci říct, že pro příští rok plánujeme rozšíření portfolia těchto oceněných a těchto organizací, protože nově nám začal v území působit Nadační fond Pavla Novotného se svým dobrovolnictvím v nemocnici Agel Nový Jičín.”</w:t>
      </w:r>
    </w:p>
    <w:p>
      <w:pPr/>
      <w:r>
        <w:rPr/>
        <w:t xml:space="preserve">Radnice tuto děkovnou událost každoročně směřuje k datu Mezinárodního dne dobrovolnictví, který připadá na 5. prosince. Po oficiální části pak akce pokračovala projekcí film Vlny.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adventní jarmark a na zámek dorazil Mikuláš</w:t>
      </w:r>
    </w:p>
    <w:p>
      <w:pPr/>
      <w:r>
        <w:rPr>
          <w:b w:val="1"/>
          <w:bCs w:val="1"/>
        </w:rPr>
        <w:t xml:space="preserve">Nový Jičín vstoupil do adventního času - na Masarykově náměstí bylo otevřeno adventní městečko a Žerotínský zámek pořádal mikulášským jarmark.</w:t>
      </w:r>
    </w:p>
    <w:p>
      <w:pPr/>
      <w:r>
        <w:rPr/>
        <w:t xml:space="preserve">Centrum města láká od soboty 29. listopadu na adventní trhy. Jarmark se třiceti dřevěnými prodejními stánky, kulturním programem a světelnými 3D dekoracemi potrvá do 23. prosince.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“Přišli jsme se podívat, vyrážíme častěji. Určitě se chystáme na rozsvěcování stromečku a Mikuláše a půjdeme na Flerety.” </w:t>
      </w:r>
    </w:p>
    <w:p>
      <w:pPr/>
      <w:r>
        <w:rPr/>
        <w:t xml:space="preserve">“Chodíme tady každý rok, vnímáme to velice pozitivně, je to tady totiž krásné, moc se nám tady líbí, je tu hodně stánků.”  </w:t>
      </w:r>
    </w:p>
    <w:p>
      <w:pPr/>
      <w:r>
        <w:rPr/>
        <w:t xml:space="preserve">“Ano, chodíme většinou, když je Mikuláš, tak se jdeme podívat, je to tady krásné.</w:t>
      </w:r>
    </w:p>
    <w:p>
      <w:pPr/>
      <w:r>
        <w:rPr/>
        <w:t xml:space="preserve">K předvánoční atmosféře v Novém Jičíně také neodmyslitelně patří mikulášský jarmark, který pořádá v Žerotínském zámku Muzeum Novojičínska. Ten se také konal poslední listopadovou sobotu.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“Pokusili jsme se udržet tu tradici i přesto, že část zámku už je v renovaci. A jak vidíte kolem, zdá se, že všichni očekávali, že to tak bude. Přišli, muzika hraje, peklo je spravedlivé. Občerstvení i aktivity pro děti jsou jako každý rok. Tak já doufám, že se to bude líbit.”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jsme s manželem a se synem a jsme letos poprvé. Trošku se bál čertů, al potom přišel anděla bylo to v pohodě.” </w:t>
      </w:r>
    </w:p>
    <w:p>
      <w:pPr/>
      <w:r>
        <w:rPr/>
        <w:t xml:space="preserve">“je to moc fajn, byli jsme tady poprvé. Dokud jsme neměli děti, tak jsme nevěděli, že to je. Je to hezké zpestření, je to fajn.”  </w:t>
      </w:r>
    </w:p>
    <w:p>
      <w:pPr/>
      <w:r>
        <w:rPr/>
        <w:t xml:space="preserve">Na zámku tedy zavládlo peklo, ale také úsměvy Mikuláše a andělů a především opanovaly interiéry rukodělná řemesla - ukázky tradičního vytlačování perníčků, práce na tkalcovském stavu, a také třeba výroba keramiky na hrnčířském kruhu. Zajímavou ukázkou lidových tradic  byla obchůzka se štěstíčky.   Zatímco program v zámku se kolem 15 hodiny chýlil ke konci, Masarykovo náměstí si první den jarmarku užívalo až do 21. hodiny. Momentem k zamyšlení nad dobou adventu bylo rozsvícení první adventní svíce na věnci instalovaném na kašně za přítomnosti starosty města Stanislava Kopeckého a děkana římskokatolické církve Vojtěcha Janšty. O závěr večera a současně zahajovací koncert adventního jarmarku se postarala novojičínská kapela Švestka.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2026-06-27T00:36:47+02:00</dcterms:created>
  <dcterms:modified xsi:type="dcterms:W3CDTF">2026-06-27T00:36:47+02:00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