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Popelářské vozy v Ostravě si kontejnery samy vysypou</w:t>
      </w:r>
    </w:p>
    <w:p>
      <w:pPr/>
      <w:r>
        <w:rPr>
          <w:b w:val="1"/>
          <w:bCs w:val="1"/>
        </w:rPr>
        <w:t xml:space="preserve">Ostrava se snaží o modernizaci svozu odpadu a proto nakoupila nové vozy, které dokáží samy bez pomoci popelářů vysypat odpad do svých útrob. Samozřejmě jsou k tomu potřeba i speciální kontejnery, které jsou navíc větší a tak je nebude potřeba vysypávat tak často.</w:t>
      </w:r>
    </w:p>
    <w:p>
      <w:pPr/>
      <w:r>
        <w:rPr/>
        <w:t xml:space="preserve">Ostrava nepřestává modernizovat své odpadové hospodářství. Jako první město v zemi začalo na automatické lince třídit směsný odpad, v rodinné zástavbě využívá takzvaný single stream, tedy třídění papíru, plastu, plechovek a kartónu do jedné nádoby a nyní město nakupuje nové popelářské vozy, schopné automaticky vysypat kontejner.</w:t>
      </w:r>
    </w:p>
    <w:p>
      <w:pPr/>
      <w:r>
        <w:rPr>
          <w:b w:val="1"/>
          <w:bCs w:val="1"/>
        </w:rPr>
        <w:t xml:space="preserve">Aleš Boháč (Starostové pro Ostravu), náměstek primátora Ostravy:</w:t>
      </w:r>
      <w:r>
        <w:rPr/>
        <w:t xml:space="preserve"> "Udělali jsme pilotní projekt do tří oblastí. Jeden je právě sídliště, druhá oblast jsou podnikatelé a třetí oblastí jsou okolní oblasti kolem Ostravy, kde je toho odpadu méně a o to méně tam můžou jezdit popelářské vozy."</w:t>
      </w:r>
    </w:p>
    <w:p>
      <w:pPr/>
      <w:r>
        <w:rPr/>
        <w:t xml:space="preserve">Kromě nových vozidel bylo k tomuto projektu potřeba nakoupit i nové kontejnery, které jsou 3x větší a nemusejí se tedy vysypávat tak často. Jsou komfortnější i pro občany, protože se dají otevřít sešlápnutím pedálu.</w:t>
      </w:r>
    </w:p>
    <w:p>
      <w:pPr/>
      <w:r>
        <w:rPr>
          <w:b w:val="1"/>
          <w:bCs w:val="1"/>
        </w:rPr>
        <w:t xml:space="preserve">Martin Boháč, provozní náměstek OZO Ostrava:</w:t>
      </w:r>
      <w:r>
        <w:rPr/>
        <w:t xml:space="preserve"> "Když půjdou lidé vyhazovat odpad, tak se kontejneru nemusí vůbec dotýkat, stačí sešlápnout. Víko se otevře. Jakmile ten odpad vhodí do toho kontejneru, tak se víko samo uzavře."</w:t>
      </w:r>
    </w:p>
    <w:p>
      <w:pPr/>
      <w:r>
        <w:rPr/>
        <w:t xml:space="preserve">Řidiči si na novinku teprve zvykají. Kontejnery vysypávali ve dvojicích nebo ve trojicích. Teď je na to řidič sám.</w:t>
      </w:r>
    </w:p>
    <w:p>
      <w:pPr/>
      <w:r>
        <w:rPr>
          <w:b w:val="1"/>
          <w:bCs w:val="1"/>
        </w:rPr>
        <w:t xml:space="preserve">Petr Lukovský, řidič:</w:t>
      </w:r>
      <w:r>
        <w:rPr/>
        <w:t xml:space="preserve"> "Je to pro mě nové. Po 27 letech je to změna v té práci. Je to prakticky čistá práce, pořádek v kabině, je to zase něco nového. Líbí se mi to, vidím v tom budoucnost."</w:t>
      </w:r>
    </w:p>
    <w:p>
      <w:pPr/>
      <w:r>
        <w:rPr/>
        <w:t xml:space="preserve">Náklady na pořízení téměř 300 kontejnerů dodaných ze Španělska a dvou vozů ze Španělska a Nizozemska jsou přibližně 25 milionů. Náklady na svoz se ale díky novince sníží.</w:t>
      </w:r>
    </w:p>
    <w:p>
      <w:pPr/>
      <w:r>
        <w:rPr/>
        <w:t xml:space="preserve">---</w:t>
      </w:r>
    </w:p>
    <w:p>
      <w:pPr>
        <w:pStyle w:val="Heading1"/>
      </w:pPr>
      <w:r>
        <w:rPr>
          <w:sz w:val="36"/>
          <w:szCs w:val="36"/>
        </w:rPr>
        <w:t xml:space="preserve">Dobrovolníci si v Novém Jičíně vyslechli slova díků</w:t>
      </w:r>
    </w:p>
    <w:p>
      <w:pPr/>
      <w:r>
        <w:rPr>
          <w:b w:val="1"/>
          <w:bCs w:val="1"/>
        </w:rPr>
        <w:t xml:space="preserve">Novojičínská radnice poděkovala desítkám dobrovolníků, kteří nezištně pomáhají těm, jež to potřebují. Působí v organizacích Charity, ADRY, Slezské diakonie a spolku stomiků.</w:t>
      </w:r>
    </w:p>
    <w:p>
      <w:pPr/>
      <w:r>
        <w:rPr/>
        <w:t xml:space="preserve">Dobrovolníky lze v Novém Jičíně najít na mnoha místech, kde jich přítomnost pomáhá a obohacuje život různým lidem. Teď si v kině Květen vyslechli poděkování města za ochotu věnovat svůj čas ve prospěch jiných.</w:t>
      </w:r>
    </w:p>
    <w:p>
      <w:pPr/>
      <w:r>
        <w:rPr>
          <w:b w:val="1"/>
          <w:bCs w:val="1"/>
        </w:rPr>
        <w:t xml:space="preserve">Stanislav Kopecký (ANO), starosta Nového Jičína: </w:t>
      </w:r>
      <w:r>
        <w:rPr/>
        <w:t xml:space="preserve">“Jsem nesmírně rád jako starosta města, že tyto lidi máme ve svém městě, protože nám ulehčují, ulehčují nám práci a dělají takový ten nadstandard. Je to koření sociální služeb a myslím si, že ti lidé, kteří jsou třeba nemocní nebo potřebují pomoc tak na tu svízel, nejsou sami a to je velmi důležité. Moc si toho vážím.”</w:t>
      </w:r>
    </w:p>
    <w:p>
      <w:pPr/>
      <w:r>
        <w:rPr/>
        <w:t xml:space="preserve">Dobrovolníci nejvíce pomáhají ve čtyřech organizacích - v Charitě v šatníku a při Tříkrálové sbírce, prostřednictvím ADRY u osob se zdravotním postižením, dále v zařízeních Slezské diakonie, třeba v chráněném bydlení ARCHA, a také ve spolku stomiků ILCO Novojičínska.</w:t>
      </w:r>
    </w:p>
    <w:p>
      <w:pPr/>
      <w:r>
        <w:rPr>
          <w:b w:val="1"/>
          <w:bCs w:val="1"/>
        </w:rPr>
        <w:t xml:space="preserve">Martina Petrůjová, dobrovolnice ADRY: </w:t>
      </w:r>
      <w:r>
        <w:rPr/>
        <w:t xml:space="preserve">”Dobrovolnictví dělám již 13 let. Stále mě to naplňuje a baví pomáhat lidem. Pracuji vlastně v dobrovolnictví v chráněném bydlení v Novém Jičíně NaNovo.”  </w:t>
      </w:r>
    </w:p>
    <w:p>
      <w:pPr/>
      <w:r>
        <w:rPr>
          <w:b w:val="1"/>
          <w:bCs w:val="1"/>
        </w:rPr>
        <w:t xml:space="preserve">Marie Bezděková, dobrovolnice Charity Nový Jičín:</w:t>
      </w:r>
      <w:r>
        <w:rPr/>
        <w:t xml:space="preserve"> “Pocit pomoci i naplnění volného času, že můžeme pomoci těm lidem, co tam přijdou.” </w:t>
      </w:r>
    </w:p>
    <w:p>
      <w:pPr/>
      <w:r>
        <w:rPr>
          <w:b w:val="1"/>
          <w:bCs w:val="1"/>
        </w:rPr>
        <w:t xml:space="preserve">Růžena Marková, dobrovolnice Slezské diakonie: </w:t>
      </w:r>
      <w:r>
        <w:rPr/>
        <w:t xml:space="preserve">“Já pracuji v Arše jako dobrovolník, takže tam chodím s pejskem. Je tam takové souznění.”</w:t>
      </w:r>
    </w:p>
    <w:p>
      <w:pPr/>
      <w:r>
        <w:rPr/>
        <w:t xml:space="preserve">Radnice tuto děkovnou událost každoročně směřuje k datu Mezinárodního dne dobrovolnictví, který připadá na 5. prosince.</w:t>
      </w:r>
    </w:p>
    <w:p>
      <w:pPr/>
      <w:r>
        <w:rPr/>
        <w:t xml:space="preserve">---</w:t>
      </w:r>
    </w:p>
    <w:p>
      <w:pPr/>
      <w:r>
        <w:rPr/>
        <w:t xml:space="preserve">16:00 – 1 + 2</w:t>
      </w:r>
    </w:p>
    <w:p>
      <w:pPr/>
      <w:r>
        <w:rPr/>
        <w:t xml:space="preserve">TŘI ZRANĚNÍ PO NEHODĚ NA DÁLNICI D48</w:t>
      </w:r>
    </w:p>
    <w:p>
      <w:pPr/>
      <w:r>
        <w:rPr/>
        <w:t xml:space="preserve">Dodávka se čtyřmi lidmi narazila v plné rychlosti do před sebou jedoucího kamionu. Nehoda se stala v pondělí brzy ráno na dálnici D48 u Rychaltic na Frýdecko-Místecku. Tři lidé se zranili, z toho dva velmi těžce. Spolujezdce museli vyprošťovat. Dálnice byla přes 4 hodiny v jednom směru neprůjezdná. Příčiny nehody stále zjišťují dopravní policisté.</w:t>
      </w:r>
    </w:p>
    <w:p>
      <w:pPr/>
      <w:r>
        <w:rPr/>
        <w:t xml:space="preserve">SOUD ZAMÍTL NÁVRH NA OCHRANU DOMU V BEDŘIŠCE</w:t>
      </w:r>
    </w:p>
    <w:p>
      <w:pPr/>
      <w:r>
        <w:rPr/>
        <w:t xml:space="preserve">Krajský soud v Ostravě zamítl návrh na vydání předběžného opatření a ochranu domu v ostravské osadě Bedřiška. Podle starosty Patrika Hujduse tak soud potvrdil, že se obvod nedopouští ničeho nezákonného. Zároveň chce ale hledat řešení k uklidnění celé situace. Střechu domu totiž stále okupují demonstranti. Obvod také zvažuje, že požádá o pomoc policii.</w:t>
      </w:r>
    </w:p>
    <w:p>
      <w:pPr/>
      <w:r>
        <w:rPr/>
        <w:t xml:space="preserve">---</w:t>
      </w:r>
    </w:p>
    <w:p>
      <w:pPr>
        <w:pStyle w:val="Heading1"/>
      </w:pPr>
      <w:r>
        <w:rPr>
          <w:sz w:val="36"/>
          <w:szCs w:val="36"/>
        </w:rPr>
        <w:t xml:space="preserve">Ostravské Vánoce: strom ze Staré Bělé rozzářil celé náměstí</w:t>
      </w:r>
    </w:p>
    <w:p>
      <w:pPr/>
      <w:r>
        <w:rPr>
          <w:b w:val="1"/>
          <w:bCs w:val="1"/>
        </w:rPr>
        <w:t xml:space="preserve">Masarykovo náměstí v Ostravě se o víkendu zcela zaplnilo návštěvníky, kteří si nenechali ujít slavnostní rozsvícení vánočního stromu. Atmosféru umocnila také speciální laserová show, která spolu s vánoční výzdobou přinesla do centra města skutečný začátek adventní nálady</w:t>
      </w:r>
    </w:p>
    <w:p>
      <w:pPr/>
      <w:r>
        <w:rPr/>
        <w:t xml:space="preserve">Tradiční Ostravské Vánoce na Masarykově náměstí symbolicky vstoupily do své nejkouzelnější fáze. Slavnostní rozsvícení vánočního stromu přilákalo stovky návštěvníků a společně s úchvatnou laserovou show tak oficiálně otevřelo předvánoční atmosféru v centru Ostravy. Letošním dominantním symbolem Vánoc je jedle douglaska.</w:t>
      </w:r>
    </w:p>
    <w:p>
      <w:pPr/>
      <w:r>
        <w:rPr>
          <w:b w:val="1"/>
          <w:bCs w:val="1"/>
        </w:rPr>
        <w:t xml:space="preserve">Lucie Baránková Vilamová (ANO), náměstkyně primátora Ostravy: </w:t>
      </w:r>
      <w:r>
        <w:rPr/>
        <w:t xml:space="preserve">“Je to strom od manželů Piknových ze Staré Bělé. U nich rostl 25 let, takže je to kus opravdu života. A je to 100 let od rozsvícení úplně prvního stromu na Masarykově náměstí. A ten první stromeček, který se tady rozsvítil před těmi 100 lety, byl také ze Staré Bělé."</w:t>
      </w:r>
    </w:p>
    <w:p>
      <w:pPr/>
      <w:r>
        <w:rPr>
          <w:b w:val="1"/>
          <w:bCs w:val="1"/>
        </w:rPr>
        <w:t xml:space="preserve">Jan Dohnal (SPOLU/ODS), primátor Ostravy: </w:t>
      </w:r>
      <w:r>
        <w:rPr/>
        <w:t xml:space="preserve">“Začíná advent, takže bych chtěl všem lidem popřát, ať si ten advent trošičku užijí, najdou si čas na své rodiny, na své blízké, na své známé, přátelé. A ať to není opravdu jenom o tom vánočním shonu, stresu.”</w:t>
      </w:r>
    </w:p>
    <w:p>
      <w:pPr/>
      <w:r>
        <w:rPr/>
        <w:t xml:space="preserve">Program Ostravských Vánoc na hlavní scéně potrvá až do 23. prosince.</w:t>
      </w:r>
    </w:p>
    <w:p>
      <w:pPr/>
      <w:r>
        <w:rPr>
          <w:b w:val="1"/>
          <w:bCs w:val="1"/>
        </w:rPr>
        <w:t xml:space="preserve">Pavlína Merendová, manažerka Ostravských Vánoc: </w:t>
      </w:r>
      <w:r>
        <w:rPr/>
        <w:t xml:space="preserve">“Kde ji ukončí Tomáš Savka s Big Bandem Ostrava. Do té doby budeme mít program vždycky od úterý do neděle, takže si myslíme, že si tady každý návštěvník přijde na své."</w:t>
      </w:r>
    </w:p>
    <w:p>
      <w:pPr/>
      <w:r>
        <w:rPr/>
        <w:t xml:space="preserve">Celý program najdete na webu .</w:t>
      </w:r>
    </w:p>
    <w:p>
      <w:pPr/>
      <w:r>
        <w:rPr/>
        <w:t xml:space="preserve">---</w:t>
      </w:r>
    </w:p>
    <w:p>
      <w:pPr>
        <w:pStyle w:val="Heading1"/>
      </w:pPr>
      <w:r>
        <w:rPr>
          <w:sz w:val="36"/>
          <w:szCs w:val="36"/>
        </w:rPr>
        <w:t xml:space="preserve">Strážníci Městské policie absolvují střelby v Polárce</w:t>
      </w:r>
    </w:p>
    <w:p>
      <w:pPr/>
      <w:r>
        <w:rPr>
          <w:b w:val="1"/>
          <w:bCs w:val="1"/>
        </w:rPr>
        <w:t xml:space="preserve">Sportovní hala Polárka ve Frýdku-Místku nenabízí jen ledovou plochu, ale také profesionální střelnici. A právě tam se odehrávají pravidelné střelby strážníků Městské policie. Byli jsme u toho.</w:t>
      </w:r>
    </w:p>
    <w:p>
      <w:pPr/>
      <w:r>
        <w:rPr/>
        <w:t xml:space="preserve">Strážníci Městské policie ve Frýdku-Místku musí absolvovat povinné střelby několikrát za rok.</w:t>
      </w:r>
    </w:p>
    <w:p>
      <w:pPr/>
      <w:r>
        <w:rPr>
          <w:b w:val="1"/>
          <w:bCs w:val="1"/>
        </w:rPr>
        <w:t xml:space="preserve">Lukáš Kmec (ANO), náměstek primátora F-M:</w:t>
      </w:r>
      <w:r>
        <w:rPr/>
        <w:t xml:space="preserve"> "Je to určeno pro všechny strážníky. Samozřejmě je to podle toho, jak jsou nasazeni do výkonu služby. To znamená, že není tady celá směna, protože je potřeba zajišťovat bezpečnost a ochranu veřejného pořádku ve městě. To znamená ti, kteří jsou schopni se uvolnit ze služby, tak jsou dnes na těch střelbách."</w:t>
      </w:r>
    </w:p>
    <w:p>
      <w:pPr/>
      <w:r>
        <w:rPr/>
        <w:t xml:space="preserve">Jsou tam nějaké limity?</w:t>
      </w:r>
    </w:p>
    <w:p>
      <w:pPr/>
      <w:r>
        <w:rPr>
          <w:b w:val="1"/>
          <w:bCs w:val="1"/>
        </w:rPr>
        <w:t xml:space="preserve">Lukáš Kmec (ANO), náměstek primátora F-M:</w:t>
      </w:r>
      <w:r>
        <w:rPr/>
        <w:t xml:space="preserve"> "Limity úplně nejsou. Tím, že strážník má zkoušku strážníka městské policie, tak tyto střelby jsou pro něj povinné. Je tam akorát limit ten, že musí nastřílet nějaké určité množství nábojů za daný rok."</w:t>
      </w:r>
    </w:p>
    <w:p>
      <w:pPr/>
      <w:r>
        <w:rPr>
          <w:b w:val="1"/>
          <w:bCs w:val="1"/>
        </w:rPr>
        <w:t xml:space="preserve">Tomáš Zapletal, vedoucí přímého výkonu služby, MP Frýdek-Místek</w:t>
      </w:r>
      <w:r>
        <w:rPr>
          <w:b w:val="1"/>
          <w:bCs w:val="1"/>
        </w:rPr>
        <w:t xml:space="preserve">:</w:t>
      </w:r>
      <w:r>
        <w:rPr/>
        <w:t xml:space="preserve"> "Jedná se o získávání dovedností nezbytných pro současný výkon služby, ale přejeme si, aby je strážníci v rámci tohoto výkonu nepoužili. Strážníci si zde osvojí bezpečnou manipulaci se zbraní a samozřejmě zlepšování své reakční doby při provádění jednotlivých střeleckých disciplín."</w:t>
      </w:r>
    </w:p>
    <w:p>
      <w:pPr/>
      <w:r>
        <w:rPr/>
        <w:t xml:space="preserve">Město plánuje obnovu zbraní u městské policie.</w:t>
      </w:r>
    </w:p>
    <w:p>
      <w:pPr/>
      <w:r>
        <w:rPr>
          <w:b w:val="1"/>
          <w:bCs w:val="1"/>
        </w:rPr>
        <w:t xml:space="preserve">Lukáš Kmec (ANO), náměstek primátora F-M:</w:t>
      </w:r>
      <w:r>
        <w:rPr/>
        <w:t xml:space="preserve"> "Zbraně, které používá Městská policie Frýdek-Místek, jsou už trochu zastaralé. Proto jsem se osobně chtěl zúčastnit těchto střeleb a vyzkoušet, jak střílí, a zvážíme do budoucna i obměnu těchto zbraní."</w:t>
      </w:r>
    </w:p>
    <w:p>
      <w:pPr/>
      <w:r>
        <w:rPr>
          <w:b w:val="1"/>
          <w:bCs w:val="1"/>
        </w:rPr>
        <w:t xml:space="preserve">Tomáš Zapletal, vedoucí přímého výkonu služby, MP Frýdek-Místek</w:t>
      </w:r>
      <w:r>
        <w:rPr>
          <w:b w:val="1"/>
          <w:bCs w:val="1"/>
        </w:rPr>
        <w:t xml:space="preserve">:</w:t>
      </w:r>
      <w:r>
        <w:rPr/>
        <w:t xml:space="preserve"> "Do budoucna bychom měli uvažovat o přezbrojení našeho zbraňového arzenálu na novější typy zbraní."</w:t>
      </w:r>
    </w:p>
    <w:p>
      <w:pPr/>
      <w:r>
        <w:rPr/>
        <w:t xml:space="preserve">Pravidelné střelby mohou být také lákadlem pro nové adepty na pozici strážníka.</w:t>
      </w:r>
    </w:p>
    <w:p>
      <w:pPr/>
      <w:r>
        <w:rPr>
          <w:b w:val="1"/>
          <w:bCs w:val="1"/>
        </w:rPr>
        <w:t xml:space="preserve">Tomáš Zapletal, vedoucí přímého výkonu služby, MP Frýdek-Místek: </w:t>
      </w:r>
      <w:r>
        <w:rPr/>
        <w:t xml:space="preserve">"V současné době probíhá náborová kampaň pro získání uchazečů nebo strážníků k Městské policii ve Frýdku-Místku. A samozřejmě i to může být jedno z lákadel, jak se mohou lidé nějakým způsobem prezentovat nebo seberealizovat pracovně."</w:t>
      </w:r>
    </w:p>
    <w:p>
      <w:pPr/>
      <w:r>
        <w:rPr/>
        <w:t xml:space="preserve">Co musím splňovat, abyste mě přijali?</w:t>
      </w:r>
    </w:p>
    <w:p>
      <w:pPr/>
      <w:r>
        <w:rPr>
          <w:b w:val="1"/>
          <w:bCs w:val="1"/>
        </w:rPr>
        <w:t xml:space="preserve">Tomáš Zapletal, vedoucí přímého výkonu služby, MP Frýdek-Místek: </w:t>
      </w:r>
      <w:r>
        <w:rPr/>
        <w:t xml:space="preserve">"Zákon o obecní policii tam má celou řadu podmínek. Člověk musí být starší osmnácti let, musí tam být dosažené nějaké vzdělání, občan České republiky. A samozřejmě nedílnou součástí těchto podmínek je bezúhonnost a spolehlivost."</w:t>
      </w:r>
    </w:p>
    <w:p>
      <w:pPr/>
      <w:r>
        <w:rPr/>
        <w:t xml:space="preserve">---</w:t>
      </w:r>
    </w:p>
    <w:p>
      <w:pPr/>
      <w:r>
        <w:rPr/>
        <w:t xml:space="preserve">16:00 – 3</w:t>
      </w:r>
    </w:p>
    <w:p>
      <w:pPr/>
      <w:r>
        <w:rPr/>
        <w:t xml:space="preserve">ZÁMECKÝ OKRUH V OPAVĚ SE NA DEN UZAVŘE</w:t>
      </w:r>
    </w:p>
    <w:p>
      <w:pPr/>
      <w:r>
        <w:rPr/>
        <w:t xml:space="preserve">Práce na opravě zimního stadionu v Opavě opět uzavřou frekventovanou ulici Zámecký okruh. Neprůjezdná má být v úterý 2. prosince do 18:00 hodin. Proběhne tam zvedání téměř padesátitunové trafostanice jeřábem do areálu stadionu. První pokus zhatilo nečekané vedení vysokého napětí, které muselo být nouzově vypnuto a přeloženo. Město proto prosí řidiče o trpělivost a pokud mohou, aby se centru vyhnuli.</w:t>
      </w:r>
    </w:p>
    <w:p>
      <w:pPr/>
      <w:r>
        <w:rPr/>
        <w:t xml:space="preserve">---</w:t>
      </w:r>
    </w:p>
    <w:p>
      <w:pPr>
        <w:pStyle w:val="Heading1"/>
      </w:pPr>
      <w:r>
        <w:rPr>
          <w:sz w:val="36"/>
          <w:szCs w:val="36"/>
        </w:rPr>
        <w:t xml:space="preserve">Zahájení lyžařské sezóny v Jeseníkách</w:t>
      </w:r>
    </w:p>
    <w:p>
      <w:pPr/>
      <w:r>
        <w:rPr>
          <w:b w:val="1"/>
          <w:bCs w:val="1"/>
        </w:rPr>
        <w:t xml:space="preserve">V Karlově pod Pradědem po celý listopad probíhaly intenzivní přípravy na letošní zimní sezónu. Aktivita se vyplatila. V pátek 28. listopadu zahájilo večerní lyžování provoz prvních lanovek a sjezdovek.</w:t>
      </w:r>
    </w:p>
    <w:p>
      <w:pPr/>
      <w:r>
        <w:rPr/>
        <w:t xml:space="preserve">  Sezóna  začíná zvolna. Nejprve večery o víkendu a na rodinných  sjezdovkách.</w:t>
      </w:r>
    </w:p>
    <w:p>
      <w:pPr/>
      <w:r>
        <w:rPr>
          <w:b w:val="1"/>
          <w:bCs w:val="1"/>
        </w:rPr>
        <w:t xml:space="preserve">Bedřich  Hrubý, vedoucí provozu: </w:t>
      </w:r>
      <w:r>
        <w:rPr/>
        <w:t xml:space="preserve">„V provozu máme Karlovský expres, dvě  sjezdové tratě a to Slunečnou a Katr. Máme vylepšení v  zasněžovací technice, vyměnili jsme zasněžovací techniku a  dokoupili jsme nějaká nová děla, která nám pomohla udělat  tenhle výsledek a pustit sezónu 28.11. Máme rozjeté dvě  sjezdovky a na sjezdovkách máme průměrně 50 – 70 cm sněhu."</w:t>
      </w:r>
    </w:p>
    <w:p>
      <w:pPr/>
      <w:r>
        <w:rPr/>
        <w:t xml:space="preserve">Již  od počátku prosince bude provozní doba delší a budou přibývat  další areály.</w:t>
      </w:r>
    </w:p>
    <w:p>
      <w:pPr/>
      <w:r>
        <w:rPr>
          <w:b w:val="1"/>
          <w:bCs w:val="1"/>
        </w:rPr>
        <w:t xml:space="preserve">Anna  Vymazalová, mediální zástupce: </w:t>
      </w:r>
      <w:r>
        <w:rPr/>
        <w:t xml:space="preserve">„V provozu jsme vlastně od  včerejšího večerního lyžování. Víkend, sobota ,neděle,  jedeme denní lyžování od 8:30 do 16:00, večerní lyžování  bude taky od 6 hodin do 9. V týdnu od pondělí do pátku pojedeme  pouze večerní lyžování a od soboty 6.12. se můžete těšit na  denní lyžování i večerko a v podstatě už každodenní provoz."</w:t>
      </w:r>
    </w:p>
    <w:p>
      <w:pPr/>
      <w:r>
        <w:rPr/>
        <w:t xml:space="preserve">Mezi  prvními lyžaři jsou návštěvníci z Jižní Moravy.</w:t>
      </w:r>
    </w:p>
    <w:p>
      <w:pPr/>
      <w:r>
        <w:rPr>
          <w:b w:val="1"/>
          <w:bCs w:val="1"/>
        </w:rPr>
        <w:t xml:space="preserve">Anketa:  první lyžaři:</w:t>
      </w:r>
      <w:r>
        <w:rPr/>
        <w:t xml:space="preserve"> „Dneska jsme tady poprvé. Z Brna.“</w:t>
      </w:r>
    </w:p>
    <w:p>
      <w:pPr/>
      <w:r>
        <w:rPr/>
        <w:t xml:space="preserve">„My  jsme teď dojeli, takže čekáme na vstupenky teprve. Manžela a dvě  děti z Ostravy.“</w:t>
      </w:r>
    </w:p>
    <w:p>
      <w:pPr/>
      <w:r>
        <w:rPr/>
        <w:t xml:space="preserve">„Dneska  je fakt dobrá, doporučují sem jet.“</w:t>
      </w:r>
    </w:p>
    <w:p>
      <w:pPr/>
      <w:r>
        <w:rPr/>
        <w:t xml:space="preserve">„Já  taky, mě se lyžuje moc hezky, my od Brna.“</w:t>
      </w:r>
    </w:p>
    <w:p>
      <w:pPr/>
      <w:r>
        <w:rPr/>
        <w:t xml:space="preserve">„Jede  to dneska velmi dobře. Započali jsme sezónu, takže snad dobrý.  Jsme Brňáci, ale máme tady kousíček chalupu, takže toho  využíváme. První sníh a musíme započít.“</w:t>
      </w:r>
    </w:p>
    <w:p>
      <w:pPr/>
      <w:r>
        <w:rPr/>
        <w:t xml:space="preserve">Provoz  zahájí také lyžařská škola, restaurace, skibary a další  občerstvovací místa.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12-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2026-06-22T10:32:04+02:00</dcterms:created>
  <dcterms:modified xsi:type="dcterms:W3CDTF">2026-06-22T10:32:04+02:00</dcterms:modified>
</cp:coreProperties>
</file>

<file path=docProps/custom.xml><?xml version="1.0" encoding="utf-8"?>
<Properties xmlns="http://schemas.openxmlformats.org/officeDocument/2006/custom-properties" xmlns:vt="http://schemas.openxmlformats.org/officeDocument/2006/docPropsVTypes"/>
</file>