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Ostrava měří kvalitu ovzduší ve velkém.</w:t>
      </w:r>
    </w:p>
    <w:p>
      <w:pPr/>
      <w:r>
        <w:rPr>
          <w:b w:val="1"/>
          <w:bCs w:val="1"/>
        </w:rPr>
        <w:t xml:space="preserve">Ovzduší v Ostravě se v posledních letech výrazně zlepšilo, ale stále má k dokonalosti daleko. Mění se i skladba znečišťovatelů a právě na to se nyní chce zaměřit vedení Slezskoostravské  radnice. Po celém obvodu rozmisťuje unikátní měřící zařízení, která detekují hlavní znečišťující látky.</w:t>
      </w:r>
    </w:p>
    <w:p>
      <w:pPr/>
      <w:r>
        <w:rPr/>
        <w:t xml:space="preserve">Modernizace průmyslu, útlum některých provozů i masivní výměna starých kotlů. To vše přispělo k tomu, že se ovzduší na Ostravsku výrazně zlepšilo. Přesto stále zůstává v zimních měsících jedním z nejvytíženějších regionů. Slezská Ostrava nyní instaluje v rámci projektu Vzduch bez hranic senzory, které dokáží kvalitu ovzduší přesně změřit. S výsledky se bude dále pracovat.</w:t>
      </w:r>
    </w:p>
    <w:p>
      <w:pPr/>
      <w:r>
        <w:rPr>
          <w:b w:val="1"/>
          <w:bCs w:val="1"/>
        </w:rPr>
        <w:t xml:space="preserve">Richard Vereš (ANO), starosta Slezské Ostravy:</w:t>
      </w:r>
      <w:r>
        <w:rPr/>
        <w:t xml:space="preserve"> "Budou rozmístěny po celé ploše městského obvodu a budou monitorovat jak vzduch v okolí třeba dopravních tepen, tak některých průmyslových podniků. Zajímá nás vlastně to, jaká je kvalita vzduchu na jednotlivých místech."</w:t>
      </w:r>
    </w:p>
    <w:p>
      <w:pPr/>
      <w:r>
        <w:rPr/>
        <w:t xml:space="preserve">Celkem 48 měřicích stanic bude v hustě obydlených částech, v místech, kde se topí tuhými palivy, u rušných silnic, škol i školek, ale také u Heřmanické haldy a jedna stanice je pro porovnání také v Hrušově, u měřící stanice Zdravotního ústavu.</w:t>
      </w:r>
    </w:p>
    <w:p>
      <w:pPr/>
      <w:r>
        <w:rPr>
          <w:b w:val="1"/>
          <w:bCs w:val="1"/>
        </w:rPr>
        <w:t xml:space="preserve">Miroslav Garaj, ředitel společnosti Geoscanning:</w:t>
      </w:r>
      <w:r>
        <w:rPr/>
        <w:t xml:space="preserve"> "Samotný přístroj má 250 gramů, měří organické a prchavé látky, takže NOXY a VOC, plus všechny dopravníkové tedy prachové částice."</w:t>
      </w:r>
    </w:p>
    <w:p>
      <w:pPr/>
      <w:r>
        <w:rPr>
          <w:b w:val="1"/>
          <w:bCs w:val="1"/>
        </w:rPr>
        <w:t xml:space="preserve">Richard Vereš (ANO), starosta Slezské Ostravy:</w:t>
      </w:r>
      <w:r>
        <w:rPr/>
        <w:t xml:space="preserve"> "My bychom v budoucnu chtěli více malých měřících stanic využívat nejen k obecnému měření kvality ovzduší, ale třeba i k měření v okolí velkých staveb."</w:t>
      </w:r>
    </w:p>
    <w:p>
      <w:pPr/>
      <w:r>
        <w:rPr/>
        <w:t xml:space="preserve">Na projektu Vzduch bez hranic Slezská spolupracuje se slovenským městem Stará Turá. Benefitem je velké množství  inovativních malých přístrojů, které dokáží měřit podobně jako velká zařízení meteorologického ústavu a lze je jednoduše přemisťovat.</w:t>
      </w:r>
    </w:p>
    <w:p>
      <w:pPr/>
      <w:r>
        <w:rPr/>
        <w:t xml:space="preserve">---</w:t>
      </w:r>
    </w:p>
    <w:p>
      <w:pPr>
        <w:pStyle w:val="Heading1"/>
      </w:pPr>
      <w:r>
        <w:rPr>
          <w:sz w:val="36"/>
          <w:szCs w:val="36"/>
        </w:rPr>
        <w:t xml:space="preserve">Oblastní kolo určilo, kdo je dobrý počtář se štěstím</w:t>
      </w:r>
    </w:p>
    <w:p>
      <w:pPr/>
      <w:r>
        <w:rPr>
          <w:b w:val="1"/>
          <w:bCs w:val="1"/>
        </w:rPr>
        <w:t xml:space="preserve">Ve Středisku volného času Fokus v Novém Jičíně se konalo oblastní kolo školního turnaje ve hře Superfarmář. Děti se utkaly v deskové hře, ve které bylo potřeba počítat - a to i se štěstím.</w:t>
      </w:r>
    </w:p>
    <w:p>
      <w:pPr/>
      <w:r>
        <w:rPr/>
        <w:t xml:space="preserve">Turnaj ve hře Superfarmář pořádá vydavatel této deskové hry pro první stupeň základních škol už 21 let. Oblastního kola, které se na Novojičínsku konalo ve Středisku volného času Fokus, se zúčastnila třicítka dětí z pěti škol.  </w:t>
      </w:r>
    </w:p>
    <w:p>
      <w:pPr/>
      <w:r>
        <w:rPr>
          <w:b w:val="1"/>
          <w:bCs w:val="1"/>
        </w:rPr>
        <w:t xml:space="preserve">Milan Katrušák, pořadatel turnaje: </w:t>
      </w:r>
      <w:r>
        <w:rPr/>
        <w:t xml:space="preserve">“Je to hra, která učí děti matematice. Matematika, jednoduchá samozřejmě, jednoduchá násobilka, šest králíků, jedna ovečka, dvě ovečky, jedno prasátko a tak dále. A přitom se děti učí ještě i trošku té strategii. Takže je to taková hra, která ty děti opravdu vzdělává a hrajeme to na školách v celém regionu.”</w:t>
      </w:r>
    </w:p>
    <w:p>
      <w:pPr/>
      <w:r>
        <w:rPr>
          <w:b w:val="1"/>
          <w:bCs w:val="1"/>
        </w:rPr>
        <w:t xml:space="preserve">Josef Pustka, Deskové hry, SVČ Fokus Nový Jičín: </w:t>
      </w:r>
      <w:r>
        <w:rPr/>
        <w:t xml:space="preserve">“Tady jsou školy jak z Nového Jičína, například Dlouhá, Jubilejní, tak vlastně i v rámci okolí, například Hostašovice a Suchdol.” </w:t>
      </w:r>
    </w:p>
    <w:p>
      <w:pPr/>
      <w:r>
        <w:rPr>
          <w:b w:val="1"/>
          <w:bCs w:val="1"/>
        </w:rPr>
        <w:t xml:space="preserve">účastníci turnaje:</w:t>
      </w:r>
    </w:p>
    <w:p>
      <w:pPr/>
      <w:r>
        <w:rPr/>
        <w:t xml:space="preserve">“Je to super hra, dařilo se mi skvěle, protože mám skvělou taktiku. Neprozradím ji.” </w:t>
      </w:r>
    </w:p>
    <w:p>
      <w:pPr/>
      <w:r>
        <w:rPr/>
        <w:t xml:space="preserve">“Docela dobře, postoupila jsem dále. Je to dobrá hra.” </w:t>
      </w:r>
    </w:p>
    <w:p>
      <w:pPr/>
      <w:r>
        <w:rPr/>
        <w:t xml:space="preserve">“Jo, dařilo se mi dobře, měl jsem maximálně jednoho vlka, jinak dvě lišky a mám dobrou taktiku na to.” </w:t>
      </w:r>
    </w:p>
    <w:p>
      <w:pPr/>
      <w:r>
        <w:rPr/>
        <w:t xml:space="preserve">“Postupuju dále do semifinále, hra mě bavila a bylo to hodně stresující, protože jsem nevěděla, kdy mi padne liška nebo vlk.”  </w:t>
      </w:r>
    </w:p>
    <w:p>
      <w:pPr/>
      <w:r>
        <w:rPr/>
        <w:t xml:space="preserve">Přes všechny počtářské dovednosti a strategie tak stejně nakonec často rozhodovalo štěstí - tedy, co ukáže kostka. Vítězové si odnesli, jak jinak než, atraktivní deskové hry.</w:t>
      </w:r>
    </w:p>
    <w:p>
      <w:pPr/>
      <w:r>
        <w:rPr/>
        <w:t xml:space="preserve">---</w:t>
      </w:r>
    </w:p>
    <w:p>
      <w:pPr/>
      <w:r>
        <w:rPr/>
        <w:t xml:space="preserve">16:00 – 1 + 2 </w:t>
      </w:r>
    </w:p>
    <w:p>
      <w:pPr/>
      <w:r>
        <w:rPr/>
        <w:t xml:space="preserve">PLÁN ODPADOVÉHO CENTRA VE STONAVĚ</w:t>
      </w:r>
    </w:p>
    <w:p>
      <w:pPr/>
      <w:r>
        <w:rPr/>
        <w:t xml:space="preserve">Plán vybudovat v areálu bývalého Dolu Darkov ve Stonavě velké centrum na zpracování odpadu se zastavil. Společnost FCC Česká republika stáhla svůj záměr z procesu posuzování vlivů na životní prostředí a kraj řízení ukončil. Projekt od začátku narážel na nesouhlas obce i místních obyvatel, kterým vadila očekávaná dopravní, hluková i pachová zátěž. Investor ale jedná o novém podobě záměru v lokalitě závodu 9. květen.</w:t>
      </w:r>
    </w:p>
    <w:p>
      <w:pPr/>
      <w:r>
        <w:rPr/>
        <w:t xml:space="preserve">SENIORKY Z F-M PŘIŠLY O MILION KORUN</w:t>
      </w:r>
    </w:p>
    <w:p>
      <w:pPr/>
      <w:r>
        <w:rPr/>
        <w:t xml:space="preserve">Dvě seniorky z Frýdku-Místku přišly dohromady o milion korun. Nechaly se totiž nachytat na telefonáty mužů, kteří se vydávali za bankéře a policistu. Obě ženy přesvědčili, že musí všechny své úspory kvůli ochraně před krádeží z účtu předat kurýrovi. Toho teď hledá policie. Natočila ho totiž kamera.</w:t>
      </w:r>
    </w:p>
    <w:p>
      <w:pPr/>
      <w:r>
        <w:rPr/>
        <w:t xml:space="preserve">---</w:t>
      </w:r>
    </w:p>
    <w:p>
      <w:pPr>
        <w:pStyle w:val="Heading1"/>
      </w:pPr>
      <w:r>
        <w:rPr>
          <w:sz w:val="36"/>
          <w:szCs w:val="36"/>
        </w:rPr>
        <w:t xml:space="preserve">Městský bazén má novou ekologickou technologii</w:t>
      </w:r>
    </w:p>
    <w:p>
      <w:pPr/>
      <w:r>
        <w:rPr>
          <w:b w:val="1"/>
          <w:bCs w:val="1"/>
        </w:rPr>
        <w:t xml:space="preserve">Městský bazén v Karviné-Hranicích v těchto týdnech prochází rozsáhlou modernizací. V technickém zázemí objektu instaluje městská sportovní společnost STaRS Karviná novou recyklační technologii, která umožní znovu využít část vody, jež dosud po praní filtrů odtékala do kanalizace.</w:t>
      </w:r>
    </w:p>
    <w:p>
      <w:pPr/>
      <w:r>
        <w:rPr/>
        <w:t xml:space="preserve">Městský krytý bazén byl před dvěma a půl lety kompletně zrekonstruován. Nyní dochází k další inovaci, a to týkající se technologie a ekologie.</w:t>
      </w:r>
    </w:p>
    <w:p>
      <w:pPr/>
      <w:r>
        <w:rPr>
          <w:b w:val="1"/>
          <w:bCs w:val="1"/>
        </w:rPr>
        <w:t xml:space="preserve">Andrzej Bizoń (nestr. za SOCDEM), náměstek primátora Karviné:</w:t>
      </w:r>
      <w:r>
        <w:rPr/>
        <w:t xml:space="preserve"> "Snažíme se dlouhodobě všechny naše organizace, včetně společnosti STaRS, vést k tomu, aby šetrně a úsporně vynakládaly se svým majetkem. Nejinak je tomu i v případě krytého bazénu, kde šetříme vodu."</w:t>
      </w:r>
    </w:p>
    <w:p>
      <w:pPr/>
      <w:r>
        <w:rPr>
          <w:b w:val="1"/>
          <w:bCs w:val="1"/>
        </w:rPr>
        <w:t xml:space="preserve">Petr Dyszkiewicz, </w:t>
      </w:r>
      <w:r>
        <w:rPr>
          <w:b w:val="1"/>
          <w:bCs w:val="1"/>
        </w:rPr>
        <w:t xml:space="preserve">ředitel společnosti STaRS</w:t>
      </w:r>
      <w:r>
        <w:rPr>
          <w:b w:val="1"/>
          <w:bCs w:val="1"/>
        </w:rPr>
        <w:t xml:space="preserve">: </w:t>
      </w:r>
      <w:r>
        <w:rPr/>
        <w:t xml:space="preserve">"Z tohoto důvodu instalujeme novou technologii, která nám ušetří až 80 % vody, kterou můžeme zpátky vracet, a bude to dělat zhruba kolem dvou milionů korun ročně."</w:t>
      </w:r>
    </w:p>
    <w:p>
      <w:pPr/>
      <w:r>
        <w:rPr/>
        <w:t xml:space="preserve">Jakmile bude tato nová filtrační technologie uvedena do provozu, čeká ji půlroční monitoring a následné vyhodnocení. Čistota a kvalita vody jsou ale primárním základem. Samotná technologie vychází z inovativních procesů.</w:t>
      </w:r>
    </w:p>
    <w:p>
      <w:pPr/>
      <w:r>
        <w:rPr>
          <w:b w:val="1"/>
          <w:bCs w:val="1"/>
        </w:rPr>
        <w:t xml:space="preserve">Petr Dyszkiewicz, </w:t>
      </w:r>
      <w:r>
        <w:rPr>
          <w:b w:val="1"/>
          <w:bCs w:val="1"/>
        </w:rPr>
        <w:t xml:space="preserve">ředitel společnosti STaRS</w:t>
      </w:r>
      <w:r>
        <w:rPr>
          <w:b w:val="1"/>
          <w:bCs w:val="1"/>
        </w:rPr>
        <w:t xml:space="preserve">: </w:t>
      </w:r>
      <w:r>
        <w:rPr/>
        <w:t xml:space="preserve">"Ta technologie je tak účinná, že umí udělat až 100 % té vody. Akorát legislativa nám nedovolí šetřit více než 80 %. 20 % čerstvé vody nadále budeme muset dolévat."</w:t>
      </w:r>
    </w:p>
    <w:p>
      <w:pPr/>
      <w:r>
        <w:rPr/>
        <w:t xml:space="preserve">V roce 2024 prošlo městským bazénem celkem 173 tisíc návštěvníků.</w:t>
      </w:r>
    </w:p>
    <w:p>
      <w:pPr/>
      <w:r>
        <w:rPr/>
        <w:t xml:space="preserve">---</w:t>
      </w:r>
    </w:p>
    <w:p>
      <w:pPr>
        <w:pStyle w:val="Heading1"/>
      </w:pPr>
      <w:r>
        <w:rPr>
          <w:sz w:val="36"/>
          <w:szCs w:val="36"/>
        </w:rPr>
        <w:t xml:space="preserve">Skok přes kůži připomíná hornickou historii regionu</w:t>
      </w:r>
    </w:p>
    <w:p>
      <w:pPr/>
      <w:r>
        <w:rPr>
          <w:b w:val="1"/>
          <w:bCs w:val="1"/>
        </w:rPr>
        <w:t xml:space="preserve">V Dělnickém domě v Horní Suché se uskutečnil tradiční hornický rituál Skok přes kůži, a to navzdory tomu, že éra těžby už míří ke konci. Do hornického cechu letos symbolicky vstoupilo dalších pět nových členů.</w:t>
      </w:r>
    </w:p>
    <w:p>
      <w:pPr/>
      <w:r>
        <w:rPr/>
        <w:t xml:space="preserve">Těžba černého uhlí na Karvinsku končí, ale tradice spojené s hornictvím dál drží svůj význam. Jednou z nich je i slavnostní Skok přes kůži – ceremoniál, který už po staletí symbolizuje přijetí nových členů do cechu hornického.</w:t>
      </w:r>
    </w:p>
    <w:p>
      <w:pPr/>
      <w:r>
        <w:rPr>
          <w:b w:val="1"/>
          <w:bCs w:val="1"/>
        </w:rPr>
        <w:t xml:space="preserve">Jiří Korbel, Nadlišák:</w:t>
      </w:r>
      <w:r>
        <w:rPr/>
        <w:t xml:space="preserve"> „Dnes se mi podařilo zajistit pět lidí. Je to opravdu těžké, protože v dnešní době, kdy už bohužel černouhelné hornictví končí, je těch zájemců minimum. Ale protože jsem dobrý, tak adepty seženu, vytřídím ty, kteří se nehodí, a potom ty, které dneska představím a bude jich pět. Předpokládám, že Slavné vysoké a neomylné prezidium bude souhlasit s tím, že budou přijati do cechu hornického.“</w:t>
      </w:r>
    </w:p>
    <w:p>
      <w:pPr/>
      <w:r>
        <w:rPr>
          <w:b w:val="1"/>
          <w:bCs w:val="1"/>
        </w:rPr>
        <w:t xml:space="preserve">Antonín Míra, Slavné vysoké a neomylné prezidium:</w:t>
      </w:r>
      <w:r>
        <w:rPr/>
        <w:t xml:space="preserve"> „Základním kritériem je, že musí správně zodpovědět moje otázky, to je strašně důležité. Musí vypít celůvku z pivní masťi, což je v překladu půllitr piva a musí skočit přes tu kůži. Celá ta akce je o tom, že se sejdeme, posedíme, pobavíme se a proběhne ten samotný skok.“</w:t>
      </w:r>
    </w:p>
    <w:p>
      <w:pPr/>
      <w:r>
        <w:rPr/>
        <w:t xml:space="preserve">Přestože éra hornictví v regionu končí, tato tradice bude zachována.</w:t>
      </w:r>
    </w:p>
    <w:p>
      <w:pPr/>
      <w:r>
        <w:rPr>
          <w:b w:val="1"/>
          <w:bCs w:val="1"/>
        </w:rPr>
        <w:t xml:space="preserve">Roman Sikora, generální ředitel OKD:</w:t>
      </w:r>
      <w:r>
        <w:rPr/>
        <w:t xml:space="preserve"> „Ona nebude už tak monstrózní jako ta dnešní, která se úzce váže právě k tomu, že k poslednímu lednu ukončíme těžbu. A chápeme tuto dnešní sešlost jako poslední hornickou nebo poslední související s hlubinným dobýváním černého uhlí v této zemi.“</w:t>
      </w:r>
    </w:p>
    <w:p>
      <w:pPr/>
      <w:r>
        <w:rPr/>
        <w:t xml:space="preserve">Horníci uctili také památku svých kolegů, kterým svatá Barbora nedovolila vrátit se z poslední šichty.</w:t>
      </w:r>
    </w:p>
    <w:p>
      <w:pPr/>
      <w:r>
        <w:rPr/>
        <w:t xml:space="preserve">---</w:t>
      </w:r>
    </w:p>
    <w:p>
      <w:pPr/>
      <w:r>
        <w:rPr/>
        <w:t xml:space="preserve">16:00 – 3 </w:t>
      </w:r>
    </w:p>
    <w:p>
      <w:pPr/>
      <w:r>
        <w:rPr/>
        <w:t xml:space="preserve">PŘÍPRAVA REKONSTRUKCE LETIŠTĚ OSTRAVA</w:t>
      </w:r>
    </w:p>
    <w:p>
      <w:pPr/>
      <w:r>
        <w:rPr/>
        <w:t xml:space="preserve">Ostravské letiště se dlouhodobě připravuje na velkou rekonstrukci dráhy. Investici chystá kraj a letiště v té souvislosti řeší i případnou několikaměsíční odstávku provozu.</w:t>
      </w:r>
    </w:p>
    <w:p>
      <w:pPr/>
      <w:r>
        <w:rPr>
          <w:b w:val="1"/>
          <w:bCs w:val="1"/>
          <w:i w:val="1"/>
          <w:iCs w:val="1"/>
        </w:rPr>
        <w:t xml:space="preserve">Martin Šturala, generální ředitel Letiště Ostrava:</w:t>
      </w:r>
      <w:r>
        <w:rPr>
          <w:i w:val="1"/>
          <w:iCs w:val="1"/>
        </w:rPr>
        <w:t xml:space="preserve"> „Pro letiště to znamená částečný výpadek provozu. Nicméně se to nedotkne roku 2026. A probíhá komunikace s dopravci, s cestovními kancelářemi, nájemníky, kteří na tom letišti působí i s firmami a cargo zákazníky.“</w:t>
      </w:r>
    </w:p>
    <w:p>
      <w:pPr>
        <w:pStyle w:val="Heading1"/>
      </w:pPr>
      <w:r>
        <w:rPr>
          <w:sz w:val="36"/>
          <w:szCs w:val="36"/>
        </w:rPr>
        <w:t xml:space="preserve">The ŽENY SUMMIT 2025 lákal do ostravského Gongu</w:t>
      </w:r>
    </w:p>
    <w:p>
      <w:pPr/>
      <w:r>
        <w:rPr>
          <w:b w:val="1"/>
          <w:bCs w:val="1"/>
        </w:rPr>
        <w:t xml:space="preserve">Platforma The ŽENY rozšiřuje repertoár svých aktivit o další akci věnovanou osobnímu i profesnímu rozvoji – The ŽENY SUMMIT 2025. Do ostravského Gongu se na něj v pátek sjely stovky žen. Připraveno bylo množství přednášek, besed a diskuzí se zajímavými hosty.</w:t>
      </w:r>
    </w:p>
    <w:p>
      <w:pPr/>
      <w:r>
        <w:rPr/>
        <w:t xml:space="preserve">Topmodelka, vědkyně, bezpečnostní analytička i lektorka sebeobrany. Nejen na tyto ambasadorky platformy The ŽENY se mohli těšit účastníci inspirativní akce v Dolní oblasti Vítkovic.</w:t>
      </w:r>
    </w:p>
    <w:p>
      <w:pPr/>
      <w:r>
        <w:rPr>
          <w:b w:val="1"/>
          <w:bCs w:val="1"/>
        </w:rPr>
        <w:t xml:space="preserve">Vindy Krejčí Šmehlík, ředitelka projektu The ŽENY:</w:t>
      </w:r>
      <w:r>
        <w:rPr/>
        <w:t xml:space="preserve"> "Je to o nějakém networkingu, opravdu propojování, o tom, že ženy si tady užijí zábavu. Máme tady beauty and relax zóny. Vnímáme, že je to spíš prostor, aby si ženy odpočinuly, ale zároveň to mělo i ten pracovní přínos."</w:t>
      </w:r>
    </w:p>
    <w:p>
      <w:pPr/>
      <w:r>
        <w:rPr/>
        <w:t xml:space="preserve">Všestranně zaměřená akce nabídla přednášející uznávané ve svých oborech, včetně jmen jako Jasmína Houdek nebo Taťána Kuchařová.</w:t>
      </w:r>
    </w:p>
    <w:p>
      <w:pPr/>
      <w:r>
        <w:rPr>
          <w:b w:val="1"/>
          <w:bCs w:val="1"/>
        </w:rPr>
        <w:t xml:space="preserve">Taťána Kuchařová, topmodelka, podnikatelka, zakladatelka Nadace Krása pomoci:</w:t>
      </w:r>
      <w:r>
        <w:rPr/>
        <w:t xml:space="preserve"> "Bude to takové milé povídání a sdílení mých zkušeností z práce v byznysu, z podnikání, z neziskové sféry, a ráda si poslechnu i ostatní příběhy inspirativních žen."</w:t>
      </w:r>
    </w:p>
    <w:p>
      <w:pPr/>
      <w:r>
        <w:rPr>
          <w:b w:val="1"/>
          <w:bCs w:val="1"/>
        </w:rPr>
        <w:t xml:space="preserve">anketa, účastnice summitu:</w:t>
      </w:r>
      <w:r>
        <w:rPr/>
        <w:t xml:space="preserve"> "Samozřejmě očekávám něco nového, něco inspirativního pro podnikající ženy."</w:t>
      </w:r>
      <w:r>
        <w:rPr>
          <w:b w:val="1"/>
          <w:bCs w:val="1"/>
        </w:rPr>
        <w:t xml:space="preserve">anketa, účastnice summitu:</w:t>
      </w:r>
      <w:r>
        <w:rPr/>
        <w:t xml:space="preserve"> "</w:t>
      </w:r>
      <w:r>
        <w:rPr>
          <w:i w:val="1"/>
          <w:iCs w:val="1"/>
        </w:rPr>
        <w:t xml:space="preserve">Myslím si, že to je skvělá příležitost se dozvědět něco nového, rozšířit si okruh jak všeobecný, tak ohledně známých osobností.</w:t>
      </w:r>
      <w:r>
        <w:rPr/>
        <w:t xml:space="preserve">"</w:t>
      </w:r>
    </w:p>
    <w:p>
      <w:pPr/>
      <w:r>
        <w:rPr>
          <w:b w:val="1"/>
          <w:bCs w:val="1"/>
        </w:rPr>
        <w:t xml:space="preserve">Lucie Baránková Vilamová (ANO), náměstkyně primátora Ostravy:</w:t>
      </w:r>
      <w:r>
        <w:rPr/>
        <w:t xml:space="preserve"> "Město Ostrava tento summit rádo podpořilo, protože je potřeba podporovat lidi, kteří jsou inspirativní, je určitě potřeba podporovat takové akce, kde si mohou lidé vyměňovat navzájem své příklady dobré praxe."</w:t>
      </w:r>
    </w:p>
    <w:p>
      <w:pPr/>
      <w:r>
        <w:rPr/>
        <w:t xml:space="preserve">Kromě letošního summitu organizuje platforma The ŽENY v Ostravě také další projekty, jako například Mentoring Day nebo soutěž No Limit pro studenty středních škol.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2026-08-27T11:38:39+02:00</dcterms:created>
  <dcterms:modified xsi:type="dcterms:W3CDTF">2026-08-27T11:38:39+02:00</dcterms:modified>
</cp:coreProperties>
</file>

<file path=docProps/custom.xml><?xml version="1.0" encoding="utf-8"?>
<Properties xmlns="http://schemas.openxmlformats.org/officeDocument/2006/custom-properties" xmlns:vt="http://schemas.openxmlformats.org/officeDocument/2006/docPropsVTypes"/>
</file>