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3.12.2025,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Stonavský expres</w:t>
      </w:r>
    </w:p>
    <w:p>
      <w:pPr>
        <w:pStyle w:val="Heading1"/>
      </w:pPr>
      <w:r>
        <w:rPr>
          <w:sz w:val="36"/>
          <w:szCs w:val="36"/>
        </w:rPr>
        <w:t xml:space="preserve">Krojovaní horníci oslavili svátek své patronky tradiční zábavou</w:t>
      </w:r>
    </w:p>
    <w:p>
      <w:pPr/>
      <w:r>
        <w:rPr>
          <w:b w:val="1"/>
          <w:bCs w:val="1"/>
        </w:rPr>
        <w:t xml:space="preserve">V sále Domu PZKO bylo poslední listopadovou neděli hodně veselo. Stonavští krojovaní horníci společně se spřátelenými spolky a příznivci hornického cechu oslavili svátek své patronky, sv. Barbory.</w:t>
      </w:r>
    </w:p>
    <w:p>
      <w:pPr/>
      <w:r>
        <w:rPr/>
        <w:t xml:space="preserve">Stonavští  krojovaní horníci dlouhodobě pečují o uchování hornických tradic. K těm nejvýznamnějším patří každoroční oslava svátku patronky havířů svaté Barbory. U této příležitosti zvou do stonavského  Domu PZKO své kamarády z okolních spolků i další příznivce, aby spolu prožili slavnostní setkání.</w:t>
      </w:r>
    </w:p>
    <w:p>
      <w:pPr/>
      <w:r>
        <w:rPr>
          <w:b w:val="1"/>
          <w:bCs w:val="1"/>
        </w:rPr>
        <w:t xml:space="preserve">Milan  Malich, předseda Spolku krojovaných horníků při obci Stonava: </w:t>
      </w:r>
      <w:r>
        <w:rPr/>
        <w:t xml:space="preserve">"Pořádáme to proto, že to je součást historie hornictví a jsou tady všechny spolky v regionu."</w:t>
      </w:r>
    </w:p>
    <w:p>
      <w:pPr/>
      <w:r>
        <w:rPr/>
        <w:t xml:space="preserve">Pro hosty bylo připraveno bohaté občerstvení a k tanci i poslechu hrál DJ David Tomala.</w:t>
      </w:r>
    </w:p>
    <w:p>
      <w:pPr/>
      <w:r>
        <w:rPr>
          <w:b w:val="1"/>
          <w:bCs w:val="1"/>
        </w:rPr>
        <w:t xml:space="preserve">Host 3:</w:t>
      </w:r>
      <w:r>
        <w:rPr/>
        <w:t xml:space="preserve"> "Na výboru jsme připravili program pro dnešní hornickou Barborku. Po sále nám běhá kolo štěstí, kde mohou vyhrát něco dobrého a také je připravená tombola. To nesmí chybět na každé hornické akci."</w:t>
      </w:r>
    </w:p>
    <w:p>
      <w:pPr/>
      <w:r>
        <w:rPr/>
        <w:t xml:space="preserve">Jak je patrné ze záběru, někteří si tanec opravdu užívali. Pan Šimon Mečiar například předvedl, jak skvělou kondici může mít havíř i v osmdesáti letech.</w:t>
      </w:r>
    </w:p>
    <w:p>
      <w:pPr/>
      <w:r>
        <w:rPr>
          <w:b w:val="1"/>
          <w:bCs w:val="1"/>
        </w:rPr>
        <w:t xml:space="preserve">Šimon  Mečiar, účastník akce:</w:t>
      </w:r>
      <w:r>
        <w:rPr/>
        <w:t xml:space="preserve"> "Musí být pohyb, to je fakt. Stále jsem v pohybu. Zdraví je moje prvořadé, ale prvořadá je práce a kultura."</w:t>
      </w:r>
    </w:p>
    <w:p>
      <w:pPr/>
      <w:r>
        <w:rPr>
          <w:b w:val="1"/>
          <w:bCs w:val="1"/>
        </w:rPr>
        <w:t xml:space="preserve">anketa,  účastníci akce:</w:t>
      </w:r>
      <w:r>
        <w:rPr/>
        <w:t xml:space="preserve"> "Líbí se mi to, kdyby se mi to nelíbilo, tak bych tu nechodila." "Vynikající. Nemá to žádnou chybu. Po všech stránkách je to vynikající." "Vždycky je to super."</w:t>
      </w:r>
    </w:p>
    <w:p>
      <w:pPr/>
      <w:r>
        <w:rPr/>
        <w:t xml:space="preserve">Další akce krojovaných horníků, tentokrát ve spolupráci s obcí, se uskuteční už tuto sobotu 6. prosince. V sále Domu PZKO se bude tradičně skákat přes kůži.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Stonavští zahrádkáři rozsvítili vánoční stromeček</w:t>
      </w:r>
    </w:p>
    <w:p>
      <w:pPr/>
      <w:r>
        <w:rPr>
          <w:b w:val="1"/>
          <w:bCs w:val="1"/>
        </w:rPr>
        <w:t xml:space="preserve">První adventní neděle v areálu klubovny stonavských zahrádkářů se nesla ve znamení slavnostní atmosféry a tradice. Místní zahrádkáři zde tradičně rozsvítili svůj vánoční strom, čímž zahájili adventní období.</w:t>
      </w:r>
    </w:p>
    <w:p>
      <w:pPr/>
      <w:r>
        <w:rPr/>
        <w:t xml:space="preserve">Akce, která je každoročně otevřena široké veřejnosti, letos nabídla také  kulturní program. O ten se tradičně postaraly děti z mateřské školy na  Hořanech, jejichž vystoupení potěšilo přítomné diváky a navodilo sváteční náladu.</w:t>
      </w:r>
    </w:p>
    <w:p>
      <w:pPr/>
      <w:r>
        <w:rPr/>
        <w:t xml:space="preserve">Návštěvníci si mohli pochutnat na tradičních dobrotách, mezi nimiž nechyběl  svařák, teplý čaj a ovarová polévka. </w:t>
      </w:r>
    </w:p>
    <w:p>
      <w:pPr/>
      <w:r>
        <w:rPr/>
        <w:t xml:space="preserve">Ve Stonavě se letos rozsvítí i vánoční strom před obecním úřadem. Dle  tradice je tato akce, kterou i letos podpořila Skupina ČEZ , naplánována těsně  před Vánocemi a to na středu 17. prosince v 17.00 hod. Předcházet jí bude  od 16 hodin vánoční koncert žáků stonavské základní školy v Domě PZKO,  který je vždy spojen s tradičním školním vánočním jarmarkem.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Spolek Rodiče a škola uspořádal adventní florbalový turnaj</w:t>
      </w:r>
    </w:p>
    <w:p>
      <w:pPr/>
      <w:r>
        <w:rPr>
          <w:b w:val="1"/>
          <w:bCs w:val="1"/>
        </w:rPr>
        <w:t xml:space="preserve">Ve stonavské sportovní hale proběhl další ročník florbalového turnaje, který tradičně zorganizoval spolek Rodiče a škola Stonava. Akce přinesla radost ze hry dětem i jejich rodičům.</w:t>
      </w:r>
    </w:p>
    <w:p>
      <w:pPr/>
      <w:r>
        <w:rPr/>
        <w:t xml:space="preserve">V sobotu 29. listopadu se stonavská sportovní hala proměnila v centrum  sportovního nadšení. Spolek Rodiče a škola zde uspořádal již třetí adventní  florbalový turnaj, který u společné hry propojil školáky, jejich rodiče i  pedagogy.</w:t>
      </w:r>
    </w:p>
    <w:p>
      <w:pPr/>
      <w:r>
        <w:rPr>
          <w:b w:val="1"/>
          <w:bCs w:val="1"/>
        </w:rPr>
        <w:t xml:space="preserve">Milan Žemlička, místopředseda RaŠ  Stonava:</w:t>
      </w:r>
      <w:r>
        <w:rPr/>
        <w:t xml:space="preserve"> „Je to určitě i proto,  abychom ty naše děti přitáhly ke sportu, aby strávily čas se svými učiteli i  rodiči.“</w:t>
      </w:r>
    </w:p>
    <w:p>
      <w:pPr/>
      <w:r>
        <w:rPr/>
        <w:t xml:space="preserve">O turnaj byl velký zájem, a tak vznikly hned čtyři týmy. </w:t>
      </w:r>
    </w:p>
    <w:p>
      <w:pPr/>
      <w:r>
        <w:rPr>
          <w:b w:val="1"/>
          <w:bCs w:val="1"/>
        </w:rPr>
        <w:t xml:space="preserve">Bohdan Blabla, rozhodčí: </w:t>
      </w:r>
      <w:r>
        <w:rPr/>
        <w:t xml:space="preserve">„Muži budou hrát proti starším žákům a malí budou  hrát proti ženám, které jsou posíleny našimi žákyněmi.“ </w:t>
      </w:r>
    </w:p>
    <w:p>
      <w:pPr/>
      <w:r>
        <w:rPr/>
        <w:t xml:space="preserve">Turnaj přilákal nejen pravidelné hráče, ale také ty, kteří se florbalu  věnují jen při této příležitosti. I díky nim panovala v hale skvělá atmosféra. </w:t>
      </w:r>
    </w:p>
    <w:p>
      <w:pPr/>
      <w:r>
        <w:rPr>
          <w:b w:val="1"/>
          <w:bCs w:val="1"/>
        </w:rPr>
        <w:t xml:space="preserve">anketa, účastníci turnaje:</w:t>
      </w:r>
      <w:r>
        <w:rPr/>
        <w:t xml:space="preserve"> „Konkurence byla silná. Jsou malí a rychlí.“ „Protivníci  byli fajn a hrálo se taky fajn.“ „Super, ale nad těmi malými nemáme šanci. Oni  jsou fakt dobří.“ „Hrálo se dobře, bylo to těžší, ale kdyby se více snažili,  tak bychom prohráli.“</w:t>
      </w:r>
    </w:p>
    <w:p>
      <w:pPr/>
      <w:r>
        <w:rPr/>
        <w:t xml:space="preserve">Spolek Rodiče a škola připravuje v adventním čase i další společnou akci. V  neděli 7. prosince od 16.00 hodin se uskuteční Hrátky s čertem. </w:t>
      </w:r>
    </w:p>
    <w:p>
      <w:pPr/>
      <w:r>
        <w:rPr>
          <w:b w:val="1"/>
          <w:bCs w:val="1"/>
        </w:rPr>
        <w:t xml:space="preserve">Markéta Daňková, předsedkyně RaŠ  Stonava:</w:t>
      </w:r>
      <w:r>
        <w:rPr/>
        <w:t xml:space="preserve"> „Bude to jiné než v předešlých  letech, takže to pojmeme jako takovou adventní procházku směrem od velké školy  k malé škole. U malé školy potom bude čekat občerstvení, nadílka a  návštěva toho pravého čerta, Mikuláše a anděla. Takže dorazte všichni, budeme  se na vás těšit.“</w:t>
      </w:r>
    </w:p>
    <w:p>
      <w:pPr/>
      <w:r>
        <w:rPr/>
        <w:t xml:space="preserve">V lednu pak spolek pořádá tradiční Školní ples. Vstupenky budou v prodeji  na sekretariátu dolanské základní školy od pondělí 8. prosince.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Recytowali polską poezję</w:t>
      </w:r>
    </w:p>
    <w:p>
      <w:pPr/>
      <w:r>
        <w:rPr>
          <w:b w:val="1"/>
          <w:bCs w:val="1"/>
        </w:rPr>
        <w:t xml:space="preserve">W polskich szkołach podstawowych w Republice Czeskiej nie maleje zainteresowanie recytacją dziecięcej poezji. W listopadzie szkoła im. Jana Kubisza w Gnojniku już po raz dwudziesty pierwszy zorganizowała konkurs, i to w trzech obwodach terenowych, z grudniowym finalem w Gnojniku.</w:t>
      </w:r>
    </w:p>
    <w:p>
      <w:pPr/>
      <w:r>
        <w:rPr/>
        <w:t xml:space="preserve">Pierwsze eliminacje odbyły się w Jabłonkowie. </w:t>
      </w:r>
    </w:p>
    <w:p>
      <w:pPr/>
      <w:r>
        <w:rPr>
          <w:b w:val="1"/>
          <w:bCs w:val="1"/>
        </w:rPr>
        <w:t xml:space="preserve">Monika Beneš, organizatorka, PSP Gnojnik: </w:t>
      </w:r>
      <w:r>
        <w:rPr/>
        <w:t xml:space="preserve">„Tam było koło 80 uczniów, drugie  wczoraj przebiegały w Trzyńcu, tam było 64 uczniów, a dzisiaj najliczniejsze obwody,  które są w Czeskim Cieszynie - 92 uczniów.” </w:t>
      </w:r>
    </w:p>
    <w:p>
      <w:pPr/>
      <w:r>
        <w:rPr/>
        <w:t xml:space="preserve">Do Czeskiego  Cieszyna przyjechała również sześcioosobwa reprezentacja szkoły małoklasowej w  Stonawie.        </w:t>
      </w:r>
    </w:p>
    <w:p>
      <w:pPr/>
      <w:r>
        <w:rPr>
          <w:b w:val="1"/>
          <w:bCs w:val="1"/>
        </w:rPr>
        <w:t xml:space="preserve">Wanda Grudzińska,  PSP Stonawa:</w:t>
      </w:r>
      <w:r>
        <w:rPr/>
        <w:t xml:space="preserve"> „Najpierw mieliśmy eliminacje szkolne, a dzisiaj przyjechaliśmy z  grupą dzieci, które już reprezentują naszą szkołę. Wierszyki są bardzo różne,  od tych klasycznych po nowoczesne. Mamy również wiersz napisany przez mamusię.”  </w:t>
      </w:r>
    </w:p>
    <w:p>
      <w:pPr/>
      <w:r>
        <w:rPr/>
        <w:t xml:space="preserve">Wiersz o piesku autorstwa swojej mamy recytowała  pierwszoklasistka Nela. Było to jej pierwsze doświadczenie w konkursie  recytacji.</w:t>
      </w:r>
    </w:p>
    <w:p>
      <w:pPr/>
      <w:r>
        <w:rPr/>
        <w:t xml:space="preserve">Po raz pierwszy swoich sił w konkursie próbowała również  Natalka, jej koleżanka z ławki.</w:t>
      </w:r>
    </w:p>
    <w:p>
      <w:pPr/>
      <w:r>
        <w:rPr>
          <w:b w:val="1"/>
          <w:bCs w:val="1"/>
        </w:rPr>
        <w:t xml:space="preserve">Wanda Grudzińska,  PSP Stonawa:</w:t>
      </w:r>
      <w:r>
        <w:rPr/>
        <w:t xml:space="preserve"> „Oczywiście wszyscy bardzo się denerwujemy, bo mamy postawioną  wysoko poprzeczkę. W zeszłym roku były dwa bardzo dobre miejsca - pierwsze i  drugie, zobaczymy, jak nam się w tym roku uda.”</w:t>
      </w:r>
    </w:p>
    <w:p>
      <w:pPr/>
      <w:r>
        <w:rPr/>
        <w:t xml:space="preserve">Recytatotrzy szkół pierwszego stopnia ubiegali się o wejście  do finału w trzech kategoriach wiekowych.</w:t>
      </w:r>
    </w:p>
    <w:p>
      <w:pPr/>
      <w:r>
        <w:rPr>
          <w:b w:val="1"/>
          <w:bCs w:val="1"/>
        </w:rPr>
        <w:t xml:space="preserve">Anetka, kl. V,  PSP Stonawa:</w:t>
      </w:r>
      <w:r>
        <w:rPr/>
        <w:t xml:space="preserve"> „Najtrudniejsze jest chyba to ładne zarecytować, tak bym  powiedziała.”            </w:t>
      </w:r>
    </w:p>
    <w:p>
      <w:pPr/>
      <w:r>
        <w:rPr>
          <w:b w:val="1"/>
          <w:bCs w:val="1"/>
        </w:rPr>
        <w:t xml:space="preserve">Basia, klasa V,  PSP Stonawa:</w:t>
      </w:r>
      <w:r>
        <w:rPr/>
        <w:t xml:space="preserve"> „Ja wybrałam sobie ´Lenia´, wybrałam go sobie sama.”</w:t>
      </w:r>
    </w:p>
    <w:p>
      <w:pPr/>
      <w:r>
        <w:rPr/>
        <w:t xml:space="preserve">Popisy małych  recytatorów oceniało jury złożone z aktorów i innych twórczych pracowników  Teatru Cieszynskiego. </w:t>
      </w:r>
    </w:p>
    <w:p>
      <w:pPr/>
      <w:r>
        <w:rPr>
          <w:b w:val="1"/>
          <w:bCs w:val="1"/>
        </w:rPr>
        <w:t xml:space="preserve">Kamil Mular,  aktor, członek jury: </w:t>
      </w:r>
      <w:r>
        <w:rPr/>
        <w:t xml:space="preserve">„Na co  zwracamy uwagę? Przede wszystkim na energię, myślę, tych dzieciaków, na to, co  mają nam do powiedzenia. Przede wszystkim, żeby były sobą i pielęgnowały to w  sobie, to swoje wewnątrzne dziecko, i co każdemu z nas zresztą życzę, a poza  tym, żeby dużo czytały, dużo czytały polskiej poezji, bo jest wspaniała.”</w:t>
      </w:r>
    </w:p>
    <w:p>
      <w:pPr/>
      <w:r>
        <w:rPr>
          <w:b w:val="1"/>
          <w:bCs w:val="1"/>
        </w:rPr>
        <w:t xml:space="preserve">Monika Beneš, organizatorka,  PSP Gnojnik:</w:t>
      </w:r>
      <w:r>
        <w:rPr/>
        <w:t xml:space="preserve"> „Mnie bardzo cieszy to, że ta recytacja jeszcze wciąż ma jakieś  znaczenie dla dzisiejszej młodzieży, i widać to po tych obwodach, jest tylu  chętnych, którzy jeszcze nauczą się tego wiersza i starają się sami znaleźć ten  wiersz. To znaczy, że ta poezja nie ginie.”</w:t>
      </w:r>
    </w:p>
    <w:p>
      <w:pPr/>
      <w:r>
        <w:rPr/>
        <w:t xml:space="preserve">Tym razem naszym reprezentantom nie udało się awansować do  finału, jednak w przyszłym roku z pewnością znów spróbują swoich sił.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onavsky-expres/stonavsky-expres-03-12-2025-16-14?url=stona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2026-08-27T17:28:57+02:00</dcterms:created>
  <dcterms:modified xsi:type="dcterms:W3CDTF">2026-08-27T17:28:57+02:00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