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br/>
    </w:p>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r>
        <w:rPr/>
        <w:t xml:space="preserve">SMRTELNÁ NEHODA NA BRUNTÁLSKU</w:t>
      </w:r>
    </w:p>
    <w:p>
      <w:pPr/>
      <w:r>
        <w:rPr/>
        <w:t xml:space="preserve">27letý řidič Felicie nezvládl v úterý večer průjezd zatáčkou u Města Albrechtice. Přejel do protisměru a čelně se s Octavií. Na místě zemřel. 25letá spolujezdkyně z protějšího auta skončila v kritickém stavu a zraněn byl i 33letý řidič. Okolnosti nehody dál zjišťují policisté, kteří hledají případné svědky.</w:t>
      </w:r>
    </w:p>
    <w:p>
      <w:pPr/>
      <w:r>
        <w:rPr/>
        <w:t xml:space="preserve">KARVINÁ VYSAZUJE NOVÝ OVOCNÝ SAD</w:t>
      </w:r>
    </w:p>
    <w:p>
      <w:pPr/>
      <w:r>
        <w:rPr/>
        <w:t xml:space="preserve">V karvinském parku Boženy Němcové vzniká nový veřejný ovocný sad s více než padesáti stromy a stovkou keřů. Projekt „Náš sad“ má podpořit městskou zeleň, nabídnout potravu ptactvu a pomoci v boji proti šíření jmelí. Do výsadby se symbolicky zapojily i místní školy, jejichž ptačí budky doplní celé území.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Dárci krve byli oceněni za 40 a 80 odběrů</w:t>
      </w:r>
    </w:p>
    <w:p>
      <w:pPr/>
      <w:r>
        <w:rPr>
          <w:b w:val="1"/>
          <w:bCs w:val="1"/>
        </w:rPr>
        <w:t xml:space="preserve">Darování krve je nenahraditelným pilířem zdravotnictví a díky lidem, kteří to dobrovolně pravidelně podstupují jsou denně zachraňovány lidské životy. Na ostravský magistrát si vedení města a Červeného kříže pozvalo dvě stovky dárců, aby je ocenilo za jejich nezjištnou pomoc.</w:t>
      </w:r>
    </w:p>
    <w:p>
      <w:pPr/>
      <w:r>
        <w:rPr/>
        <w:t xml:space="preserve">Slavnostní sál zastupitelstva Ostravy v Nové radnici tentokrát posloužil jiné významné události. Pozváni byli dobrovolní dárci krve, kteří už seděli v křesle Krevního centra Ostrava mnohokrát. Poděkovat jim přišel náměstek primátora Zbyněk Pražák a za Český červený kříž Ostrava Natalie Tassanyi a Zdeněk Neustupa.</w:t>
      </w:r>
    </w:p>
    <w:p>
      <w:pPr/>
      <w:r>
        <w:rPr>
          <w:b w:val="1"/>
          <w:bCs w:val="1"/>
        </w:rPr>
        <w:t xml:space="preserve">Zbyněk Pražák (KDU-ČSL), náměstek primátora Ostravy:</w:t>
      </w:r>
      <w:r>
        <w:rPr/>
        <w:t xml:space="preserve"> "Ostrava, krev je nenahraditelnou tekutinou, která se dosud nedá uměle vyrobit. A ti dárci opravdu dávají něco, co je nesmírně hodnotné."</w:t>
      </w:r>
    </w:p>
    <w:p>
      <w:pPr/>
      <w:r>
        <w:rPr>
          <w:b w:val="1"/>
          <w:bCs w:val="1"/>
        </w:rPr>
        <w:t xml:space="preserve">Lenka Sládková, Český červený kříž Ostrava: </w:t>
      </w:r>
      <w:r>
        <w:rPr/>
        <w:t xml:space="preserve">"Proběhlo předávání zlatých křížů třetí třídy a medailí prof. MUDr. Jana Jánského. Celkem jsme tady měli přes sto dárců, kteří převzali svá ocenění."</w:t>
      </w:r>
    </w:p>
    <w:p>
      <w:pPr/>
      <w:r>
        <w:rPr/>
        <w:t xml:space="preserve">Jednalo se jednak o zlaté kříže třetí třídy za 80 a zlaté Jánského medaile za 40 odběrů. Krev lze darovat jen 4x do roka, tak že darovat 80krát trvá přibližně 20 let.</w:t>
      </w:r>
    </w:p>
    <w:p>
      <w:pPr/>
      <w:r>
        <w:rPr>
          <w:b w:val="1"/>
          <w:bCs w:val="1"/>
        </w:rPr>
        <w:t xml:space="preserve">oceněná dárkyně krve:</w:t>
      </w:r>
      <w:r>
        <w:rPr/>
        <w:t xml:space="preserve"> "Krev daruji proto, protože si myslím, že by to mělo být pro každého, kdo je zdravý, nebere žádné léky a může darovat, že by to měla být povinnost, protože nikdy nevíme, kdy budeme krev potřebovat."</w:t>
      </w:r>
    </w:p>
    <w:p>
      <w:pPr/>
      <w:r>
        <w:rPr/>
        <w:t xml:space="preserve">Pokud byste se také chtěli stát dárci krve, neváhejte. Krevní centrum Ostrava je vděčné za každého nováčka. Podrobnosti najdete na webu Fakultní nemocnice Ostrava.</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p>
    <w:p>
      <w:pP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Den vědy na bruntálském gymnáziu</w:t>
      </w:r>
    </w:p>
    <w:p>
      <w:pPr/>
      <w:r>
        <w:rPr>
          <w:b w:val="1"/>
          <w:bCs w:val="1"/>
        </w:rPr>
        <w:t xml:space="preserve">O nejedno překvapení se postarala jinak tradiční akce – Den vědy na bruntálském gymnáziu.   Zaujala především praktickým využitím fotovoltaiky, virtuální reality, 3D tisku a větrné či vodní energie. Stovky návštěvníků zaplnily všechny prostory školy.</w:t>
      </w:r>
    </w:p>
    <w:p>
      <w:pPr/>
      <w:r>
        <w:rPr/>
        <w:t xml:space="preserve">Hned při první návštěvě školy narazili hosté na převratné novinky z oblasti obnovitelných energetických zdrojů.  </w:t>
      </w:r>
    </w:p>
    <w:p>
      <w:pPr/>
      <w:r>
        <w:rPr>
          <w:b w:val="1"/>
          <w:bCs w:val="1"/>
        </w:rPr>
        <w:t xml:space="preserve"> Tomáš  Pavelka, ředitel Gymnázia v Bruntále: </w:t>
      </w:r>
      <w:r>
        <w:rPr/>
        <w:t xml:space="preserve">„Určitě stojí za to  zmínit i venkovní učebnu, která je ostrovní, to znamená že  nevede k ní elektrická přípojka a všechno, co v ní funguje na  elektřinu, tak si sama vyrobí pomocí fotovoltaických panelů. Pak  bych ještě chtěl zmínit, že jsme také zrekonstruovali laboratoř  3D tisku a virtuální reality, takže jsme rádi, že můžeme  návštěvníkům nabídnout a ukázat i tuhle podívanou." </w:t>
      </w:r>
    </w:p>
    <w:p>
      <w:pPr/>
      <w:r>
        <w:rPr>
          <w:b w:val="1"/>
          <w:bCs w:val="1"/>
        </w:rPr>
        <w:t xml:space="preserve">Tobiáš Ziegler, student: </w:t>
      </w:r>
      <w:r>
        <w:rPr/>
        <w:t xml:space="preserve">„Tady v této eko učebně, je to naše  nejnovější eko učebna, máme tady solární panely, větrnou  elektrárnu a přečerpávající elektrárnu. Všechny informace se  nám skladují na internetu, kde tady máme všechny informace, jak z  meteo stanice, tak ze solárních panelů a z baterie."</w:t>
      </w:r>
    </w:p>
    <w:p>
      <w:pPr/>
      <w:r>
        <w:rPr/>
        <w:t xml:space="preserve">  Celým  Dnem vědy provázeli návštěvníky sami studenti jako organizátoři  a pořadatelé. Pro  pokusy a vědecké expozice byly vyhrazeny všechny učebny školy.  Velkou roli hrála letos fyzika a pokusy s magnetismem.</w:t>
      </w:r>
    </w:p>
    <w:p>
      <w:pPr/>
      <w:r>
        <w:rPr>
          <w:b w:val="1"/>
          <w:bCs w:val="1"/>
        </w:rPr>
        <w:t xml:space="preserve">Barbora  Ciemalová a Lucie Vrabcová, Rozálie Vojtíšková, studentky:</w:t>
      </w:r>
      <w:r>
        <w:rPr/>
        <w:t xml:space="preserve"> „Tady máme  magnetický sliz. To magnetické pole přitahuje některé  feromagnetické látky, jako jsou kovové piliny. My jsme vytvořili  sliz s těmi pilinami a ono se to vlastně takhle přitahuje a takhle  se to natahuje díky těm pilinám. A tohle je normální sliz, který  vůbec na to nereaguje. Máme ze sody, z lepidla a z mýdla. Když  potřebujeme, aby to bylo tekutější, tak jsme tam dali mýdlo.</w:t>
      </w:r>
    </w:p>
    <w:p>
      <w:pPr/>
      <w:r>
        <w:rPr>
          <w:b w:val="1"/>
          <w:bCs w:val="1"/>
        </w:rPr>
        <w:t xml:space="preserve">Karolína  Hodáková: ,studentka </w:t>
      </w:r>
      <w:r>
        <w:rPr/>
        <w:t xml:space="preserve">„Tady je magnetická kapalina a ta se skládá z  feromagnetických nanočástic a v tom kinder vajíčku je taky  magnet. Tady máme magnetické piliny a ty ukazují siločáry těch  magnetů, které máme tady uvnitř."</w:t>
      </w:r>
    </w:p>
    <w:p>
      <w:pPr/>
      <w:r>
        <w:rPr/>
        <w:t xml:space="preserve">Chemie  a biologie byly základem dalších pokusů, které studenti  předváděli.</w:t>
      </w:r>
    </w:p>
    <w:p>
      <w:pPr/>
      <w:r>
        <w:rPr>
          <w:b w:val="1"/>
          <w:bCs w:val="1"/>
        </w:rPr>
        <w:t xml:space="preserve">Pavel  Šmatelka, samostatný výzkumník:</w:t>
      </w:r>
      <w:r>
        <w:rPr/>
        <w:t xml:space="preserve"> „Můžou tady lidé například  vidět způsob, jak se vyrábí parfémy. To je tady v extraktoru,  kde se zahřívá líh, prochází lihové páry, jdou do chladiče,  zkondenzují, prochází skrz přírodninu, naplní se baňka a líh  s koncentrátem sjede sem a zakoncentrovává se to v baňce. Vonné  esence jsou vysokovroucí, líh je nízkovorucí, takže vonné  esence se hromadí v baňce.“</w:t>
      </w:r>
    </w:p>
    <w:p>
      <w:pPr/>
      <w:r>
        <w:rPr>
          <w:b w:val="1"/>
          <w:bCs w:val="1"/>
        </w:rPr>
        <w:t xml:space="preserve">Klára  Křenková, studentka: "</w:t>
      </w:r>
      <w:r>
        <w:rPr/>
        <w:t xml:space="preserve">Momentálně tady pitváme prasečí a kravské  oči a děláme k tomu takový výklad. Lidi si můžou zkusit i  pitvu sami.“</w:t>
      </w:r>
    </w:p>
    <w:p>
      <w:pPr/>
      <w:r>
        <w:rPr/>
        <w:t xml:space="preserve">Ocenění  se Dnu vědy dostalo také za strany vedení města.</w:t>
      </w:r>
    </w:p>
    <w:p>
      <w:pPr/>
      <w:r>
        <w:rPr>
          <w:b w:val="1"/>
          <w:bCs w:val="1"/>
        </w:rPr>
        <w:t xml:space="preserve">Martin  Henč (ANO), starosta Bruntálu:</w:t>
      </w:r>
      <w:r>
        <w:rPr/>
        <w:t xml:space="preserve"> „Každý rok se účastním tady  této akce a musím říct, že v letošním roce nás pane ředitel  provedl hlavně po novinkách a jsem překvapený, co všechno nového  škola pořídila, od fotovoltaiky, přes přečerpávací nádrže,  které vyrábí energii, vrtule, co vyrábí energii, 3D virtuální  realita, no neskutečné a myslím si, že studenti gymnázia i  budoucí studenti gymnázia budou velmi dobře připraveni na nové  moderní technologie.“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2026-01-21T10:22:03+01:00</dcterms:created>
  <dcterms:modified xsi:type="dcterms:W3CDTF">2026-01-21T10:22:03+01:00</dcterms:modified>
</cp:coreProperties>
</file>

<file path=docProps/custom.xml><?xml version="1.0" encoding="utf-8"?>
<Properties xmlns="http://schemas.openxmlformats.org/officeDocument/2006/custom-properties" xmlns:vt="http://schemas.openxmlformats.org/officeDocument/2006/docPropsVTypes"/>
</file>