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Vánoční strom bude v Porubě zářit až do tří králů</w:t>
      </w:r>
    </w:p>
    <w:p>
      <w:pPr/>
      <w:r>
        <w:rPr>
          <w:b w:val="1"/>
          <w:bCs w:val="1"/>
        </w:rPr>
        <w:t xml:space="preserve">Poruba rozzářila svůj vánoční strom. Slavnostní rozsvícení na Alšově náměstí si opět nenechaly ujít davy lidí. Zpestřil ho také bohatý doprovodný program, který je připraven po celý Vánoční jarmark.</w:t>
      </w:r>
    </w:p>
    <w:p>
      <w:pPr/>
      <w:r>
        <w:rPr/>
        <w:t xml:space="preserve">Program vánočního jarmarku a slavnostního rozsvícení stromu zahájil první adventní neděli tradiční rolničkový průvod andělů na chůdách, který vyrazil od kruhového objezdu na Hlavní třídě na Alšovo náměstí. Novinkou byly mažoretky ELITÉ.</w:t>
      </w:r>
    </w:p>
    <w:p>
      <w:pPr/>
      <w:r>
        <w:rPr>
          <w:b w:val="1"/>
          <w:bCs w:val="1"/>
        </w:rPr>
        <w:t xml:space="preserve">Štěpánka Ostárková, </w:t>
      </w:r>
      <w:r>
        <w:rPr>
          <w:b w:val="1"/>
          <w:bCs w:val="1"/>
        </w:rPr>
        <w:t xml:space="preserve">odbor kultury a prezentace ÚMOb Poruba</w:t>
      </w:r>
      <w:r>
        <w:rPr>
          <w:b w:val="1"/>
          <w:bCs w:val="1"/>
        </w:rPr>
        <w:t xml:space="preserve">:</w:t>
      </w:r>
      <w:r>
        <w:rPr>
          <w:i w:val="1"/>
          <w:iCs w:val="1"/>
        </w:rPr>
        <w:t xml:space="preserve">,,Mají strašnou spoustu úspěchů, připravily si speciální kostýmy, byly rozdělené do tří skupin, takže každá skupinka od nejmenších po ty nejstarší měla svůj kostýmek.”</w:t>
      </w:r>
    </w:p>
    <w:p>
      <w:pPr/>
      <w:r>
        <w:rPr/>
        <w:t xml:space="preserve">Na Alšově náměstí už lidé netrpělivě čekali na rozsvícení vánočního stromu, které odpočítali společně s paní starostkou. </w:t>
      </w:r>
    </w:p>
    <w:p>
      <w:pPr/>
      <w:r>
        <w:rPr>
          <w:b w:val="1"/>
          <w:bCs w:val="1"/>
        </w:rPr>
        <w:t xml:space="preserve">Lucie Baránková Vilamová, starostka Ostravy-Poruby: </w:t>
      </w:r>
      <w:r>
        <w:rPr>
          <w:i w:val="1"/>
          <w:iCs w:val="1"/>
        </w:rPr>
        <w:t xml:space="preserve">,,Já bych chtěla moc popřát všem klidné vánoční období, aby jej všichni strávili v kruhu svých blízkých, nejmilejších, v kruhu svých rodin a aspoň na chvíli se zastavili během roku.” </w:t>
      </w:r>
    </w:p>
    <w:p>
      <w:pPr/>
      <w:r>
        <w:rPr>
          <w:b w:val="1"/>
          <w:bCs w:val="1"/>
        </w:rPr>
        <w:t xml:space="preserve">Zdeněk Rodek (ANO), místostarosta Ostravy-Poruby:</w:t>
      </w:r>
      <w:r>
        <w:rPr/>
        <w:t xml:space="preserve"> ,,</w:t>
      </w:r>
      <w:r>
        <w:rPr>
          <w:i w:val="1"/>
          <w:iCs w:val="1"/>
        </w:rPr>
        <w:t xml:space="preserve">V </w:t>
      </w:r>
      <w:r>
        <w:rPr>
          <w:i w:val="1"/>
          <w:iCs w:val="1"/>
        </w:rPr>
        <w:t xml:space="preserve">letošním roce máme jedenáctimetrový stromeček. Tentokrát jsme vybrali až třetí možný u rodiny v Chotěbuzi, tak doufám, že se bude líbit i Porubanům.”</w:t>
      </w:r>
    </w:p>
    <w:p>
      <w:pPr/>
      <w:r>
        <w:rPr>
          <w:b w:val="1"/>
          <w:bCs w:val="1"/>
        </w:rPr>
        <w:t xml:space="preserve">Vlastimil Stloukal, dárce vánočního stromu: </w:t>
      </w:r>
      <w:r>
        <w:rPr>
          <w:i w:val="1"/>
          <w:iCs w:val="1"/>
        </w:rPr>
        <w:t xml:space="preserve">,,U chalupy nám rostl 18 let. Původně jsme chtěli strom spálit. Máte ho nádherný i slzička ukápla.”</w:t>
      </w:r>
    </w:p>
    <w:p>
      <w:pPr/>
      <w:r>
        <w:rPr>
          <w:b w:val="1"/>
          <w:bCs w:val="1"/>
        </w:rPr>
        <w:t xml:space="preserve">obyvatelé Ostravy-Poruby: </w:t>
      </w:r>
      <w:r>
        <w:rPr>
          <w:i w:val="1"/>
          <w:iCs w:val="1"/>
        </w:rPr>
        <w:t xml:space="preserve">,,Na rozsvícení stromečku jsem se moc těšila. Ozdoby se mi moc líbí.”</w:t>
      </w:r>
    </w:p>
    <w:p>
      <w:pPr/>
      <w:r>
        <w:rPr>
          <w:i w:val="1"/>
          <w:iCs w:val="1"/>
        </w:rPr>
        <w:t xml:space="preserve">,,Světelná výzdoba je krásná. Vánoce mám moc rád a těším se.”</w:t>
      </w:r>
    </w:p>
    <w:p>
      <w:pPr/>
      <w:r>
        <w:rPr>
          <w:i w:val="1"/>
          <w:iCs w:val="1"/>
        </w:rPr>
        <w:t xml:space="preserve">,,Dnes jsem se tak těšila, že jsem přišla už ve 3 hodiny, </w:t>
      </w:r>
      <w:r>
        <w:rPr>
          <w:i w:val="1"/>
          <w:iCs w:val="1"/>
        </w:rPr>
        <w:t xml:space="preserve">abych nic nezameškala, abych si to v klidu všechno prošla. Dala jsem si punč, svařák, čokoládu.</w:t>
      </w:r>
      <w:r>
        <w:rPr>
          <w:i w:val="1"/>
          <w:iCs w:val="1"/>
        </w:rPr>
        <w:t xml:space="preserve">”</w:t>
      </w:r>
    </w:p>
    <w:p>
      <w:pPr/>
      <w:r>
        <w:rPr>
          <w:i w:val="1"/>
          <w:iCs w:val="1"/>
        </w:rPr>
        <w:t xml:space="preserve">,,To je úžasná událost pro mě a tím pro mě začínají Vánoce. A ta výzdoba tady v Porubě, to je opravdu luxus. A že to letos vyšlo i na ten první advent, tak to je úplně super.” </w:t>
      </w:r>
    </w:p>
    <w:p>
      <w:pPr/>
      <w:r>
        <w:rPr/>
        <w:t xml:space="preserve">V letošním roce Poruba rozšířila vánoční výzdoba také do dalších míst. </w:t>
      </w:r>
    </w:p>
    <w:p>
      <w:pPr/>
      <w:r>
        <w:rPr>
          <w:b w:val="1"/>
          <w:bCs w:val="1"/>
        </w:rPr>
        <w:t xml:space="preserve">Zdeněk Rodek (ANO), místostarosta Ostravy-Poruby</w:t>
      </w:r>
      <w:r>
        <w:rPr>
          <w:b w:val="1"/>
          <w:bCs w:val="1"/>
        </w:rPr>
        <w:t xml:space="preserve">: </w:t>
      </w:r>
      <w:r>
        <w:rPr/>
        <w:t xml:space="preserve">,,</w:t>
      </w:r>
      <w:r>
        <w:rPr>
          <w:i w:val="1"/>
          <w:iCs w:val="1"/>
        </w:rPr>
        <w:t xml:space="preserve">Nový fotopoint je u kruhového objezdu. Je tam moc pěkná baňka, takže určitě se přijďte všichni vyfotit. Zároveň tam máme i dva prodejní stánky, abychom vánoční atmosféru rozšířili i na další místa v Porubě. A máme spoustu nových prvků různě po Porubě, třeba na náměstí Družby, nebo máme samozřejmě nové prvky i tady na Hlavní třídě, dole na Francouzské.” </w:t>
      </w:r>
    </w:p>
    <w:p>
      <w:pPr/>
      <w:r>
        <w:rPr/>
        <w:t xml:space="preserve">Vánoční jarmark nabízí program na každý den až do Vánoc a najdete ho například na webových stránkách Poruby.</w:t>
      </w:r>
    </w:p>
    <w:p>
      <w:pPr/>
      <w:r>
        <w:rPr>
          <w:b w:val="1"/>
          <w:bCs w:val="1"/>
        </w:rPr>
        <w:t xml:space="preserve">Lucie Baránková Vilamová, starostka Ostravy-Poruby</w:t>
      </w:r>
      <w:r>
        <w:rPr>
          <w:b w:val="1"/>
          <w:bCs w:val="1"/>
        </w:rPr>
        <w:t xml:space="preserve">:</w:t>
      </w:r>
      <w:r>
        <w:rPr>
          <w:i w:val="1"/>
          <w:iCs w:val="1"/>
        </w:rPr>
        <w:t xml:space="preserve">,,Já jsem dnes říkala, že se těším na celý ten předvánoční čas, ale speciálně na tři dny. První je určitě 10. prosince na Česko zpívá koledy s Magdou Malou. 12. prosince na Punč se sbírkou Srdce pro Porubu, protože spojíme příjemné s užitečným, bude tady jezdit charitativní vláček a vyvrcholí to koncertem Marcela Woodmana. No a poslední termín je 19. prosince, kdy by měl zazpívat Jaroslav Uhlíř se svojí kapelou především písničky z pohádek. </w:t>
      </w:r>
      <w:r>
        <w:rPr>
          <w:i w:val="1"/>
          <w:iCs w:val="1"/>
        </w:rPr>
        <w:t xml:space="preserve">Já si myslím, že k Vánocům, hlavně u nás, neodmyslitelně patří.”</w:t>
      </w:r>
    </w:p>
    <w:p>
      <w:pPr/>
      <w:r>
        <w:rPr>
          <w:b w:val="1"/>
          <w:bCs w:val="1"/>
        </w:rPr>
        <w:t xml:space="preserve">Štěpánka Ostárková, </w:t>
      </w:r>
      <w:r>
        <w:rPr>
          <w:b w:val="1"/>
          <w:bCs w:val="1"/>
        </w:rPr>
        <w:t xml:space="preserve">odbor kultury a prezentace ÚMOb Poruba</w:t>
      </w:r>
      <w:r>
        <w:rPr>
          <w:b w:val="1"/>
          <w:bCs w:val="1"/>
        </w:rPr>
        <w:t xml:space="preserve">: </w:t>
      </w:r>
      <w:r>
        <w:rPr>
          <w:i w:val="1"/>
          <w:iCs w:val="1"/>
        </w:rPr>
        <w:t xml:space="preserve">,,Máme tady </w:t>
      </w:r>
      <w:r>
        <w:rPr>
          <w:i w:val="1"/>
          <w:iCs w:val="1"/>
        </w:rPr>
        <w:t xml:space="preserve">připravené workshopy. Určitě se zapojí opět v letošním roce i dětí z mateřských a základních škol. Vystoupí ještě sbor VŠB. Dále čeká na návštěvníky vystoupení různých uskupení. Nesmím opomenout také vystoupení studentů z Gymnázia Hladnov. Samozřejmě, že jsme nezapomněli na děti, protože Vánoce jsou především o dětech, tak jsme pro ně připravili oblíbenou tlapkovou patrolu 20. prosince v 16 hodin.”</w:t>
      </w:r>
    </w:p>
    <w:p>
      <w:pPr/>
      <w:r>
        <w:rPr/>
        <w:t xml:space="preserve">Vánoční jarmark na Alšově náměstí můžete navštívit do 23. prosince a stromeček bude zářit až do tří králů. </w:t>
      </w:r>
    </w:p>
    <w:p>
      <w:pPr/>
      <w:r>
        <w:rPr/>
        <w:t xml:space="preserve">---</w:t>
      </w:r>
    </w:p>
    <w:p>
      <w:pPr>
        <w:pStyle w:val="Heading1"/>
      </w:pPr>
      <w:r>
        <w:rPr>
          <w:sz w:val="36"/>
          <w:szCs w:val="36"/>
        </w:rPr>
        <w:t xml:space="preserve">Vítězem Naší Poruby je Hravý odpočinek na osmáku</w:t>
      </w:r>
    </w:p>
    <w:p>
      <w:pPr/>
      <w:r>
        <w:rPr>
          <w:b w:val="1"/>
          <w:bCs w:val="1"/>
        </w:rPr>
        <w:t xml:space="preserve">Participativní rozpočet Naše Poruba zná vítěze. Veřejnost mohla vybírat ze tří finálových projektů. V hlasování, do kterého se zapojil rekordní počet lidí, nakonec uspěl návrh Hravý odpočinek na osmáku.</w:t>
      </w:r>
    </w:p>
    <w:p>
      <w:pPr/>
      <w:r>
        <w:rPr/>
        <w:t xml:space="preserve">Dvůr mezi ulicemi Zdeňka Štěpánka-17. listopadu-Průběžná na 8. stavebním obvodě čeká proměna. A to díky Marku Ondruchovi, autorovi letošního vítězného projektu Naší Poruby. </w:t>
      </w:r>
    </w:p>
    <w:p>
      <w:pPr/>
      <w:r>
        <w:rPr>
          <w:b w:val="1"/>
          <w:bCs w:val="1"/>
        </w:rPr>
        <w:t xml:space="preserve">Marek Ondruch, navrhovatel projektu Hravý odpočinek na osmáku: </w:t>
      </w:r>
      <w:r>
        <w:rPr>
          <w:i w:val="1"/>
          <w:iCs w:val="1"/>
        </w:rPr>
        <w:t xml:space="preserve">,,</w:t>
      </w:r>
      <w:r>
        <w:rPr>
          <w:i w:val="1"/>
          <w:iCs w:val="1"/>
        </w:rPr>
        <w:t xml:space="preserve">Jsme hrozně rádi samozřejmě a děkujeme všem, kteří hlasovali pro náš projekt, a kteří nás podporovali během celé té fáze přípravy.”</w:t>
      </w:r>
    </w:p>
    <w:p>
      <w:pPr/>
      <w:r>
        <w:rPr>
          <w:b w:val="1"/>
          <w:bCs w:val="1"/>
        </w:rPr>
        <w:t xml:space="preserve">Kristýna Špačková, koordinátorka participativního rozpočtu, MOb Ostrava-Poruba: </w:t>
      </w:r>
      <w:r>
        <w:rPr>
          <w:i w:val="1"/>
          <w:iCs w:val="1"/>
        </w:rPr>
        <w:t xml:space="preserve">,,Je to vlastně už čtvrtý projekt, který budeme realizovat v rámci změny porubského participativního rozpočtu, kdy již revitalizujeme celé dvory. </w:t>
      </w:r>
      <w:r>
        <w:rPr>
          <w:i w:val="1"/>
          <w:iCs w:val="1"/>
        </w:rPr>
        <w:t xml:space="preserve">Letos se mohlo hlasovat pro tři projekty. Jeden byl tady na 8. stavebním obvodě, druhý na ulici Opavská a třetí na 5. stavebním obvodě.”</w:t>
      </w:r>
    </w:p>
    <w:p>
      <w:pPr/>
      <w:r>
        <w:rPr/>
        <w:t xml:space="preserve">Proměna dvoru je podle projektu Hravý odpočinek na osmáku rozdělena do tří oblastí. </w:t>
      </w:r>
    </w:p>
    <w:p>
      <w:pPr/>
      <w:r>
        <w:rPr>
          <w:b w:val="1"/>
          <w:bCs w:val="1"/>
        </w:rPr>
        <w:t xml:space="preserve">Marek Ondruch, navrhovatel projektu Hravý odpočinek na osmáku:</w:t>
      </w:r>
      <w:r>
        <w:rPr>
          <w:i w:val="1"/>
          <w:iCs w:val="1"/>
        </w:rPr>
        <w:t xml:space="preserve">,,První z nich je úprava náměstíčka. Je to úprava a doplnění nějakých prvků, výměna mobiliáře. Druhá oblast se týká komunitních prvků. Chceme tady přidat komunitní záhony, chceme tady mít knihobudku a sousedé by ocenili gril. A třetí oblast je doplnění a oprava stávajícího dětského hřiště.”</w:t>
      </w:r>
    </w:p>
    <w:p>
      <w:pPr/>
      <w:r>
        <w:rPr>
          <w:b w:val="1"/>
          <w:bCs w:val="1"/>
        </w:rPr>
        <w:t xml:space="preserve">Kristýna Špačková, koordinátorka participativního rozpočtu, MOb Ostrava-Poruba:</w:t>
      </w:r>
      <w:r>
        <w:rPr/>
        <w:t xml:space="preserve"> ,,Další postup bude takový, že budeme zpracovávat projektovou dokumentaci. Tu budeme samozřejmě konzultovat i s panem navrhovatelem a se zástupci MOb Poruba.</w:t>
      </w:r>
    </w:p>
    <w:p>
      <w:pPr/>
      <w:r>
        <w:rPr>
          <w:b w:val="1"/>
          <w:bCs w:val="1"/>
        </w:rPr>
        <w:t xml:space="preserve">Laura Doležalová, architektka, Tečna studio: </w:t>
      </w:r>
      <w:r>
        <w:rPr/>
        <w:t xml:space="preserve">,,Jsou věci, ze kterých jak pan navrhovatel, tak i my nechceme ustupovat, vnímáme nějaké priority. Momentálně to je vyřešení tohoto náměstíčka."</w:t>
      </w:r>
    </w:p>
    <w:p>
      <w:pPr/>
      <w:r>
        <w:rPr/>
        <w:t xml:space="preserve">Do hlasování se letos zapojilo téměř 1 500 lidí, což je rekordní počet.</w:t>
      </w:r>
    </w:p>
    <w:p>
      <w:pPr/>
      <w:r>
        <w:rPr>
          <w:b w:val="1"/>
          <w:bCs w:val="1"/>
        </w:rPr>
        <w:t xml:space="preserve">Marek Ondruch, navrhovatel projektu Hravý odpočinek na osmáku: </w:t>
      </w:r>
      <w:r>
        <w:rPr>
          <w:i w:val="1"/>
          <w:iCs w:val="1"/>
        </w:rPr>
        <w:t xml:space="preserve">,,Sousedé se průběžně ptali, jak to vypadá. Takže jakmile jsme jim oznámili, že jsme vyhráli, tak byli šťastní, stejně jako my."</w:t>
      </w:r>
    </w:p>
    <w:p>
      <w:pPr/>
      <w:r>
        <w:rPr>
          <w:b w:val="1"/>
          <w:bCs w:val="1"/>
        </w:rPr>
        <w:t xml:space="preserve">Kristýna Špačková, koordinátorka participativního rozpočtu, MOb Ostrava-Poruba: </w:t>
      </w:r>
      <w:r>
        <w:rPr>
          <w:i w:val="1"/>
          <w:iCs w:val="1"/>
        </w:rPr>
        <w:t xml:space="preserve">,,Předešlé projekty byly Duhové hřiště také na 8. stavebním obvodu, to byl úplně první projekt, který se nám podařilo zrealizovat. Dalším projektem bylo Dopravní hřiště a pumptrack, to je takový nejvýraznější projekt možná, který jsme zrealizovali, protože je to opravdu něco jiného, ten je na 7. stavebním obvodě. A na 7. </w:t>
      </w:r>
      <w:r>
        <w:rPr>
          <w:i w:val="1"/>
          <w:iCs w:val="1"/>
        </w:rPr>
        <w:t xml:space="preserve">stavebním obvodě máme také loňský projekt, a to hřiště Šampion.”</w:t>
      </w:r>
    </w:p>
    <w:p>
      <w:pPr/>
      <w:r>
        <w:rPr/>
        <w:t xml:space="preserve">Na realizaci vítězného projektu Hravý odpočinek na osmáku je možné čerpat až 5 milionů korun. Hotovo by mělo být příští rok na podzim. </w:t>
      </w:r>
    </w:p>
    <w:p>
      <w:pPr/>
      <w:r>
        <w:rPr/>
        <w:t xml:space="preserve">---</w:t>
      </w:r>
    </w:p>
    <w:p>
      <w:pPr>
        <w:pStyle w:val="Heading1"/>
      </w:pPr>
      <w:r>
        <w:rPr>
          <w:sz w:val="36"/>
          <w:szCs w:val="36"/>
        </w:rPr>
        <w:t xml:space="preserve">Strážníci se s BESIPEM zaměřili na bezpečnost chodců</w:t>
      </w:r>
    </w:p>
    <w:p>
      <w:pPr/>
      <w:r>
        <w:rPr>
          <w:b w:val="1"/>
          <w:bCs w:val="1"/>
        </w:rPr>
        <w:t xml:space="preserve">Městská policie Ostrava a BESIP vyrazili společně do ulic s preventivně informační akcí. S příchodem zimy a snížené viditelnosti se v Porubě zaměřili na osvětu chodců, kteří jsou nejzranitelnějšími účastníky provozu.</w:t>
      </w:r>
    </w:p>
    <w:p>
      <w:pPr/>
      <w:r>
        <w:rPr/>
        <w:t xml:space="preserve">S příchodem zimního období se dříve stmívá, častěji sněží, komunikace bývají namrzlé, proto strážníci městské policie s koordinátory BESIPU připravili akci CHODEC. Na Hlavní třídě oslovovali kolemjdoucí a upozorňovali je na to, jak důležité je být v tomto období dobře vidět. </w:t>
      </w:r>
    </w:p>
    <w:p>
      <w:pPr/>
      <w:r>
        <w:rPr>
          <w:b w:val="1"/>
          <w:bCs w:val="1"/>
        </w:rPr>
        <w:t xml:space="preserve">Helena Badurová, mluvčí MPO: </w:t>
      </w:r>
      <w:r>
        <w:rPr>
          <w:i w:val="1"/>
          <w:iCs w:val="1"/>
        </w:rPr>
        <w:t xml:space="preserve">,,</w:t>
      </w:r>
      <w:r>
        <w:rPr>
          <w:i w:val="1"/>
          <w:iCs w:val="1"/>
        </w:rPr>
        <w:t xml:space="preserve">Základem je samozřejmě dodržovat obecná pravidla silničního provozu. To znamená především dobře se rozhlédnout a mít na paměti, že i to vozidlo má delší brzdnou dráhu. </w:t>
      </w:r>
      <w:r>
        <w:rPr>
          <w:i w:val="1"/>
          <w:iCs w:val="1"/>
        </w:rPr>
        <w:t xml:space="preserve">Ráda bych ještě upozornila chodce také na možné riziko, kdy vstupují na chodník, kde je umístěna páska zakazující vstup, často je tam riziko padajících rampouchů nebo sněhu ze střechy.” </w:t>
      </w:r>
    </w:p>
    <w:p>
      <w:pPr/>
      <w:r>
        <w:rPr/>
        <w:t xml:space="preserve">Strážníci společně s koordinátory BESIPU lidem rozdávali v rámci kampaně také reflexní prvky. Celkem oslovili téměř 350 chodců. </w:t>
      </w:r>
    </w:p>
    <w:p>
      <w:pPr/>
      <w:r>
        <w:rPr>
          <w:b w:val="1"/>
          <w:bCs w:val="1"/>
        </w:rPr>
        <w:t xml:space="preserve">Martina Haroková, strážník městské policie Ostrava: </w:t>
      </w:r>
      <w:r>
        <w:rPr>
          <w:i w:val="1"/>
          <w:iCs w:val="1"/>
        </w:rPr>
        <w:t xml:space="preserve">,,</w:t>
      </w:r>
      <w:r>
        <w:rPr>
          <w:i w:val="1"/>
          <w:iCs w:val="1"/>
        </w:rPr>
        <w:t xml:space="preserve">Máme pro ně reflexní pásky, nálepky pro děti, reflexní odznaky a tkaničky do bot. Tato akce se zaměřuje opravdu hlavně na děti a vždy je zkoušíme takovou otázkou, kde musí chodit, jak se mají rozhlédnout a proč musí být reflexní prvek?” </w:t>
      </w:r>
    </w:p>
    <w:p>
      <w:pPr/>
      <w:r>
        <w:rPr>
          <w:b w:val="1"/>
          <w:bCs w:val="1"/>
        </w:rPr>
        <w:t xml:space="preserve">chodci: </w:t>
      </w:r>
      <w:r>
        <w:rPr>
          <w:i w:val="1"/>
          <w:iCs w:val="1"/>
        </w:rPr>
        <w:t xml:space="preserve">,,Já se rozhlédnu doprava, doleva a když nic nepojede, tak můžu jít. Dostal jsem samolepku, ještě jsem dostal odznak.”</w:t>
      </w:r>
    </w:p>
    <w:p>
      <w:pPr/>
      <w:r>
        <w:rPr>
          <w:i w:val="1"/>
          <w:iCs w:val="1"/>
        </w:rPr>
        <w:t xml:space="preserve">,,Je to dobrá věc a hlavně připomínat dětem, ať se otáčí nalevo, napravo, všude. Když mám reflexní prvek, tak se snažím, aby byl viditelný nebo když mám kočárek, tak mám ty reflexní proužky.”  </w:t>
      </w:r>
    </w:p>
    <w:p>
      <w:pPr/>
      <w:r>
        <w:rPr>
          <w:i w:val="1"/>
          <w:iCs w:val="1"/>
        </w:rPr>
        <w:t xml:space="preserve">,,Já jsem dostala reflexní prvek. Budu ho určitě používat, dám si ho na aktovku.” </w:t>
      </w:r>
    </w:p>
    <w:p>
      <w:pPr/>
      <w:r>
        <w:rPr>
          <w:b w:val="1"/>
          <w:bCs w:val="1"/>
        </w:rPr>
        <w:t xml:space="preserve">Pavel Blahut, koordinátor BESIP pro MSK: </w:t>
      </w:r>
      <w:r>
        <w:rPr>
          <w:i w:val="1"/>
          <w:iCs w:val="1"/>
        </w:rPr>
        <w:t xml:space="preserve">,,</w:t>
      </w:r>
      <w:r>
        <w:rPr>
          <w:i w:val="1"/>
          <w:iCs w:val="1"/>
        </w:rPr>
        <w:t xml:space="preserve">Sice v obci chodec nemá povinnost užít reflexní oděvní doplněk, aby byl lépe vidět, mimo obec takovou povinnost má, ale i užívání těch oděvních doplňků právě v obci, zvyšuje jejich bezpečí.</w:t>
      </w:r>
      <w:r>
        <w:rPr>
          <w:i w:val="1"/>
          <w:iCs w:val="1"/>
        </w:rPr>
        <w:t xml:space="preserve">” </w:t>
      </w:r>
    </w:p>
    <w:p>
      <w:pPr/>
      <w:r>
        <w:rPr/>
        <w:t xml:space="preserve">Úplně ideální je vybírat oblečení a obuv se zakomponovanými reflexními prvky. Po osmidílném cyklu akce CHODEC se na jaře prevence zaměří především na cyklisty.</w:t>
      </w:r>
    </w:p>
    <w:p>
      <w:pPr/>
      <w:r>
        <w:rPr>
          <w:b w:val="1"/>
          <w:bCs w:val="1"/>
        </w:rPr>
        <w:t xml:space="preserve">Pavel Blahut, koordinátor BESIP pro MSK: </w:t>
      </w:r>
      <w:r>
        <w:rPr>
          <w:i w:val="1"/>
          <w:iCs w:val="1"/>
        </w:rPr>
        <w:t xml:space="preserve">,,</w:t>
      </w:r>
      <w:r>
        <w:rPr>
          <w:i w:val="1"/>
          <w:iCs w:val="1"/>
        </w:rPr>
        <w:t xml:space="preserve">Pokud se teda jedná o to, že si umístíme nějaký reflexní doplněk, tak je dobré ho umístit na pohyblivou část těla, zejména ruka nebo noha. Když se pohybujeme mimo obec, tak tam je vhodnější právě umístit jej na nohu a ještě navíc je potřeba přemýšlet tak, aby ten pásek byl co nejblíže k tomu řidiči. Během celého roku BESIP pořádá preventivní kampaně zaměřené na širokou veřejnost. Opravdu v tom provozu jsme všichni zajedno a podle toho bychom se měli chovat. Za celý rok je zhruba 80 dopravních nehod s fatálními následky na chodcích a z toho velká část se stává právě na přechodech pro chodce.” </w:t>
      </w:r>
    </w:p>
    <w:p>
      <w:pPr/>
      <w:r>
        <w:rPr/>
        <w:t xml:space="preserve">V preventivně informačních akcích budou strážníci městské policie pokračovat i v dalších dnech, a to nejen na území Poruby, ale také v jiných částech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12-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2026-10-12T17:44:01+02:00</dcterms:created>
  <dcterms:modified xsi:type="dcterms:W3CDTF">2026-10-12T17:44:01+02:00</dcterms:modified>
</cp:coreProperties>
</file>

<file path=docProps/custom.xml><?xml version="1.0" encoding="utf-8"?>
<Properties xmlns="http://schemas.openxmlformats.org/officeDocument/2006/custom-properties" xmlns:vt="http://schemas.openxmlformats.org/officeDocument/2006/docPropsVTypes"/>
</file>