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Dětmarovický miniexpres</w:t>
      </w:r>
    </w:p>
    <w:p>
      <w:pPr>
        <w:pStyle w:val="Heading1"/>
      </w:pPr>
      <w:r>
        <w:rPr>
          <w:sz w:val="36"/>
          <w:szCs w:val="36"/>
        </w:rPr>
        <w:t xml:space="preserve">V Dětmarovicích se konaly oblíbené Medové dny</w:t>
      </w:r>
    </w:p>
    <w:p>
      <w:pPr/>
      <w:r>
        <w:rPr>
          <w:b w:val="1"/>
          <w:bCs w:val="1"/>
        </w:rPr>
        <w:t xml:space="preserve">Předvánoční Medové dny opět zaplnily Dělnický dům v Dětmarovicích. Atmosféra tradiční akce i letos přilákala desítky rodin. Součástí byla i soutěž o nejpěknější květinu.</w:t>
      </w:r>
    </w:p>
    <w:p>
      <w:pPr/>
      <w:r>
        <w:rPr/>
        <w:t xml:space="preserve">Předvánoční Medové dny už neodmyslitelně patří do kalendáře obce Dětmarovice. Po dva víkendové dny si mohli lidé v Dělnickém domě koupit od spolku včelařů jejich produkty, ale tradičně akce patřila také zahrádkářům a jejich vypěstované zelenině.</w:t>
      </w:r>
    </w:p>
    <w:p>
      <w:pPr/>
      <w:r>
        <w:rPr>
          <w:b w:val="1"/>
          <w:bCs w:val="1"/>
        </w:rPr>
        <w:t xml:space="preserve">Ladislav Rosman, starosta Dětmarovic (BEZPP):</w:t>
      </w:r>
      <w:r>
        <w:rPr/>
        <w:t xml:space="preserve"> „Ta obliba v podstatě narůstala od roku 2004, protože se to neustále zdokonalovalo. Je třeba smeknout klobouk před našimi spolkovými lidmi, zejména před včelaři a zahrádkáři, kteří tomu věnují opravdu hodně času. A co už mám vybráno? Já si tady musím tradičně koupit med, který je tu velmi kvalitní, takže už ho mám v tašce.“</w:t>
      </w:r>
    </w:p>
    <w:p>
      <w:pPr/>
      <w:r>
        <w:rPr/>
        <w:t xml:space="preserve">V rámci Medových dnů mohli návštěvníci také hlasovat v soutěži o nejkrásnější květinu.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„Nám se tady strašně líbily ty květiny, tady je všechno moc krásné. Ale bylo těžké rozhodování, která je nejhezčí.“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„Jsou perfektní, ty Medové dny. Jsme tady poprvé, protože pokaždé to nevyšlo, ale teď jsou perfektní. Koupili jsme si ručně vyráběné svíčky a dalo by se tady vybrat opravdu hodně.“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„Výborné, všechno. Něco na zub, med, vařechu, dílničku. Vyrobenou máme svíčku, baňku, jako každý rok. Výborné.“</w:t>
      </w:r>
    </w:p>
    <w:p>
      <w:pPr/>
      <w:r>
        <w:rPr/>
        <w:t xml:space="preserve">Medové dny tak znovu ukázaly, že v Dětmarovicích nejde jen o setkání spolků, ale o událost, která drží při životě krásnou tradici a přináší radost celým rodinám.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detmarovicky-miniexpres/detmarovicky-miniexpres-06-12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2026-05-09T08:26:25+02:00</dcterms:created>
  <dcterms:modified xsi:type="dcterms:W3CDTF">2026-05-09T08:26:25+02:00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