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cestovatelé vyprávěli o své expedici</w:t>
      </w:r>
    </w:p>
    <w:p>
      <w:pPr/>
      <w:r>
        <w:rPr>
          <w:b w:val="1"/>
          <w:bCs w:val="1"/>
        </w:rPr>
        <w:t xml:space="preserve">Vyprávění o strastiplné cestě do Gruzie si vyslechli lidé, kteří přišli na setkání s mladými cestovateli z Palkovic.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2026-03-23T10:35:58+01:00</dcterms:created>
  <dcterms:modified xsi:type="dcterms:W3CDTF">2026-03-23T10:35:58+01:00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