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Cesta k vánoční harmonii inspirovala</w:t>
      </w:r>
    </w:p>
    <w:p>
      <w:pPr/>
      <w:r>
        <w:rPr>
          <w:b w:val="1"/>
          <w:bCs w:val="1"/>
        </w:rPr>
        <w:t xml:space="preserve">Akce Cesta k vánoční harmonii má především za cíl motivovat její návštěvníky ke chvíli pohody a vánočního usebrání, které je v době adventu více než časté. Lidé si rovněž mohli zakoupit spoustu krásných vánočních dekorací nebo navštívit workshop.</w:t>
      </w:r>
    </w:p>
    <w:p>
      <w:pPr/>
      <w:r>
        <w:rPr/>
        <w:t xml:space="preserve">Tak jako každý rok, i letos se v Městském domě kultury uskutečnila akce Cesta k vánoční harmonii. Ta každoročně vytváří prostor pro jedinečnou předvánoční atmosféru a sdružuje prodejce výrobků, kterými si může každý vyzdobit svůj domov.</w:t>
      </w:r>
    </w:p>
    <w:p>
      <w:pPr/>
      <w:r>
        <w:rPr>
          <w:b w:val="1"/>
          <w:bCs w:val="1"/>
        </w:rPr>
        <w:t xml:space="preserve">Olga Hrubec, ředitelka MěDK Karviná: </w:t>
      </w:r>
      <w:r>
        <w:rPr/>
        <w:t xml:space="preserve">"Na dnešní akci jsme se moc těšili. Nejenom, že přišlo hodně lidí, je krásné počasí, ale je tady jako každý rok pěkná atmosféra. Nádherné stánky. Já se těším, že si udělám domů adventní věnec v dílničce a vidím, že si to užívají lidé stejně jako já. Jsou tady krásné skleněné baňky, ručně malované. Na keramiku jsem se ještě ani nestihla zajít podívat. Hodně dárečků, malých i větších věcí, věcí pro výzdobu, krásné adventní je to. Je to něco, co dává strašně hezkou energii. Jsou tady děti, které si užívají pohádky a dílničky, takže to je akce, na kterou jsme všichni moc pyšní a máme ji rádi."</w:t>
      </w:r>
    </w:p>
    <w:p>
      <w:pPr/>
      <w:r>
        <w:rPr>
          <w:b w:val="1"/>
          <w:bCs w:val="1"/>
        </w:rPr>
        <w:t xml:space="preserve">Andrzej Bizoń (nestr. za SOCDEM), náměstek primátora Karviné:</w:t>
      </w:r>
      <w:r>
        <w:rPr/>
        <w:t xml:space="preserve"> "Advent by měl být ve znamení takového uklidnění a vytišení se člověka a myslím, že tato akce k tomu přispívá. Jsem velmi překvapen a mile překvapen, že je tu tolik návštěvníků, kteří si opravdu můžou vybrat z různých dobrot, nejenom, ale i krásných dárků pod stromeček. Myslím, že tato akce má smysl a velmi děkuji Městskému domu kultury, že toto organizuje."</w:t>
      </w:r>
    </w:p>
    <w:p>
      <w:pPr/>
      <w:r>
        <w:rPr/>
        <w:t xml:space="preserve">Kromě toho, že si lidé mohli vybrat ze spousty adventních věnců a dekorací, mohli navštívit také zajímavé workshopy nebo ochutnat vánoční dobroty.</w:t>
      </w:r>
    </w:p>
    <w:p>
      <w:pPr/>
      <w:r>
        <w:rPr>
          <w:b w:val="1"/>
          <w:bCs w:val="1"/>
        </w:rPr>
        <w:t xml:space="preserve">Eva Valová, lektorka worskhopu: </w:t>
      </w:r>
      <w:r>
        <w:rPr/>
        <w:t xml:space="preserve">"Tady děti malují akrylovými barvami. Schne to trošičku déle, ale když těch barev není tolik, tak je to rychle suché, a jinak se můžou použít třpytky a baňky jsou všechny skleněné a dětem to teda ohromně jde. Můžete se sami podívat."</w:t>
      </w:r>
    </w:p>
    <w:p>
      <w:pPr/>
      <w:r>
        <w:rPr>
          <w:b w:val="1"/>
          <w:bCs w:val="1"/>
        </w:rPr>
        <w:t xml:space="preserve">anketa: návštěvníci akce: </w:t>
      </w:r>
      <w:r>
        <w:rPr/>
        <w:t xml:space="preserve">"Trochu se potěšit tady tou atmosférou. A dorazili jsme s vnučkou a užijeme si to. Určitě. Něco smlsne a bude fajn." "My jsme se tady přišli podívat. Něčím se inspirovat k Vánocům a hlavně kvůli dětem." "Mně se líbil velbloud."</w:t>
      </w:r>
    </w:p>
    <w:p>
      <w:pPr/>
      <w:r>
        <w:rPr/>
        <w:t xml:space="preserve">V rámci letošního adventu Městský dům kultury připravil pestrý program, probíhající především na Masarykově náměstí na vánočních trzích, ale také v prostorách své budovy nebo kostela Povýšení sv. Kříže.</w:t>
      </w:r>
    </w:p>
    <w:p>
      <w:pPr/>
      <w:r>
        <w:rPr/>
        <w:t xml:space="preserve">---</w:t>
      </w:r>
    </w:p>
    <w:p>
      <w:pPr>
        <w:pStyle w:val="Heading1"/>
      </w:pPr>
      <w:r>
        <w:rPr>
          <w:sz w:val="36"/>
          <w:szCs w:val="36"/>
        </w:rPr>
        <w:t xml:space="preserve">Karvinská Messalina podpoří mladé kapely</w:t>
      </w:r>
    </w:p>
    <w:p>
      <w:pPr/>
      <w:r>
        <w:rPr>
          <w:b w:val="1"/>
          <w:bCs w:val="1"/>
        </w:rPr>
        <w:t xml:space="preserve">Karvinská kapela Messalina v hudebním klubu Hard Cafe připravuje speciální předvánoční koncert, kde dá prostor mladým kapelám, pro které je toto vystoupení příležitostí.</w:t>
      </w:r>
    </w:p>
    <w:p>
      <w:pPr/>
      <w:r>
        <w:rPr/>
        <w:t xml:space="preserve">Karvinská rocková kapela Messalina se rozhodla pro krok, který je poměrně nezvyklý. Na svůj koncert nepřizvala své známé a populární hudební kolegy, ale dala prostor mladým, začínajícím a neokoukaným kapelám, které o koncertování teprve sní. Nyní, na koncertě, který se uskuteční 20. prosince od 19 hodin v klubu Hard Cafe v Karviné-Mizerově, budou mít šanci ukázat, jaký talent se v nich ukrývá.</w:t>
      </w:r>
    </w:p>
    <w:p>
      <w:pPr/>
      <w:r>
        <w:rPr>
          <w:b w:val="1"/>
          <w:bCs w:val="1"/>
        </w:rPr>
        <w:t xml:space="preserve">Rudolf Schweser, hudebník a organizátor akce: </w:t>
      </w:r>
      <w:r>
        <w:rPr/>
        <w:t xml:space="preserve">"Bude tady kapela Aragog, to jsou mladí kluci z Třince, mladé děcka. Potom tady bude Garbage Head, kapela z Mníšku pod Brdy, karvinská kapela Mad Metal. Velmi mladá, začínající. A potom se nám přihlásila kapela z Ostravy a ta se jmenuje Train Core. A já bych strašně chtěl lidi poprosit, aby přišli. Ani ne tak kvůli Messalině, spíš kvůli těm mladým kapelám, abychom jim vytvořili atmosféru, aby se tu cítily dobře a aby měly na to hezkou vzpomínku."</w:t>
      </w:r>
    </w:p>
    <w:p>
      <w:pPr/>
      <w:r>
        <w:rPr/>
        <w:t xml:space="preserve">Všechny kapely odehrají sety složené z coverů nebo vlastní tvorby. Večer zakončí koncert kapely Messalina, která akci organizuje a již nyní se na setkání s mladšími kolegy velice těší.</w:t>
      </w:r>
    </w:p>
    <w:p>
      <w:pPr/>
      <w:r>
        <w:rPr/>
        <w:t xml:space="preserve">---</w:t>
      </w:r>
    </w:p>
    <w:p>
      <w:pPr>
        <w:pStyle w:val="Heading1"/>
      </w:pPr>
      <w:r>
        <w:rPr>
          <w:sz w:val="36"/>
          <w:szCs w:val="36"/>
        </w:rPr>
        <w:t xml:space="preserve">Omezení dopravy spojené s vánočním jarmarkem</w:t>
      </w:r>
    </w:p>
    <w:p>
      <w:pPr/>
      <w:r>
        <w:rPr>
          <w:b w:val="1"/>
          <w:bCs w:val="1"/>
        </w:rPr>
        <w:t xml:space="preserve">V souvislosti s vánočním jarmarkem na Masarykově náměstí v Karviné dochází ke zvýšené bezpečnosti v těchto místech. Město prosí všechny účastníky této akce, aby dbali na přiměřenou opatrnost.</w:t>
      </w:r>
    </w:p>
    <w:p>
      <w:pPr/>
      <w:r>
        <w:rPr/>
        <w:t xml:space="preserve">V souvislosti s vánočním jarmarkem na Masarykově náměstí v Karviné dochází ke zvýšené bezpečnosti v těchto místech.</w:t>
      </w:r>
    </w:p>
    <w:p>
      <w:pPr/>
      <w:r>
        <w:rPr>
          <w:b w:val="1"/>
          <w:bCs w:val="1"/>
        </w:rPr>
        <w:t xml:space="preserve">Jana Maierová, vedoucí Odboru komunálních služeb MMK:</w:t>
      </w:r>
      <w:r>
        <w:rPr/>
        <w:t xml:space="preserve"> "Dopravní omezení se bude týkat Masarykova náměstí v době konání vánočních trhů, tzn. od 30. 11. do 21. 12. Proto prosíme všechny účastníky akce, především řidiče, aby dbali na přechodné dopravní značení."</w:t>
      </w:r>
    </w:p>
    <w:p>
      <w:pPr/>
      <w:r>
        <w:rPr/>
        <w:t xml:space="preserve">Očekává se vysoká frekvence účastníků celé akce, i proto, že v rámci této frekvence dochází k častým situacím, kdy vozidla jsou v přímé blízkosti chodců. Vznikají tak nebezpečnější situace. Město proto prosí všechny účastníky vánočního jarmarku, aby dbali na přiměřenou opatrnost a všechny pokyny, zároveň, aby sledovali městské informační kanály, které pravidelně informují o těchto omezeních a aktualitách.</w:t>
      </w:r>
    </w:p>
    <w:p>
      <w:pPr/>
      <w:r>
        <w:rPr/>
        <w:t xml:space="preserve">---</w:t>
      </w:r>
    </w:p>
    <w:p>
      <w:pPr>
        <w:pStyle w:val="Heading1"/>
      </w:pPr>
      <w:r>
        <w:rPr>
          <w:sz w:val="36"/>
          <w:szCs w:val="36"/>
        </w:rPr>
        <w:t xml:space="preserve">Glow Up University Tour poprvé v Karviné</w:t>
      </w:r>
    </w:p>
    <w:p>
      <w:pPr/>
      <w:r>
        <w:rPr>
          <w:b w:val="1"/>
          <w:bCs w:val="1"/>
        </w:rPr>
        <w:t xml:space="preserve">Veletrh vysokých škol v Moravskoslezském kraji, Glow Up University Tour, se zastavila i v Karviné, aby ukázala studentům, že jít na vysokou školu má smysl a že i oni mohou nalézt svůj vysněný obor v regionu.</w:t>
      </w:r>
    </w:p>
    <w:p>
      <w:pPr/>
      <w:r>
        <w:rPr/>
        <w:t xml:space="preserve">V Obecním domě Družba se uskutečnilo Glow Up University Tour, akce, která měla za cíl především zábavnou formou upozornit studenty středních škol na to, že i v Moravskoslezském kraji jsou na univerzitách perspektivní obory s otevřenou budoucností.</w:t>
      </w:r>
    </w:p>
    <w:p>
      <w:pPr/>
      <w:r>
        <w:rPr>
          <w:b w:val="1"/>
          <w:bCs w:val="1"/>
        </w:rPr>
        <w:t xml:space="preserve">Martin Naverátil, </w:t>
      </w:r>
      <w:r>
        <w:rPr>
          <w:b w:val="1"/>
          <w:bCs w:val="1"/>
        </w:rPr>
        <w:t xml:space="preserve">ředitel Moravskoslezského paktu zaměstnanosti, organizátor akce</w:t>
      </w:r>
      <w:r>
        <w:rPr>
          <w:b w:val="1"/>
          <w:bCs w:val="1"/>
        </w:rPr>
        <w:t xml:space="preserve">: </w:t>
      </w:r>
      <w:r>
        <w:rPr/>
        <w:t xml:space="preserve">"Máme tady řadu vysokých škol a řadu pracovních příležitostí. Chceme, aby mladí lidé těchto příležitostí využili, aby zůstali v našem regionu, v našich městech a aby tady uplatnění hledali. A proto vlastně cestujeme s Moravskoslezským krajem a s pěti vysokými školami, veřejnými a soukromými, po regionu a představujeme veškeré příležitosti, které tady jsou. Navazujeme kontakty mezi vysokými školami a konkrétními mladými lidmi. Je tady chill out zóna. Je to velice propagované na sítích. Dělá to DJ Lucky, kterého mladí lidé znají, čili je to atraktivní a je to propojení. Neřekl bych přímo zábavy, ale prostě takového atraktivního toku informací pro mladé lidi a skutečných informací, které potřebují vědět. Všem se to moc líbí, říkali, když by to srovnali s Gaudeamem v Brně, že to je adresné, že se tady víc dozví, že to je prostě super."</w:t>
      </w:r>
    </w:p>
    <w:p>
      <w:pPr/>
      <w:r>
        <w:rPr/>
        <w:t xml:space="preserve">Spolupracuje se zejména s veřejnými vysokými školami, kterými jsou v našem kraji Vysoká škola báňská Technická univerzita Ostrava, Ostravská univerzita a Slezská univerzita. Ze soukromých škol se jedná například o Panevropskou univerzitu. Cílem akce je především informovat o příležitostech. Pokud se mladý člověk rozhodne pro daný obor, chceme mu nabídnout co nejvíce možností, aby měl na výběr. Akce vznikla za podpory Moravskoslezského kraje i proto, aby lidé budoucnosti zůstali právě v regionu.</w:t>
      </w:r>
    </w:p>
    <w:p>
      <w:pPr/>
      <w:r>
        <w:rPr>
          <w:b w:val="1"/>
          <w:bCs w:val="1"/>
        </w:rPr>
        <w:t xml:space="preserve">Josef Bělica (ANO), hejtman MSK:</w:t>
      </w:r>
      <w:r>
        <w:rPr/>
        <w:t xml:space="preserve"> "Glow Up Tour vlastně vznikla, aby se moravskoslezské vysoké školy a univerzity mohly prezentovat žákům středních škol. Ono se to tedy v různých podobách dělo vždycky, ale myslím si, že Glow Up Tour tím, že ty vysoké školy přijedou do jednotlivých měst a ORP, kde kraj právě má střední školy, a ti studenti třetích a čtvrtých ročníků dostanou možnost se informovat přímo od zástupců těch univerzit ve svém městě, co za obory mohou studovat a jaké vlastně podmínky ty vysoké školy nabízejí, tak mohou velmi snadno a koncentrovaně získat informace o tom, jaké možnosti v Moravskoslezském kraji mají,. A cílem vlastně je jim ukázat, že z Moravskoslezského kraje mohou dosáhnout úplně všeho a že není nutné ho opouštět, ať už kvůli studiu na vysoké škole, nebo kvůli uplatnění a svým profesním cílům, které si dávají už na střední škole."</w:t>
      </w:r>
    </w:p>
    <w:p>
      <w:pPr/>
      <w:r>
        <w:rPr/>
        <w:t xml:space="preserve">Součástí a jednou z tváří Glow Up University Tour se stal DJ Lucky Boy.</w:t>
      </w:r>
    </w:p>
    <w:p>
      <w:pPr/>
      <w:r>
        <w:rPr>
          <w:b w:val="1"/>
          <w:bCs w:val="1"/>
        </w:rPr>
        <w:t xml:space="preserve">DJ Lucky Boy, moderátor akce: </w:t>
      </w:r>
      <w:r>
        <w:rPr/>
        <w:t xml:space="preserve">"Já si myslím, že v dnešní době sociálních sítí a influencerů ti mladí hodně pohlížejí právě na influencery. Já jsem hrozně rád, že jsem součástí tím pádem Glow Up Tour, protože je fajn, když ti studenti tady přijdou, vidí mě tady a můžu s nimi komunikovat, protože mě znají spousta z obrazovek, a myslím si, že to je velká přidaná hodnota právě toho, že z toho mají potom úplně jiný feeling a vibe."</w:t>
      </w:r>
    </w:p>
    <w:p>
      <w:pPr/>
      <w:r>
        <w:rPr/>
        <w:t xml:space="preserve">Přítomní studenti měli možnost naplno se informovat o oborech, o které mají potenciálně zájem, případně se pouze informativně dozvědět o nových možnostech.</w:t>
      </w:r>
    </w:p>
    <w:p>
      <w:pPr/>
      <w:r>
        <w:rPr>
          <w:b w:val="1"/>
          <w:bCs w:val="1"/>
        </w:rPr>
        <w:t xml:space="preserve">anketa: studentky: </w:t>
      </w:r>
      <w:r>
        <w:rPr/>
        <w:t xml:space="preserve">"Myslím si, že to je velmi zajímavé, co tady dělají, je to fajn. Je fajn, že v našem kraji máme vysoké školy, díky kterým se můžeme vzdělávat." "Já si myslím, že to je zajímavé, že se můžeme dozvědět hodně nových informací, které jsme ještě nevěděli."</w:t>
      </w:r>
    </w:p>
    <w:p>
      <w:pPr/>
      <w:r>
        <w:rPr/>
        <w:t xml:space="preserve">Ohlasy na akci byly kladné, určitě se tedy nekonala ani v Karviné naposledy.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2026-02-12T16:41:55+01:00</dcterms:created>
  <dcterms:modified xsi:type="dcterms:W3CDTF">2026-02-12T16:41:55+01:00</dcterms:modified>
</cp:coreProperties>
</file>

<file path=docProps/custom.xml><?xml version="1.0" encoding="utf-8"?>
<Properties xmlns="http://schemas.openxmlformats.org/officeDocument/2006/custom-properties" xmlns:vt="http://schemas.openxmlformats.org/officeDocument/2006/docPropsVTypes"/>
</file>