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Nová Osmička je unikátní projekt, který nemá obdoby</w:t>
      </w:r>
    </w:p>
    <w:p>
      <w:pPr/>
      <w:r>
        <w:rPr>
          <w:b w:val="1"/>
          <w:bCs w:val="1"/>
        </w:rPr>
        <w:t xml:space="preserve">Ve Frýdku-Místku vyroste jedno z nejvýraznějších kulturních a komunitních center v MS kraji. Vzniká v areálu bývalé textilní továrny dosud známé pod názvem Přádelna bratří Neumannů. Aktuální název je nyní Nová Osmička.</w:t>
      </w:r>
    </w:p>
    <w:p>
      <w:pPr/>
      <w:r>
        <w:rPr/>
        <w:t xml:space="preserve">Nová osmička se stane už od května příštího roku komunitní oázou v centru města.</w:t>
      </w:r>
    </w:p>
    <w:p>
      <w:pPr/>
    </w:p>
    <w:p>
      <w:pPr/>
      <w:r>
        <w:rPr>
          <w:b w:val="1"/>
          <w:bCs w:val="1"/>
        </w:rPr>
        <w:t xml:space="preserve">Kamil Rudolf, majitel Nové Osmičky: </w:t>
      </w:r>
      <w:r>
        <w:rPr/>
        <w:t xml:space="preserve">"Ten program bude mít kulturní ráz, sportovní. Můžou tady být akce, koncerty, divadla, stand-up comedy, letní kino a podobně. A věříme, že každý obyvatel našeho města si tady najde to své. A cílovou skupinou jsou všichni obyvatelé tohoto města, ale samozřejmě i z celého našeho regionu. A jak děti, lidé produktivního věku, tak senioři. Myslím si, že každý si tady najde něco, co ho může bavit."</w:t>
      </w:r>
    </w:p>
    <w:p>
      <w:pPr/>
      <w:r>
        <w:rPr/>
        <w:t xml:space="preserve">Chápu různé komerční investiční projekty, jak se vám vrátí tady tato investice?</w:t>
      </w:r>
    </w:p>
    <w:p>
      <w:pPr/>
      <w:r>
        <w:rPr>
          <w:b w:val="1"/>
          <w:bCs w:val="1"/>
        </w:rPr>
        <w:t xml:space="preserve"> Kamil Rudolf, majitel Nové Osmičky: </w:t>
      </w:r>
      <w:r>
        <w:rPr/>
        <w:t xml:space="preserve">"Asi to neděláme úplně pro to, abychom to vrátili. Tak financované to bude jak ze soukromých, tak i veřejných peněz. A děláme to prostě proto, abychom zvýšili kulturní život v našem městě. A samozřejmě, jestli to něco vydělá, tak hned to všechno budeme zpátky reinvestovat do tady této budovy a do tady tohohle areálu."</w:t>
      </w:r>
    </w:p>
    <w:p>
      <w:pPr/>
      <w:r>
        <w:rPr/>
        <w:t xml:space="preserve">Zájemců o areál z plzeňského závodu 08 ve Staroměstské ulici bylo více. Nakonec uspěl projekt nové osmičky.</w:t>
      </w:r>
    </w:p>
    <w:p>
      <w:pPr/>
      <w:r>
        <w:rPr>
          <w:b w:val="1"/>
          <w:bCs w:val="1"/>
        </w:rPr>
        <w:t xml:space="preserve"> Kamil Rudolf, majitel Nové Osmičky</w:t>
      </w:r>
      <w:r>
        <w:rPr>
          <w:b w:val="1"/>
          <w:bCs w:val="1"/>
        </w:rPr>
        <w:t xml:space="preserve">:</w:t>
      </w:r>
      <w:r>
        <w:rPr/>
        <w:t xml:space="preserve"> "Já si myslím, že i třeba Slezan a předseda představenstva Jiří Karásek ocenil tady ten kulturní projekt, nebo ten kulturní přesah tohoto projektu a že se jim to líbilo, protože fakt tady uděláme něco, co bude doslova pro všechny občany našeho města."</w:t>
      </w:r>
    </w:p>
    <w:p>
      <w:pPr/>
      <w:r>
        <w:rPr/>
        <w:t xml:space="preserve">Jak si představujete tu spolupráci třeba s městem, s krajem?</w:t>
      </w:r>
    </w:p>
    <w:p>
      <w:pPr/>
      <w:r>
        <w:rPr>
          <w:b w:val="1"/>
          <w:bCs w:val="1"/>
        </w:rPr>
        <w:t xml:space="preserve"> Kamil Rudolf, majitel Nové Osmičky: </w:t>
      </w:r>
      <w:r>
        <w:rPr/>
        <w:t xml:space="preserve">"Tak my jsme strašně rádi, že městu i kraji se tento projekt líbil a že ho podporují. Snažím se vysvětlovat, že toto bude něco doslova velmi revolučního ve své komplexnosti. Projekt, který nemá možná ani v naší zemi, nebo minimálně v kraji, srovnání. Takže toto si myslím, že by chtělo mít každé město."</w:t>
      </w:r>
    </w:p>
    <w:p>
      <w:pPr/>
      <w:r>
        <w:rPr/>
        <w:t xml:space="preserve">Kolik tedy peněz do toho dáte a jak velká bude dotace?</w:t>
      </w:r>
    </w:p>
    <w:p>
      <w:pPr/>
      <w:r>
        <w:rPr>
          <w:b w:val="1"/>
          <w:bCs w:val="1"/>
        </w:rPr>
        <w:t xml:space="preserve"> Kamil Rudolf, majitel Nové Osmičky: </w:t>
      </w:r>
      <w:r>
        <w:rPr/>
        <w:t xml:space="preserve">"To ještě nevíme. Máme zažádáno na několika frontách. Jednak na vybavení v rámci krajské Spravedlivé transformace a pak samozřejmě neinvestiční dotace na ten provoz, který bude samozřejmě obrovský. Honoráře těch umělců, účinkujících a podobně. A máme zažádáno jak na městě, tak na kraji a uvidíme, co se nám podaří. My už jsme samozřejmě v této době, i když nepočítám koupi, tak už tady pravidelně investujeme. Provádíme tady nějaké zabezpečovací vyklízecí práce, bourací práce a podobně, takže určitě těch peněz, které tady dáme, bude docela dost."</w:t>
      </w:r>
    </w:p>
    <w:p>
      <w:pPr/>
      <w:r>
        <w:rPr/>
        <w:t xml:space="preserve">Vzkaz pro lidi, proč by se měli stavit?</w:t>
      </w:r>
    </w:p>
    <w:p>
      <w:pPr/>
      <w:r>
        <w:rPr>
          <w:b w:val="1"/>
          <w:bCs w:val="1"/>
        </w:rPr>
        <w:t xml:space="preserve"> Kamil Rudolf, majitel Nové Osmičky: </w:t>
      </w:r>
      <w:r>
        <w:rPr/>
        <w:t xml:space="preserve">"Bude to naprosto unikátní v rámci naší země, unikátní kulturně-společensko-sportovní volnočasové centrum a věřím, že se tady lidé budou cítit dobře, že nabídneme spoustu věcí, které v té komplexnosti budou znamenat pro lidi hodně moc a myslím, že se tady budou cítit hodně dobře a bude to ideální místo k tomu, kde si můžou zajít po práci prostě se svou rodinou."</w:t>
      </w:r>
    </w:p>
    <w:p>
      <w:pPr/>
      <w:r>
        <w:rPr/>
        <w:t xml:space="preserve">Už teď je jisté, že se do areálu nové osmičky přesunou akce Art of Život, Letní jazz ve městě či Pivopění.</w:t>
      </w:r>
    </w:p>
    <w:p>
      <w:pPr/>
      <w:r>
        <w:rPr/>
        <w:t xml:space="preserve">---</w:t>
      </w:r>
    </w:p>
    <w:p>
      <w:pPr>
        <w:pStyle w:val="Heading1"/>
      </w:pPr>
      <w:r>
        <w:rPr>
          <w:sz w:val="36"/>
          <w:szCs w:val="36"/>
        </w:rPr>
        <w:t xml:space="preserve">Ohlasy osobností na vznik Nové Osmičky</w:t>
      </w:r>
    </w:p>
    <w:p>
      <w:pPr/>
      <w:r>
        <w:rPr>
          <w:b w:val="1"/>
          <w:bCs w:val="1"/>
        </w:rPr>
        <w:t xml:space="preserve">Nová Osmička má být centrum, které budou ostatní města Frýdku-Místku závidět. Pojďme se podívat, jak vznik unikátního projektu vnímají osobnosti, které se slavnostního představení zúčastnily.</w:t>
      </w:r>
    </w:p>
    <w:p>
      <w:pPr/>
      <w:r>
        <w:rPr>
          <w:b w:val="1"/>
          <w:bCs w:val="1"/>
        </w:rPr>
        <w:t xml:space="preserve">Petr Korč (Naše Město F-M), primátor F-M:</w:t>
      </w:r>
      <w:r>
        <w:rPr/>
        <w:t xml:space="preserve"> "Projekt Nová osmička je takovým symbolickým vyvrcholením celého procesu revitalizace bývalých textilních továren. Je to třešnička, je to bonus. Je to vlastně taková nejlepší, já nechci říct tečka, ale vlastně začátek toho nového života, protože ve městě byly obrovské areály po bývalých textilních továrnách, které byly opuštěné. A můj kolega Jiří Kajzar už před deseti lety s majiteli společnosti Slezan připravil memorandum, které definovalo, které budovy jsou cenné, a definuje vlastně cestu pokusu o to, jak areály oživit. A ony postupně získávají novou funkci jak komerční, tak bytovou výstavbu. Vznikne nová výroba Marlenka, funguje Faunapark, máme tady novou služebnu Městské policie, vznikne bulvár s novým dopravním terminálem a všechny ty projekty vracejí život do těch areálů. A tento poslední, který získá novou funkci, nebude jenom pouhým výrobním místem, ale bude  místem, kde se budou potkávat lidé, a tím společným setkáváním budou definovat ten nový obsah. A to je, myslím, ta největší hodnota."</w:t>
      </w:r>
    </w:p>
    <w:p>
      <w:pPr/>
      <w:r>
        <w:rPr>
          <w:b w:val="1"/>
          <w:bCs w:val="1"/>
        </w:rPr>
        <w:t xml:space="preserve">Josef Bělica (ANO), hejtman MSK:</w:t>
      </w:r>
      <w:r>
        <w:rPr/>
        <w:t xml:space="preserve"> "Tento projekt má opravdu grády a jsem z něho velmi mile překvapený. Moc se těším na tu realizaci, protože to fakt pro Frýdek-Místek bude začátek něčeho, troufám si říct, obrovského. Moc držím palce, aby to klaplo tak, jak si představují, protože dělat v dnešní době komunitní práce a komunitní projekty, to není nic triviálního. Není to vůbec jednoduché."</w:t>
      </w:r>
    </w:p>
    <w:p>
      <w:pPr/>
      <w:r>
        <w:rPr>
          <w:b w:val="1"/>
          <w:bCs w:val="1"/>
        </w:rPr>
        <w:t xml:space="preserve">Jiří Kajzar (Naše Město F-M), náměstek primátora Frýdku-Místku:</w:t>
      </w:r>
      <w:r>
        <w:rPr/>
        <w:t xml:space="preserve"> "A teď je na investorech, aby dotáhli ty své představy a vize. U Osmičky je to speciálně velmi ambiciózní projekt, který má, řekl bych, šikovného promotéra, který je znám tím, že ty výsledky má, a jsou to výsledky, které přesahují i hranice České republiky. Takže to všechno skýtá obrovskou naději pro to, že se tady tento projekt prostě povede."</w:t>
      </w:r>
    </w:p>
    <w:p>
      <w:pPr/>
      <w:r>
        <w:rPr>
          <w:b w:val="1"/>
          <w:bCs w:val="1"/>
        </w:rPr>
        <w:t xml:space="preserve">Marcel Sikora (KDU-ČSL/SPOLU), náměstek primátora Frýdku-Místku:</w:t>
      </w:r>
      <w:r>
        <w:rPr/>
        <w:t xml:space="preserve"> "My jsme se vydali teď opravdu cestou větší podpory rodinám. A tento projekt Nová Osmička je přesně ten typ projektu, který nám do této koncepce zapadá. Vidím to, že se tady budou scházet celé generace, to znamená děti, rodiny, senioři a vznikne ten komunitní život. Ve Frýdku-Místku, si myslím, se díky tomuto projektu daleko více rozšíří a město Frýdek-Místek je připraveno podpořit tento projekt finančně. A myslím si, že to je jasný signál, že Frýdek-Místek se stane ještě přátelštějším místem pro rodiny."</w:t>
      </w:r>
    </w:p>
    <w:p>
      <w:pPr/>
      <w:r>
        <w:rPr>
          <w:b w:val="1"/>
          <w:bCs w:val="1"/>
        </w:rPr>
        <w:t xml:space="preserve">Lukáš Kmec (ANO), náměstek primátora F-M:</w:t>
      </w:r>
      <w:r>
        <w:rPr/>
        <w:t xml:space="preserve"> "Jsem rád, že takto velký projekt vzniká právě tady ve Frýdku-Místku. Tím, že se s Kamilem nějakou dobu známe, tak vím, že každý svůj projekt dotáhne do naprosté dokonalosti a vzniká tady něco velkého, kde se bude spojovat kultura, sport a ostatní využití. Tzn. vznikne tady velké komunitní centrum, kde se mohou potkávat lidé každého věku."</w:t>
      </w:r>
    </w:p>
    <w:p>
      <w:pPr/>
      <w:r>
        <w:rPr>
          <w:b w:val="1"/>
          <w:bCs w:val="1"/>
        </w:rPr>
        <w:t xml:space="preserve">Mirai Navrátil, zpěvák:</w:t>
      </w:r>
      <w:r>
        <w:rPr/>
        <w:t xml:space="preserve"> "Držím tomu místu palce a to, co jsem viděl, jsou plány, které vypadají opravdu hezky, a těším se na to."</w:t>
      </w:r>
    </w:p>
    <w:p>
      <w:pPr/>
      <w:r>
        <w:rPr/>
        <w:t xml:space="preserve">---</w:t>
      </w:r>
    </w:p>
    <w:p>
      <w:pPr>
        <w:pStyle w:val="Heading1"/>
      </w:pPr>
      <w:r>
        <w:rPr>
          <w:sz w:val="36"/>
          <w:szCs w:val="36"/>
        </w:rPr>
        <w:t xml:space="preserve">Sbírka Vánoční strom bude věnována zdravotní péči Salvie</w:t>
      </w:r>
    </w:p>
    <w:p>
      <w:pPr/>
      <w:r>
        <w:rPr>
          <w:b w:val="1"/>
          <w:bCs w:val="1"/>
        </w:rPr>
        <w:t xml:space="preserve">Advent ve Frýdku-Místku každým rokem provází sbírka Vánoční strom. Tentokrát jsou pokladničky pro dobrou věc umístěné na obou hlavních náměstích. A výtěžek využije domácí zdravotní péče Salvie.</w:t>
      </w:r>
    </w:p>
    <w:p>
      <w:pPr/>
      <w:r>
        <w:rPr/>
        <w:t xml:space="preserve">Novinkou sbírky Vánoční strom ve Frýdku-Místku je skutečnost, že pokladničky jsou poprvé na obou náměstích: na náměstí Svobody v Místku a poprvé i na Zámeckém náměstí ve Frýdku.</w:t>
      </w:r>
    </w:p>
    <w:p>
      <w:pPr/>
      <w:r>
        <w:rPr>
          <w:b w:val="1"/>
          <w:bCs w:val="1"/>
        </w:rPr>
        <w:t xml:space="preserve">Marcel Sikora (KDU-ČSL/SPOLU), náměstek primátora Frýdku-Místku:</w:t>
      </w:r>
      <w:r>
        <w:rPr/>
        <w:t xml:space="preserve"> "Věřím, že se vybere </w:t>
      </w:r>
      <w:r>
        <w:rPr>
          <w:i w:val="1"/>
          <w:iCs w:val="1"/>
        </w:rPr>
        <w:t xml:space="preserve">ještě</w:t>
      </w:r>
      <w:r>
        <w:rPr/>
        <w:t xml:space="preserve"> větší částka  než v loňském roce, kdy se vybíralo pro organizaci Podané ruce, konkrétně na canisterapii. To se povedlo vybrat krásných 85 000 Kč, takže věřím, že letos tuto částku ještě překonáme. Každý rok se vybírá na jinou službu. Tentokrát volba padla na charitu, a to konkrétně na její terénní pečovatelskou službu, což je služba, která je opravdu velmi potřebná, protože se jedná o seniory nebo zdravotně postižené osoby, které jsou v domácím prostředí, nejsou v žádném zařízení."</w:t>
      </w:r>
    </w:p>
    <w:p>
      <w:pPr/>
      <w:r>
        <w:rPr/>
        <w:t xml:space="preserve">Výtěžek sbírky je letos určen pro domácí zdravotní péči Salvie, konkrétně na nákup zdravotnického vybavení, které je pro zajištění péče nezbytné.</w:t>
      </w:r>
    </w:p>
    <w:p>
      <w:pPr/>
      <w:r>
        <w:rPr>
          <w:b w:val="1"/>
          <w:bCs w:val="1"/>
        </w:rPr>
        <w:t xml:space="preserve">Martin Hořínek, ředitel Charity Frýdek-Místek: </w:t>
      </w:r>
      <w:r>
        <w:rPr/>
        <w:t xml:space="preserve">"Salvie je jedno ze sedmnácti středisek, které má Charita Frýdek-Místek. Je to domácí zdravotní péče. V rámci toho máme i mobilní hospicovou péči. To znamená, že naše sestry jezdí do terénu a k pacientům na základě poukazu, který předepíše lékař. To znamená, že ta služba je pro pacienty bezplatná a je hrazena ze zdravotního pojištění. Nicméně ty pojišťovny neproplácí všechno to, na co my ty peníze nebo prostředky, které se vyberou, využijeme. To je nákup vybavení, infuzní pumpy, pulzní oxymetrie a zdravotnický materiál, který je zapotřebí u klientů a u pacientů a neproplácí ho pojišťovny. A jsme rádi, že to tady je. Jsme rádi, že se pamatuje nejen na sociální, ale i zdravotní služby, protože to je něco, co slouží občanům města. Takže tímto způsobem děkujeme všem, kdo nějakým způsobem přispějí, protože je to něco, co se ve městě vrací zpátky."</w:t>
      </w:r>
    </w:p>
    <w:p>
      <w:pPr/>
      <w:r>
        <w:rPr>
          <w:b w:val="1"/>
          <w:bCs w:val="1"/>
        </w:rPr>
        <w:t xml:space="preserve">Marcel Sikora (KDU-ČSL/SPOLU), náměstek primátora Frýdku-Místku:</w:t>
      </w:r>
      <w:r>
        <w:rPr/>
        <w:t xml:space="preserve"> "Tato sbírka je vždycky velmi oblíbená a já opravdu děkuji všem občanům Frýdku-Místku a samozřejmě i z okolí, že chtějí přispět a pomoct tak sociálním službám."</w:t>
      </w:r>
    </w:p>
    <w:p>
      <w:pPr/>
      <w:r>
        <w:rPr/>
        <w:t xml:space="preserve">O výsledku sbírky Vánoční strom vás budeme v našem zpravodajství informovat.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8-12-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2026-05-07T09:08:59+02:00</dcterms:created>
  <dcterms:modified xsi:type="dcterms:W3CDTF">2026-05-07T09:08:59+02:00</dcterms:modified>
</cp:coreProperties>
</file>

<file path=docProps/custom.xml><?xml version="1.0" encoding="utf-8"?>
<Properties xmlns="http://schemas.openxmlformats.org/officeDocument/2006/custom-properties" xmlns:vt="http://schemas.openxmlformats.org/officeDocument/2006/docPropsVTypes"/>
</file>