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8.12.2025,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Strom pomohl rozsvítit čtyřmetrový anděl</w:t>
      </w:r>
    </w:p>
    <w:p>
      <w:pPr/>
      <w:r>
        <w:rPr>
          <w:b w:val="1"/>
          <w:bCs w:val="1"/>
        </w:rPr>
        <w:t xml:space="preserve">Na Den s Mikulášem se na Masarykově náměstí rozsvítil i vánoční strom. Slavnostní událost provázeli andělé, čerti, tanec a zpěv.</w:t>
      </w:r>
    </w:p>
    <w:p>
      <w:pPr/>
      <w:r>
        <w:rPr/>
        <w:t xml:space="preserve">Program Dne s Mikulášem začal v pátek dopoledne tvůrčími aktivitami ve vestibulu radnice.</w:t>
      </w:r>
    </w:p>
    <w:p>
      <w:pPr/>
      <w:r>
        <w:rPr>
          <w:b w:val="1"/>
          <w:bCs w:val="1"/>
        </w:rPr>
        <w:t xml:space="preserve">Dana Dokládalová, SVČ Fokus Nový Jičín: </w:t>
      </w:r>
      <w:r>
        <w:rPr/>
        <w:t xml:space="preserve">“Tak je to taková tradice fokusácká, že celý den pořádáme takovou fokusáckou mikulášskou dílničku ve vestibulu radnice. Letos tady máme i prodej keramiky, kterou dělali členové kroužku keramika. Dětem zpříjemníme takovéto čekání. Chodí tady školky, školní družiny, veřejnost a mají možnost si nazdobit a vlastně hned i sníst perníček, udělat si obálku pro Ježíška. A nahoře čeká ještě čert a takové čertovské úkoly, hlavolamy a hádanky.”</w:t>
      </w:r>
    </w:p>
    <w:p>
      <w:pPr/>
      <w:r>
        <w:rPr/>
        <w:t xml:space="preserve">Hlavní program v režii městského kulturního střediska, která rozsvícení stromu uvozoval, začal po setmění. Zapojila se do něj základní umělecká škola, volnočasové středisko Fokus a desítky dobrovolníků.   </w:t>
      </w:r>
    </w:p>
    <w:p>
      <w:pPr/>
      <w:r>
        <w:rPr>
          <w:b w:val="1"/>
          <w:bCs w:val="1"/>
        </w:rPr>
        <w:t xml:space="preserve">Ondřej Rečka, ředitel MKS Nový Jičín: </w:t>
      </w:r>
      <w:r>
        <w:rPr/>
        <w:t xml:space="preserve">“Průvod začínal s anděli na chůdách a potom pokračoval s Mikulášem. Měli jsme hromadu čertů a andílků a v letošním roce byl hlavní ozdobou průvodu takový náš majstrštyk, a to je vlastně čtyřmetrový anděl, který i stromeček pomohl panu starostovi rozsvítit, takže jsme měli dost takovou vymoženost. Podílel se na tom v podstatě celý kulturní tým a i naši údržbáři přidali ruku k dílu, kteří to v podstatě drželi pevně v rukou.”</w:t>
      </w:r>
    </w:p>
    <w:p>
      <w:pPr/>
      <w:r>
        <w:rPr>
          <w:b w:val="1"/>
          <w:bCs w:val="1"/>
        </w:rPr>
        <w:t xml:space="preserve">návštěvníci akce:</w:t>
      </w:r>
    </w:p>
    <w:p>
      <w:pPr/>
      <w:r>
        <w:rPr/>
        <w:t xml:space="preserve">“Líbí se nám.”</w:t>
      </w:r>
    </w:p>
    <w:p>
      <w:pPr/>
      <w:r>
        <w:rPr/>
        <w:t xml:space="preserve">“Krásný, je moc hezký, hezčí než loni.” </w:t>
      </w:r>
    </w:p>
    <w:p>
      <w:pPr/>
      <w:r>
        <w:rPr/>
        <w:t xml:space="preserve">“Je pěkný.” </w:t>
      </w:r>
    </w:p>
    <w:p>
      <w:pPr/>
      <w:r>
        <w:rPr/>
        <w:t xml:space="preserve">“Stromeček je nádherný, právě jsem řekl, tak nádherný tady ještě nebyl. A v každém případě je tady mnoho nových překvapení.” </w:t>
      </w:r>
    </w:p>
    <w:p>
      <w:pPr/>
      <w:r>
        <w:rPr/>
        <w:t xml:space="preserve">“Chodíme teď do centra často, hlavně na kapely, s partnerem a s dětmi.” </w:t>
      </w:r>
    </w:p>
    <w:p>
      <w:pPr/>
      <w:r>
        <w:rPr>
          <w:b w:val="1"/>
          <w:bCs w:val="1"/>
        </w:rPr>
        <w:t xml:space="preserve">Stanislav Kopecký (ANO), starosta Nového Jičína: “</w:t>
      </w:r>
      <w:r>
        <w:rPr/>
        <w:t xml:space="preserve">Máme náměstí plné lidi a hlavně plné děti. Za mnou stojí krásně ozdobený strom a opravdu letos jsme se snažili. Do těch vánočních ozdob v letošním roce jsme investovali víc jak 800 tisíc korun.”</w:t>
      </w:r>
    </w:p>
    <w:p>
      <w:pPr/>
      <w:r>
        <w:rPr>
          <w:b w:val="1"/>
          <w:bCs w:val="1"/>
        </w:rPr>
        <w:t xml:space="preserve">Stanislav Kopecký (ANO), starosta Nového Jičína:</w:t>
      </w:r>
      <w:r>
        <w:rPr/>
        <w:t xml:space="preserve"> “Osobně bych si nejvíc přál, ať se všichni těšíme na ty Vánoce, ať všechno dopadne podle našich představ a hlavně ať se zklidníme, zmírníme, ať si užijeme ten klidný adventní čas.”</w:t>
      </w:r>
    </w:p>
    <w:p>
      <w:pPr/>
      <w:r>
        <w:rPr/>
        <w:t xml:space="preserve">Ten se dá příjemně prožít i v centru města na programech adventního jarmarku. </w:t>
      </w:r>
    </w:p>
    <w:p>
      <w:pPr/>
      <w:r>
        <w:rPr>
          <w:b w:val="1"/>
          <w:bCs w:val="1"/>
        </w:rPr>
        <w:t xml:space="preserve">Ondřej Rečka, ředitel MKS Nový Jičín: </w:t>
      </w:r>
      <w:r>
        <w:rPr/>
        <w:t xml:space="preserve">“Program je pestrý jako v každém roce. Letos jsme posílili o nějaké hlavnější interprety. Můžete se těšit například na Jaroslava Uhlíře s kapelou, nebo Adama Mišíka, Terezu Maškovou a mnoho dalšího. Takže myslím si, že každý si vybere. Cílili jsme na všechny věkové skupiny, takže doufám, že se s námi užijete Vánoce.”</w:t>
      </w:r>
    </w:p>
    <w:p>
      <w:pPr/>
      <w:r>
        <w:rPr/>
        <w:t xml:space="preserve">Kromě vystoupení různých kapel i místních škol a souborů můžeme upozornit třeba na Běh o vánočního kapra, který na náměstí pořádá 20. prosince Středisko volného času Fokus, nebo skauti tu budou 23. prosince od půl třetí odpoledne rozdávat betlémské světlo. Zbývající dvě soboty do vánoc, vždy v 17 hodin, se také konají setkání u adventního věnce při společném rozsvícení svíci. </w:t>
      </w:r>
    </w:p>
    <w:p>
      <w:pPr/>
      <w:r>
        <w:rPr/>
        <w:t xml:space="preserve">---</w:t>
      </w:r>
    </w:p>
    <w:p>
      <w:pPr>
        <w:pStyle w:val="Heading1"/>
      </w:pPr>
      <w:r>
        <w:rPr>
          <w:sz w:val="36"/>
          <w:szCs w:val="36"/>
        </w:rPr>
        <w:t xml:space="preserve">Jízdní řád se moc nemění, zato názvy zastávek ano</w:t>
      </w:r>
    </w:p>
    <w:p>
      <w:pPr/>
      <w:r>
        <w:rPr>
          <w:b w:val="1"/>
          <w:bCs w:val="1"/>
        </w:rPr>
        <w:t xml:space="preserve">Od 14. prosince vstupují v platnost upravené jízdní řády městských autobusů. Současně se také změní názvy některých zastávek. Jedno úplně nové nástupní místo přibude v ulici Svatopluka Čecha.</w:t>
      </w:r>
    </w:p>
    <w:p>
      <w:pPr/>
      <w:r>
        <w:rPr/>
        <w:t xml:space="preserve">Nový jízdní řád městské hromadné dopravy začne platit od 14. prosince. Mnoho změn přináší. </w:t>
      </w:r>
    </w:p>
    <w:p>
      <w:pPr/>
      <w:r>
        <w:rPr>
          <w:b w:val="1"/>
          <w:bCs w:val="1"/>
        </w:rPr>
        <w:t xml:space="preserve">Ondřej Syrovátka (ZELENÍ), 1. místostarosta Nového Jičína: </w:t>
      </w:r>
      <w:r>
        <w:rPr/>
        <w:t xml:space="preserve">“Změny přímo v jízdních řádech tentokrát žádné zásadní nejsou. K jedné takové úpravě došlo už během letošního roku. Byl přidán jeden nový ranní spoj, který jede z autobusového nádraží směrem na sídliště Dlouhá, a to z toho důvodu, že tento spoj byl přeplněný. Takže ti lidé se rozdělí z toho jednoho na dva spoje. Takže k tomu už došlo a žádná další velká změna tam není.”</w:t>
      </w:r>
    </w:p>
    <w:p>
      <w:pPr/>
      <w:r>
        <w:rPr/>
        <w:t xml:space="preserve">To, co bude viditelnější, je, že se změní názvy některých autobusových zastávek. Důvodem přejmenování je to, aby označení odpovídalo reálnému životu. </w:t>
      </w:r>
    </w:p>
    <w:p>
      <w:pPr/>
      <w:r>
        <w:rPr>
          <w:b w:val="1"/>
          <w:bCs w:val="1"/>
        </w:rPr>
        <w:t xml:space="preserve">Ondřej Syrovátka (ZELENÍ), 1. místostarosta Nového Jičína:</w:t>
      </w:r>
      <w:r>
        <w:rPr/>
        <w:t xml:space="preserve"> “Názvy některých zastávek už neodpovídají skutečnosti. Například “Suvorovova Pamela”, tento závod už tam není. Nebo “Loučka restaurace Koruna”, kde taky už není restaurace, v té Koruně už jsou dneska byty. Takže jsme si řekli, že bylo dobré to vzít komplexně, podívat se na všechny názvy zastávek. A konzultovali jsme to jednak s komisemi rady města, které k tomu mají nějaký vztah, jednak i s veřejností na veřejném fóru, kde občané mohli navrhovat názvy zastávek. A jednak i interně na úřadě jsme taky dali některé návrhy. No a ty názvy, u kterých to dávalo smysl, tak jsme se rozhodli přistoupit ke změně. A celkově to je nakonec 14 zastávek, u kterých ta změna proběhne.“</w:t>
      </w:r>
    </w:p>
    <w:p>
      <w:pPr/>
      <w:r>
        <w:rPr>
          <w:b w:val="1"/>
          <w:bCs w:val="1"/>
        </w:rPr>
        <w:t xml:space="preserve">Marie Machková, tisková mluvčí města Nový Jičín: </w:t>
      </w:r>
      <w:r>
        <w:rPr/>
        <w:t xml:space="preserve">“Například zastávka „Palackého ČSAD“ bude nově “Palackého garáže“, aby cestující neměli mylný dojem, že jde o autobusové stanoviště. Zastávka „Palackého škola“ se zase přejmenuje na přesnější „Palackého gymnázium“. Dosavadní název „Suvorovova Pamela“ nahradí „Suvorovova Vodovody“ podle společnosti SMVaK, která sídlí poblíž. Nebo mohu uvést příklad zkrácení názvu z původního “Žilina, Střední zemědělská škola” na pouze “Žilina zemědělská škola”, což navrhl žilinský osadní výbor.“</w:t>
      </w:r>
    </w:p>
    <w:p>
      <w:pPr/>
      <w:r>
        <w:rPr>
          <w:b w:val="1"/>
          <w:bCs w:val="1"/>
        </w:rPr>
        <w:t xml:space="preserve">Ondřej Syrovátka (ZELENÍ), 1. místostarosta Nového Jičína:</w:t>
      </w:r>
      <w:r>
        <w:rPr/>
        <w:t xml:space="preserve"> “Dále už zmíněná “Loučka restaurace Koruna” bude pouze “Loučka Koruna”. Nebo například “Nový Jičín Pošta”, což je zastávka na ulici K nemocnici, se bude jmenovat nově “Karla Kryla”, protože pošta už je přestěhována. A ta zastávka Karla Kryla nebude až tak podle osobnosti Karla Kryla, ale spíš podle ulice, která je po něm pojmenována a vlastně vede kolmo na tuto ulici K nemocnici.”</w:t>
      </w:r>
    </w:p>
    <w:p>
      <w:pPr/>
      <w:r>
        <w:rPr/>
        <w:t xml:space="preserve">V jízdním řádu přibude i jedna úplně nová autobusová zastávka, a to tady v ulici Svatopluka Čecha. Je naproti finančnímu úřadu a tedy ponese název finanční úřad.</w:t>
      </w:r>
    </w:p>
    <w:p>
      <w:pPr/>
      <w:r>
        <w:rPr>
          <w:b w:val="1"/>
          <w:bCs w:val="1"/>
        </w:rPr>
        <w:t xml:space="preserve">Ondřej Syrovátka (ZELENÍ), 1. místostarosta Nového Jičína: </w:t>
      </w:r>
      <w:r>
        <w:rPr/>
        <w:t xml:space="preserve">“Tady proto, že před dvěma lety zde začaly jezdit pravidelné spoje MHD, které po ulici Svatopluka Čecha dřív nejezdily. No a přišlo nám vhodné, vzhledem k tomu, že tady na to prostor byl, a jsou tady významné instituce, jako třeba právě finanční úřad, nebo Policie České republiky, tak tu zastávku vybudovat. Takže linka 602, která tady projíždí, tak se bude stavět na znamení.”</w:t>
      </w:r>
    </w:p>
    <w:p>
      <w:pPr/>
      <w:r>
        <w:rPr/>
        <w:t xml:space="preserve">Vybudování této zastávky přijde na přibližně 400 tisíc korun. Další nová nástupní a výstupní místa má město v plánu zřídit u Kauflandu a v dolní části Straníku.</w:t>
      </w:r>
    </w:p>
    <w:p>
      <w:pPr/>
      <w:r>
        <w:rPr/>
        <w:t xml:space="preserve">---</w:t>
      </w:r>
    </w:p>
    <w:p>
      <w:pPr>
        <w:pStyle w:val="Heading1"/>
      </w:pPr>
      <w:r>
        <w:rPr>
          <w:sz w:val="36"/>
          <w:szCs w:val="36"/>
        </w:rPr>
        <w:t xml:space="preserve">Jubileum chce klub připomenout hlavně na svahu</w:t>
      </w:r>
    </w:p>
    <w:p>
      <w:pPr/>
      <w:r>
        <w:rPr>
          <w:b w:val="1"/>
          <w:bCs w:val="1"/>
        </w:rPr>
        <w:t xml:space="preserve">Lyžařský areál na Svinci byl založen před šedesáti lety. Oddíl chce jubileum oslavit především na svahu. Věří v solidní zimní sezonu.</w:t>
      </w:r>
    </w:p>
    <w:p>
      <w:pPr/>
      <w:r>
        <w:rPr/>
        <w:t xml:space="preserve">Kopec Svinec se k lyžování začal využívat na přelomu 50. a 60. let. Myšlenka na stavbu vleku a vznik oddílu pak uzrála v roce 1965. Stavba vleku je zachycena na 8 mm filmu, který natočil Zdeněk Fiedler</w:t>
      </w:r>
      <w:r>
        <w:rPr>
          <w:i w:val="1"/>
          <w:iCs w:val="1"/>
        </w:rPr>
        <w:t xml:space="preserve">.</w:t>
      </w:r>
      <w:r>
        <w:rPr/>
        <w:t xml:space="preserve"> </w:t>
      </w:r>
    </w:p>
    <w:p>
      <w:pPr/>
      <w:r>
        <w:rPr/>
        <w:t xml:space="preserve">Celou historii lyžování na Svinci popisuje dokument, který klub nechal k 60. výročí existence zpracovat. Připomíná i řadu lidí, kteří za rozvojem a provozem lyžařské areálu a oddílu stáli, což byli třeba první předseda Ladislav Hinner nebo pětadvacet let působící prezident novodobé éry Pavel Andrýsek. Ovšem jubileum chce klub oslavit především na sněhu.  </w:t>
      </w:r>
    </w:p>
    <w:p>
      <w:pPr/>
      <w:r>
        <w:rPr>
          <w:b w:val="1"/>
          <w:bCs w:val="1"/>
        </w:rPr>
        <w:t xml:space="preserve">Ivan Mička, prezident Lyžařského klubu Svinec:</w:t>
      </w:r>
      <w:r>
        <w:rPr/>
        <w:t xml:space="preserve"> “Tak já doufám, že si ho připomeneme hlavně tady na svahu, jestli se podaří sezóna, což zatím to vypadá optimisticky, snažíme se. Počasí vypadá dobře, i když příští týden má být kolem nuly, snad se to podaří zasněžit.”</w:t>
      </w:r>
    </w:p>
    <w:p>
      <w:pPr/>
      <w:r>
        <w:rPr/>
        <w:t xml:space="preserve">Přitom v loňské sezoně se se vzhledem ke špatným klimatickým podmínkám svah pokrytý sněhem nepodařilo a vlek se nerozjel. Letošní zima je proto pro další osud areálu klíčová. </w:t>
      </w:r>
    </w:p>
    <w:p>
      <w:pPr/>
      <w:r>
        <w:rPr>
          <w:b w:val="1"/>
          <w:bCs w:val="1"/>
        </w:rPr>
        <w:t xml:space="preserve">Ivan Mička, prezident Lyžařského klubu Svinec: </w:t>
      </w:r>
      <w:r>
        <w:rPr/>
        <w:t xml:space="preserve">“Potřebujeme asi tak deset dní, kdy se dá zasněžovat, tak aby se dala rozjet sjezdovka. Co se týče mocnosti vrstvy, tak je ideální kolem 50 cm, aby v případě nějakých teplotních výkyvů ta vrstva neubývala moc brzo. Takže aspoň padesát a případně dosněžovat.” </w:t>
      </w:r>
    </w:p>
    <w:p>
      <w:pPr/>
      <w:r>
        <w:rPr/>
        <w:t xml:space="preserve">Informace o přípravách sjezdovky a aktuálním stavu lze sledovat na webu Ski Svinec. </w:t>
      </w:r>
    </w:p>
    <w:p>
      <w:pPr/>
      <w:r>
        <w:rPr>
          <w:b w:val="1"/>
          <w:bCs w:val="1"/>
        </w:rPr>
        <w:t xml:space="preserve">Ivan Mička, prezident Lyžařského klubu Svinec: </w:t>
      </w:r>
      <w:r>
        <w:rPr/>
        <w:t xml:space="preserve">“Náš lyžařský klub se stará za prvé o sportoviště, o sjezdovku, a za druhé o sportovní lyžování dětí. Dětí je kolem 15, jinak členů klubu, ať aktivních nebo neaktivních, je kolem 50.” </w:t>
      </w:r>
    </w:p>
    <w:p>
      <w:pPr/>
      <w:r>
        <w:rPr/>
        <w:t xml:space="preserve">K současným oporám sportovního lyžování patří Lukáš Hrynyšin, jeho bratr Ondřej, sestry  Seifertovi a co se týče menších nadějí, tak Anna Ovčačíková, Sára Maková nebo Felix Pernický a další. Prvně jmenovaný, Lukáš Hrynyšin, je i juniorským reprezentantem v travním lyžování, které tu v roce 2022 prosadil Vladimír Seifert.  </w:t>
      </w:r>
    </w:p>
    <w:p>
      <w:pPr/>
      <w:r>
        <w:rPr>
          <w:b w:val="1"/>
          <w:bCs w:val="1"/>
        </w:rPr>
        <w:t xml:space="preserve">Lukáš Hrynyšin,</w:t>
      </w:r>
      <w:r>
        <w:rPr>
          <w:b w:val="1"/>
          <w:bCs w:val="1"/>
        </w:rPr>
        <w:t xml:space="preserve">Lyžařský klub Svinec: </w:t>
      </w:r>
      <w:r>
        <w:rPr/>
        <w:t xml:space="preserve">“Je to pro mě čest mít na sobě repre kombinézu. Snažím se, jsem první  rok v juniorech, to je asi pro závodníka to nejtěžší, protože jdu do kategorie, kde už fakt soutěžíme s dvěma nejstaršími.” </w:t>
      </w:r>
    </w:p>
    <w:p>
      <w:pPr/>
      <w:r>
        <w:rPr>
          <w:b w:val="1"/>
          <w:bCs w:val="1"/>
        </w:rPr>
        <w:t xml:space="preserve">Ivan Mička, prezident Lyžařského klubu Svinec: </w:t>
      </w:r>
      <w:r>
        <w:rPr/>
        <w:t xml:space="preserve">“Pro nás je to jakási alternativa, aby se trénovalo i v létě. Samozřejmě kluby a závodníci, kteří chcou mít nějaké výsledky v zimě, musí trénovat celý rok. Tak většina klubů, drtivá většina to řeší tím, že jezdí na ledovce do Alp, do Litvy. To travní lyžování vlastně udržuje kondici a techniku. To je úplně na stejné úrovni, si myslíme, že je to dobrá alternativa. Co se týče veřejnosti, tak to travní lyžování se musí začínat pomalu, trošku jinak, než klasické lyžování, tak, aby se nikdo nezranil nebo aby se něco nestalo. Není to úplně jednoduché. Jediná vlastně zásadní věc je, že při travním lyžování si nedá smykem zabrzdit, musí se brzdit do proti kopce a to si uvědomí lidi, až si to vyzkouší.”</w:t>
      </w:r>
    </w:p>
    <w:p>
      <w:pPr/>
      <w:r>
        <w:rPr/>
        <w:t xml:space="preserve">Teď se ovšem lyžaři soustředí na zimní sezonu a rádi by na Svinec po roční pauze pozvali i veřejnost, otevřít jsou připraveni i školičky lyžování. Na přelomu ledna a února plánují závody a po nich oblíbený tradiční maškarní karneval na lyžích.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8-12-2025-16-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2026-08-20T13:02:00+02:00</dcterms:created>
  <dcterms:modified xsi:type="dcterms:W3CDTF">2026-08-20T13:02:00+02:00</dcterms:modified>
</cp:coreProperties>
</file>

<file path=docProps/custom.xml><?xml version="1.0" encoding="utf-8"?>
<Properties xmlns="http://schemas.openxmlformats.org/officeDocument/2006/custom-properties" xmlns:vt="http://schemas.openxmlformats.org/officeDocument/2006/docPropsVTypes"/>
</file>