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Teplá polévka Armády spásy zahřála kolemjdoucí</w:t>
      </w:r>
    </w:p>
    <w:p>
      <w:pPr/>
      <w:r>
        <w:rPr>
          <w:b w:val="1"/>
          <w:bCs w:val="1"/>
        </w:rPr>
        <w:t xml:space="preserve">Myslet na druhé a pomoci tam, kde je potřeba. To je hlavním posláním Armády spásy. Právě proto k předvánočnímu období už neodmyslitelně řadí i tradiční rozlévání polévky potřebným na náměstí Republiky v Havířově.</w:t>
      </w:r>
    </w:p>
    <w:p>
      <w:pPr/>
      <w:r>
        <w:rPr/>
        <w:t xml:space="preserve">Rozlévání polévky na náměstí Republiky v Havířově pro potřebné je každoroční předvánoční akcí. Podle pracovníků Armády spásy ve městě navíc přibývá lidí, kteří potřebují podat pomocnou ruku.</w:t>
      </w:r>
    </w:p>
    <w:p>
      <w:pPr/>
      <w:r>
        <w:rPr>
          <w:b w:val="1"/>
          <w:bCs w:val="1"/>
        </w:rPr>
        <w:t xml:space="preserve">Marek Blahut, ředitel Armády spásy Havířov:</w:t>
      </w:r>
      <w:r>
        <w:rPr/>
        <w:t xml:space="preserve"> „Není to jenom o tom, že jsou to doopravdy ti lidé bez domova, kteří jsou na okraji. Ale přicházejí i senioři, kteří to mají těžké. Přicházejí maminky samoživitelky, které se taky na chvilku chtějí zastavit. Takže když to vezmu globálně, my ročně pomůžeme asi osmi stům lidem tady v Havířově a ta čísla postupně narůstají.“</w:t>
      </w:r>
    </w:p>
    <w:p>
      <w:pPr/>
      <w:r>
        <w:rPr>
          <w:b w:val="1"/>
          <w:bCs w:val="1"/>
        </w:rPr>
        <w:t xml:space="preserve">anketa:</w:t>
      </w:r>
      <w:r>
        <w:rPr/>
        <w:t xml:space="preserve"> „Ono je to pěkné, že se myslí na druhé a že se lidé setkávají. Lidé různých postižení i zdraví lidé a že se mají k sobě blíže a můžou si promluvit.“</w:t>
      </w:r>
    </w:p>
    <w:p>
      <w:pPr/>
      <w:r>
        <w:rPr>
          <w:b w:val="1"/>
          <w:bCs w:val="1"/>
        </w:rPr>
        <w:t xml:space="preserve">anketa:</w:t>
      </w:r>
      <w:r>
        <w:rPr/>
        <w:t xml:space="preserve"> „No přešel jsem proč? Protože jsem bez domova a polévka mi chutná.“ Takže to vítáte, tu dnešní polévku?</w:t>
      </w:r>
      <w:br/>
      <w:r>
        <w:rPr/>
        <w:t xml:space="preserve"> „Ano.“ Jak to děláte, když třeba nemáte na jídlo? „Snažím se nějak přežít prostě, no.“ Pomáhá vám někdo? „Jo. Armáda spásy.“</w:t>
      </w:r>
    </w:p>
    <w:p>
      <w:pPr/>
      <w:r>
        <w:rPr>
          <w:b w:val="1"/>
          <w:bCs w:val="1"/>
        </w:rPr>
        <w:t xml:space="preserve">anketa:</w:t>
      </w:r>
      <w:r>
        <w:rPr/>
        <w:t xml:space="preserve"> „Opravdu je to důležité. Pomáhat i těm, co nemají peníze, nebo nemají různé ekonomické možnosti nebo příležitosti na trhu práce, aby se sami mohli uživit.“</w:t>
      </w:r>
    </w:p>
    <w:p>
      <w:pPr/>
      <w:r>
        <w:rPr/>
        <w:t xml:space="preserve">Armáda spásy pomáhá lidem v mnoha směrech. Nyní také otevře nové komunitní centrum v městské části Šumbark.</w:t>
      </w:r>
    </w:p>
    <w:p>
      <w:pPr/>
      <w:r>
        <w:rPr/>
        <w:t xml:space="preserve">---</w:t>
      </w:r>
    </w:p>
    <w:p>
      <w:pPr>
        <w:pStyle w:val="Heading1"/>
      </w:pPr>
      <w:r>
        <w:rPr>
          <w:sz w:val="36"/>
          <w:szCs w:val="36"/>
        </w:rPr>
        <w:t xml:space="preserve">V Třinci se staví unikátní výzkumné centrum CirkArena</w:t>
      </w:r>
    </w:p>
    <w:p>
      <w:pPr/>
      <w:r>
        <w:rPr>
          <w:b w:val="1"/>
          <w:bCs w:val="1"/>
        </w:rPr>
        <w:t xml:space="preserve">Na místě bývalé hokejové haly Werk Arena v Třinci byla slavnostně zahájena stavba ambiciózního projektu CirkArena. Nové výzkumné a vzdělávací centrum zaměřené na cirkulární ekonomiku, materiálové procesy a technologie budoucnosti, by mělo vyrůst do dvou let.</w:t>
      </w:r>
    </w:p>
    <w:p>
      <w:pPr/>
      <w:r>
        <w:rPr/>
        <w:t xml:space="preserve">V Třinci odstartovala výstavba velkého výzkumného centra, které má za úkol zkoumat, jak co nejlépe využít náš odpad.</w:t>
      </w:r>
    </w:p>
    <w:p>
      <w:pPr/>
    </w:p>
    <w:p>
      <w:pPr/>
      <w:r>
        <w:rPr>
          <w:b w:val="1"/>
          <w:bCs w:val="1"/>
        </w:rPr>
        <w:t xml:space="preserve">Jakub Švrček, jednatel, Materiálový a metalurgický výzkum: </w:t>
      </w:r>
      <w:r>
        <w:rPr/>
        <w:t xml:space="preserve">"Vznikají řešení, která by se jinak draze musela nakupovat někde v zahraničí. A ta řešení mají globální dopad. Takže jak Třinec, tak Moravskoslezský kraj se může stát synonymem pro opravdový pokrok a inovace, a to nejen v odpadech."</w:t>
      </w:r>
    </w:p>
    <w:p>
      <w:pPr/>
      <w:r>
        <w:rPr>
          <w:b w:val="1"/>
          <w:bCs w:val="1"/>
        </w:rPr>
        <w:t xml:space="preserve">Josef Bělica (ANO), hejtman MSK:</w:t>
      </w:r>
      <w:r>
        <w:rPr/>
        <w:t xml:space="preserve"> "Je to jeden z článků řetězce, který dneska chybí, protože v podstatě ty technologie, které navazují na to třídění a na to uvádění toho odpadu zpátky do života, nám chybí, ale chybí nám jako lidstvu, ne jen jako České republice nebo Evropské unii. Takže tohle je velmi důležitý počin."</w:t>
      </w:r>
    </w:p>
    <w:p>
      <w:pPr/>
      <w:r>
        <w:rPr/>
        <w:t xml:space="preserve">Cirk Arena bude přínosem nejen pro Třinec, ale i pro celý Moravskoslezský kraj.</w:t>
      </w:r>
    </w:p>
    <w:p>
      <w:pPr/>
      <w:r>
        <w:rPr>
          <w:b w:val="1"/>
          <w:bCs w:val="1"/>
        </w:rPr>
        <w:t xml:space="preserve">Věra Palkovská (Osobnosti pro Třinec), primátorka Třince:</w:t>
      </w:r>
      <w:r>
        <w:rPr/>
        <w:t xml:space="preserve"> "Cirk Arena je budoucnost. Tady jsme vyřešili nejen brownfield v Třinci, ale vzniknou nová pracovní místa."</w:t>
      </w:r>
    </w:p>
    <w:p>
      <w:pPr/>
      <w:r>
        <w:rPr>
          <w:b w:val="1"/>
          <w:bCs w:val="1"/>
        </w:rPr>
        <w:t xml:space="preserve">David Sventek, koordinátor projektu CirkArena:</w:t>
      </w:r>
      <w:r>
        <w:rPr/>
        <w:t xml:space="preserve"> "Přichází úplně nová infrastruktura, nový prvek, který tady doposud nebyl. My tady děláme velkou veřejnou instituci, která bude zkoumat témata, která jsou velmi potřebná dnes v Evropě a která k té své spolupráci vyzývá nejvýznamnější partnery z České republiky, ale i z Evropy."</w:t>
      </w:r>
    </w:p>
    <w:p>
      <w:pPr/>
      <w:r>
        <w:rPr/>
        <w:t xml:space="preserve">Zhruba 80 % nákladů na výstavbu Cirk Arény hradí evropské zdroje.</w:t>
      </w:r>
      <w:br/>
    </w:p>
    <w:p>
      <w:pPr/>
      <w:r>
        <w:rPr/>
        <w:t xml:space="preserve">---</w:t>
      </w:r>
    </w:p>
    <w:p>
      <w:pPr/>
      <w:r>
        <w:rPr/>
        <w:t xml:space="preserve">DEMOLICE DOMU V OSTRAVSKÉ BEDŘIŠCE</w:t>
      </w:r>
    </w:p>
    <w:p>
      <w:pPr/>
      <w:r>
        <w:rPr/>
        <w:t xml:space="preserve">V ostravské kolonii Bedřiška začala v pondělí ráno demolice posledního z pěti domů. Obvod požádal o asistenci policii. Dům dlouhodobě bránili aktivisté. Boje za osadu se ale vzdát nechtějí.</w:t>
      </w:r>
    </w:p>
    <w:p>
      <w:pPr/>
      <w:r>
        <w:rPr>
          <w:b w:val="1"/>
          <w:bCs w:val="1"/>
          <w:i w:val="1"/>
          <w:iCs w:val="1"/>
        </w:rPr>
        <w:t xml:space="preserve">Eva Michalíková, mluvčí PČR Ostrava:</w:t>
      </w:r>
    </w:p>
    <w:p>
      <w:pPr/>
      <w:r>
        <w:rPr>
          <w:i w:val="1"/>
          <w:iCs w:val="1"/>
        </w:rPr>
        <w:t xml:space="preserve"> „Policisté a strážníci Městské policie Ostrava krátce před 4. hodinou ranní dorazili na místo. Zajistili bezpečný perimetr a po celou dobu dohlíželi na bezpečnost osob při provádění demoličních prací. V době příjezdu policistů na místo se v domě nenacházely žádné osoby, stejně tak ani na střeše domu.“</w:t>
      </w:r>
    </w:p>
    <w:p>
      <w:pPr/>
      <w:r>
        <w:rPr/>
        <w:t xml:space="preserve">---</w:t>
      </w:r>
    </w:p>
    <w:p>
      <w:pPr>
        <w:pStyle w:val="Heading1"/>
      </w:pPr>
      <w:r>
        <w:rPr>
          <w:sz w:val="36"/>
          <w:szCs w:val="36"/>
        </w:rPr>
        <w:t xml:space="preserve">Sbírka Krabice od bot pomáhá dětem v těžkých situacích</w:t>
      </w:r>
    </w:p>
    <w:p>
      <w:pPr/>
      <w:r>
        <w:rPr>
          <w:b w:val="1"/>
          <w:bCs w:val="1"/>
        </w:rPr>
        <w:t xml:space="preserve">Vánoční sbírka Krabice od bot opět dorazila do Ostravy. Lidé z celého regionu nosili dárky pro děti, které by jinak pod stromečkem často nic nenašly. Do sbírky se zapojilo i vedení města a další organizace. Dárky putují přímo ke konkrétním dětem v těžké životní situaci.</w:t>
      </w:r>
    </w:p>
    <w:p>
      <w:pPr/>
      <w:r>
        <w:rPr/>
        <w:t xml:space="preserve">Největší vánoční sbírka Diakonie Českobratrské církve evangelické pro děti v nouzi - Krabice od bot - opět běžela v celé zemi a zapojila se do ní také Ostrava. Dárky přinesli i zástupci vedení města.</w:t>
      </w:r>
    </w:p>
    <w:p>
      <w:pPr/>
      <w:r>
        <w:rPr>
          <w:b w:val="1"/>
          <w:bCs w:val="1"/>
        </w:rPr>
        <w:t xml:space="preserve">Jan Dohnal (ODS/SPOLU), primátor Ostravy:</w:t>
      </w:r>
      <w:r>
        <w:rPr/>
        <w:t xml:space="preserve"> "V tom systému si každý vybere pro jaké dítě a ta Diakonie, která to organizuje, to spáruje potom s tím dítětem. Tak já jsem vybral dárek pro holčičku 9–10 let."</w:t>
      </w:r>
    </w:p>
    <w:p>
      <w:pPr/>
      <w:r>
        <w:rPr>
          <w:b w:val="1"/>
          <w:bCs w:val="1"/>
        </w:rPr>
        <w:t xml:space="preserve">Dagmar Macháčková (ANO), náměstkyně primátora Ostravy:</w:t>
      </w:r>
      <w:r>
        <w:rPr/>
        <w:t xml:space="preserve"> "Blíží se vánoční svátky a toto je taková možnost darovat dětem dárek, který by třeba pod stromečkem vůbec nenašli. Já jsem si vybrala holčičku od 11 do 15 let."</w:t>
      </w:r>
      <w:br/>
    </w:p>
    <w:p>
      <w:pPr/>
      <w:r>
        <w:rPr/>
        <w:t xml:space="preserve">V 286 sběrných místech po celé zemi byly shromažďovány dárky pro přibližně 65 000 dětí. V Moravskoslezském kraji bylo 40 sběrných míst.</w:t>
      </w:r>
    </w:p>
    <w:p>
      <w:pPr/>
    </w:p>
    <w:p>
      <w:pPr/>
      <w:r>
        <w:rPr>
          <w:b w:val="1"/>
          <w:bCs w:val="1"/>
        </w:rPr>
        <w:t xml:space="preserve">Gabriela Barilla, produkční Divadla loutek Ostrava: </w:t>
      </w:r>
      <w:r>
        <w:rPr/>
        <w:t xml:space="preserve">"My se teda do sbírky Krabice od bot zapojujeme třetím rokem a těch dárečků i těch donátorů přibývá, za což jsme moc rádi. A ta akce nám připadá smysluplná hlavně v tom, že ty dárky putují ke konkrétním dětem.</w:t>
      </w:r>
    </w:p>
    <w:p>
      <w:pPr/>
      <w:r>
        <w:rPr/>
        <w:t xml:space="preserve">Dětem může přispět opravdu každý. Dál totiž pokračuje i finanční sbírka.</w:t>
      </w:r>
    </w:p>
    <w:p>
      <w:pPr/>
    </w:p>
    <w:p>
      <w:pPr/>
      <w:r>
        <w:rPr>
          <w:b w:val="1"/>
          <w:bCs w:val="1"/>
        </w:rPr>
        <w:t xml:space="preserve">Jan Dohnal (ODS/SPOLU), primátor Ostravy:</w:t>
      </w:r>
      <w:r>
        <w:rPr/>
        <w:t xml:space="preserve"> "Já samozřejmě bych chtěl využít ještě i této možnosti a vyzvat třeba i veřejnost, aby si tento projekt, který je za mě opravdu velice pěkný, velice pozitivní, našla na webových stránkách. A pokud třeba ještě mohou, aby přispěli."</w:t>
      </w:r>
    </w:p>
    <w:p>
      <w:pPr/>
      <w:r>
        <w:rPr/>
        <w:t xml:space="preserve">Podrobnosti najdete na webu .</w:t>
      </w:r>
    </w:p>
    <w:p>
      <w:pPr/>
      <w:r>
        <w:rPr/>
        <w:t xml:space="preserve">---</w:t>
      </w:r>
    </w:p>
    <w:p>
      <w:pPr>
        <w:pStyle w:val="Heading1"/>
      </w:pPr>
      <w:r>
        <w:rPr>
          <w:sz w:val="36"/>
          <w:szCs w:val="36"/>
        </w:rPr>
        <w:t xml:space="preserve">AZ Havířov se vrátil domů na nově opravený stadion</w:t>
      </w:r>
    </w:p>
    <w:p>
      <w:pPr/>
      <w:r>
        <w:rPr>
          <w:b w:val="1"/>
          <w:bCs w:val="1"/>
        </w:rPr>
        <w:t xml:space="preserve">Havířov investoval zhruba 140 milionů korun do rekonstrukce střechy na zimním stadionu. Práce jsou dokončeny a hokejisté mohli odehrát svůj první zápas na domácí půdě. V příštím roce se ještě město pustí do výměny chladící desky.</w:t>
      </w:r>
    </w:p>
    <w:p>
      <w:pPr/>
      <w:r>
        <w:rPr/>
        <w:t xml:space="preserve">Havířovští fanoušci hokeje dostali předvánoční dárek. Na zimním stadionu se mohl odehrát první domácí zápas. Začátek sezony musel klub zvládnout v azylu v jiných městech kvůli probíhající rekonstrukci střechy.</w:t>
      </w:r>
    </w:p>
    <w:p>
      <w:pPr/>
      <w:r>
        <w:rPr>
          <w:b w:val="1"/>
          <w:bCs w:val="1"/>
        </w:rPr>
        <w:t xml:space="preserve">Petr Malíř, prezident AZ Havířov:</w:t>
      </w:r>
      <w:r>
        <w:rPr/>
        <w:t xml:space="preserve"> „My jsme rádi, že jsme zpátky v Havířově na stadionu po těch anabázích, co nás provázely, ale musím na začátku říct, že jsem rád, že se to podařilo stihnout v avizovaném termínu. To klobouk dolů jak před zhotovitelem, tak před městem, že to zvládli. Za to jsme moc rádi. Samozřejmě celé to období bylo náročné, hlavně pro náš realizační tým.“</w:t>
      </w:r>
    </w:p>
    <w:p>
      <w:pPr/>
      <w:r>
        <w:rPr>
          <w:b w:val="1"/>
          <w:bCs w:val="1"/>
        </w:rPr>
        <w:t xml:space="preserve">Bohuslav Niemiec (KDU-ČSL), náměstek primátora:</w:t>
      </w:r>
      <w:r>
        <w:rPr/>
        <w:t xml:space="preserve"> „Jsou tady akustické panely a nová akustika. Je tady nová vzduchotechnika, nové rozvody a celkově se bavíme o částce zhruba 144 milionů korun. A osvětlení je velmi podobné jako v třinecké Werk Aréně a věřím, že opravdu ta světla stojí za to.“</w:t>
      </w:r>
    </w:p>
    <w:p>
      <w:pPr/>
      <w:r>
        <w:rPr/>
        <w:t xml:space="preserve">Fanoušci tým drželi a jezdili ho povzbuzovat i do jiných měst.</w:t>
      </w:r>
    </w:p>
    <w:p>
      <w:pPr/>
      <w:r>
        <w:rPr>
          <w:b w:val="1"/>
          <w:bCs w:val="1"/>
        </w:rPr>
        <w:t xml:space="preserve">anketa:</w:t>
      </w:r>
      <w:r>
        <w:rPr/>
        <w:t xml:space="preserve"> „Vím, že se stadion opravoval a byla to nějaká doba. Jsem na prvním hokeji. AZ tuto sezonu postoupí a držím mu palce, aby se mu dařilo.“</w:t>
      </w:r>
    </w:p>
    <w:p>
      <w:pPr/>
      <w:r>
        <w:rPr>
          <w:b w:val="1"/>
          <w:bCs w:val="1"/>
        </w:rPr>
        <w:t xml:space="preserve">anketa:</w:t>
      </w:r>
      <w:r>
        <w:rPr/>
        <w:t xml:space="preserve"> „Já myslím, že by Havířovu slušela první liga každopádně.“</w:t>
      </w:r>
    </w:p>
    <w:p>
      <w:pPr/>
      <w:r>
        <w:rPr/>
        <w:t xml:space="preserve">V příštím roce radnice ještě investuje do výměny chladicí desky.</w:t>
      </w:r>
    </w:p>
    <w:p>
      <w:pPr/>
      <w:r>
        <w:rPr/>
        <w:t xml:space="preserve">---</w:t>
      </w:r>
    </w:p>
    <w:p>
      <w:pPr/>
      <w:r>
        <w:rPr/>
        <w:t xml:space="preserve">NEZAMĚSTNANOST V MSK POKLESLA NA 6,3 %</w:t>
      </w:r>
    </w:p>
    <w:p>
      <w:pPr/>
      <w:r>
        <w:rPr/>
        <w:t xml:space="preserve">Nezaměstnanost v Moravskoslezském kraji v listopadu mírně klesla na 6,3 procenta. V evidenci úřadů práce ubylo 50 539 lidí. Přesto má kraj druhou nejvyšší nezaměstnanost v Česku. Situace se výrazně liší podle okresů. Nejlépe je na tom Opavsko, nejhůř naopak Karvinsko. Pokračuje také úbytek volných pracovních míst, kterých je v kraji jen něco přes šest tisíc. Na jednu pozici tak připadá v průměru více než osm uchazečů.</w:t>
      </w:r>
    </w:p>
    <w:p>
      <w:pPr/>
      <w:r>
        <w:rPr/>
        <w:t xml:space="preserve">ŘIDIČ UJEL OD NEHODY V ŽENKLAVĚ, HLEDÁ HO POLICIE</w:t>
      </w:r>
    </w:p>
    <w:p>
      <w:pPr/>
      <w:r>
        <w:rPr/>
        <w:t xml:space="preserve">Nebezpečné předjíždění u Ženklavy na Novojičínsku ohrozilo v neděli před polednem životy dvou seniorů. 72letý řidič předjížděného Fordu vyjel ze silnice a narazil do stromu. On i jeho stejně stará spolujezdkyně skončili s vážnými zraněními v nemocnici. Policie po neznámém řidiči, který je ohrozil a ujel, intenzivně pátrá. Pomoci mohou svědkové i záznamy z palubních kamer.</w:t>
      </w:r>
    </w:p>
    <w:p>
      <w:pPr/>
      <w:r>
        <w:rPr/>
        <w:t xml:space="preserve">---</w:t>
      </w:r>
    </w:p>
    <w:p>
      <w:pPr>
        <w:pStyle w:val="Heading1"/>
      </w:pPr>
      <w:r>
        <w:rPr>
          <w:sz w:val="36"/>
          <w:szCs w:val="36"/>
        </w:rPr>
        <w:t xml:space="preserve">Mikuláš v Ostravě-Jihu navštívil Bělský les i školy</w:t>
      </w:r>
    </w:p>
    <w:p>
      <w:pPr/>
      <w:r>
        <w:rPr>
          <w:b w:val="1"/>
          <w:bCs w:val="1"/>
        </w:rPr>
        <w:t xml:space="preserve">Sv. Mikuláš měl v Ostravě-Jihu napilno. Během dopoledne se svými pomocníky navštívil mnohé mateřské a základní školy, kde tradičně obdaroval hodné děti. Odpoledne poté zavítal do vánočního městečka v Bělském lese.</w:t>
      </w:r>
    </w:p>
    <w:p>
      <w:pPr/>
      <w:r>
        <w:rPr/>
        <w:t xml:space="preserve">V předvečer svátku sv. Mikuláše se Bělský les zaplnil  koledujícími dětmi s rodiči. Zúčastnili se totiž mikulášské stezky s  křížovkou, která je zavedla od Nebe přes Peklo až do kouzelného Vánočního  městečka. Tam je už čekal Mikuláš. Fronty se tvořily už půlhodinu před začátkem  akce. </w:t>
      </w:r>
    </w:p>
    <w:p>
      <w:pPr/>
      <w:r>
        <w:rPr>
          <w:b w:val="1"/>
          <w:bCs w:val="1"/>
        </w:rPr>
        <w:t xml:space="preserve">anketa, děti</w:t>
      </w:r>
      <w:r>
        <w:rPr/>
        <w:t xml:space="preserve">: „Já se nejvíc těším na Mikuláše, anděla  a na čerta.“</w:t>
      </w:r>
    </w:p>
    <w:p>
      <w:pPr/>
      <w:r>
        <w:rPr>
          <w:b w:val="1"/>
          <w:bCs w:val="1"/>
        </w:rPr>
        <w:t xml:space="preserve">anketa, děti</w:t>
      </w:r>
      <w:r>
        <w:rPr/>
        <w:t xml:space="preserve">: „Těším se hlavně na stesku, na soutěže  a zajímá mě, co se dá vyhrát.“</w:t>
      </w:r>
    </w:p>
    <w:p>
      <w:pPr/>
      <w:r>
        <w:rPr>
          <w:b w:val="1"/>
          <w:bCs w:val="1"/>
        </w:rPr>
        <w:t xml:space="preserve">Gabriela Gödelová, ředitelka Kulturního zařízení  Ostrava-Jih</w:t>
      </w:r>
      <w:r>
        <w:rPr/>
        <w:t xml:space="preserve">: „Ta cesta bude lehce strastiplná, je to pouze pro odvážné,  protože povede i přes opravdu ohnivé peklo a ti, co splní všechny úkoly a  dojdou až sem, tak se tady s nimi Mikulášská družina pobaví a dá jim něco  dobrého k zakousnutí.“</w:t>
      </w:r>
    </w:p>
    <w:p>
      <w:pPr/>
      <w:r>
        <w:rPr/>
        <w:t xml:space="preserve">Mikuláš v Ostravě-Jihu samozřejmě navštívil i školy. Například  základní školu Bohumíra Dvorského. </w:t>
      </w:r>
    </w:p>
    <w:p>
      <w:pPr/>
      <w:r>
        <w:rPr>
          <w:b w:val="1"/>
          <w:bCs w:val="1"/>
        </w:rPr>
        <w:t xml:space="preserve">Miloš Kosík, ředitel ZŠ B. Dvorského</w:t>
      </w:r>
      <w:r>
        <w:rPr/>
        <w:t xml:space="preserve">: „Naši žáci  z devátých tříd chodí na první stupeň. Zejména na první stupeň. Jedná se od přípravné  třídy až po cca čtvrté třídy. Jdou do třídy, samozřejmě rozdávají dárečky,  ptají se, jestli děti zlobily či nezlobily. Děti musí nějaké úkoly splnit,  ale samozřejmě míříme na ty nejmenší a tam je důležité, aby neměly obavy z čerta.“</w:t>
      </w:r>
    </w:p>
    <w:p>
      <w:pPr/>
      <w:r>
        <w:rPr/>
        <w:t xml:space="preserve">Mikulášská nejen v Ostravě-Jihu každoročně spojuje  rodiny a přináší radost i kouzlo začínajícího adventu.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2026-02-12T05:55:03+01:00</dcterms:created>
  <dcterms:modified xsi:type="dcterms:W3CDTF">2026-02-12T05:55:03+01:00</dcterms:modified>
</cp:coreProperties>
</file>

<file path=docProps/custom.xml><?xml version="1.0" encoding="utf-8"?>
<Properties xmlns="http://schemas.openxmlformats.org/officeDocument/2006/custom-properties" xmlns:vt="http://schemas.openxmlformats.org/officeDocument/2006/docPropsVTypes"/>
</file>