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Hezký den s magazínem Léta běží, jsem ráda, že se díváte. V reportáži se podíváme na konferenci, která řešila téma náhradní rodinné péče a v besedě se budeme věnovat Slezské diakonii, taková jsou dnešní témata.  </w:t>
      </w:r>
    </w:p>
    <w:p>
      <w:pPr/>
      <w:r>
        <w:rPr>
          <w:b w:val="1"/>
          <w:bCs w:val="1"/>
        </w:rPr>
        <w:t xml:space="preserve">Konference řešila témata náhradní rodinné péče</w:t>
      </w:r>
    </w:p>
    <w:p>
      <w:pPr/>
      <w:r>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 </w:t>
      </w:r>
      <w:r>
        <w:rPr>
          <w:i w:val="1"/>
          <w:iCs w:val="1"/>
        </w:rPr>
        <w:t xml:space="preserve">„Veřejnost </w:t>
      </w:r>
      <w:r>
        <w:rPr>
          <w:i w:val="1"/>
          <w:iCs w:val="1"/>
        </w:rPr>
        <w:t xml:space="preserve">obecně zná pojmy jako ústavní výchova, dětský domov, výchovný ústav, osvojení nebo </w:t>
      </w:r>
      <w:r>
        <w:rPr>
          <w:i w:val="1"/>
          <w:iCs w:val="1"/>
        </w:rPr>
        <w:t xml:space="preserve">pěstounská péče. Ale dnešní vystupující hosté půjdou více do hloubky těchto témat. Také se </w:t>
      </w:r>
      <w:r>
        <w:rPr>
          <w:i w:val="1"/>
          <w:iCs w:val="1"/>
        </w:rPr>
        <w:t xml:space="preserve">tady zmíním o hostitelské péči, která je málo známá v republice, i když zákon o ní hovoří, ale </w:t>
      </w:r>
      <w:r>
        <w:rPr>
          <w:i w:val="1"/>
          <w:iCs w:val="1"/>
        </w:rPr>
        <w:t xml:space="preserve">je málo využívána. Takže se dozvíme, jaký význam hostitelská péče pro děti v ústavní </w:t>
      </w:r>
      <w:r>
        <w:rPr>
          <w:i w:val="1"/>
          <w:iCs w:val="1"/>
        </w:rPr>
        <w:t xml:space="preserve">výchově. Dalším velkým tématem je osvojení dětí z České republiky do zahraničí.“</w:t>
      </w:r>
    </w:p>
    <w:p>
      <w:pPr/>
      <w:r>
        <w:rPr>
          <w:b w:val="1"/>
          <w:bCs w:val="1"/>
        </w:rPr>
        <w:t xml:space="preserve">Stanislav Kopecký (ANO), náměstek hejtmana MSK pro sociální oblast:</w:t>
      </w:r>
      <w:r>
        <w:rPr>
          <w:i w:val="1"/>
          <w:iCs w:val="1"/>
        </w:rPr>
        <w:t xml:space="preserve">„K </w:t>
      </w:r>
      <w:r>
        <w:rPr>
          <w:i w:val="1"/>
          <w:iCs w:val="1"/>
        </w:rPr>
        <w:t xml:space="preserve">31. říjnu letošního roku se nám podařilo připravit děti na osvojení. Vlastně 32 těchto dětí se </w:t>
      </w:r>
      <w:r>
        <w:rPr>
          <w:i w:val="1"/>
          <w:iCs w:val="1"/>
        </w:rPr>
        <w:t xml:space="preserve">dostalo do těch osvojitelských rodin. Co se týče pěstounských rodin na přechodnou </w:t>
      </w:r>
      <w:r>
        <w:rPr>
          <w:i w:val="1"/>
          <w:iCs w:val="1"/>
        </w:rPr>
        <w:t xml:space="preserve">dobu, tak tam máme umístěno v současné době 130 dětí a dalších 47 dětí jsme v tomto </w:t>
      </w:r>
      <w:r>
        <w:rPr>
          <w:i w:val="1"/>
          <w:iCs w:val="1"/>
        </w:rPr>
        <w:t xml:space="preserve">letošním roce umístili do dlouhodobě pečujících rodin. Je to tak, že Moravskoslezský kraj </w:t>
      </w:r>
      <w:r>
        <w:rPr>
          <w:i w:val="1"/>
          <w:iCs w:val="1"/>
        </w:rPr>
        <w:t xml:space="preserve">je de facto na špici těchto čísel a na špici řešení této situace.“</w:t>
      </w:r>
    </w:p>
    <w:p>
      <w:pPr/>
      <w:r>
        <w:rPr/>
        <w:t xml:space="preserve">Souběžně s konferencí proběhla i vernisáž fotografií s tématikou spojených.</w:t>
      </w:r>
    </w:p>
    <w:p>
      <w:pPr/>
      <w:r>
        <w:rPr>
          <w:b w:val="1"/>
          <w:bCs w:val="1"/>
        </w:rPr>
        <w:t xml:space="preserve">Renáta Chytrová, ředitelka Centra psychologické pomoci, p. o.:</w:t>
      </w:r>
      <w:r>
        <w:rPr>
          <w:i w:val="1"/>
          <w:iCs w:val="1"/>
        </w:rPr>
        <w:t xml:space="preserve"> „Nadace Sirius </w:t>
      </w:r>
      <w:r>
        <w:rPr>
          <w:i w:val="1"/>
          <w:iCs w:val="1"/>
        </w:rPr>
        <w:t xml:space="preserve">nám zapůjčila 14 obrazů fotografa Petra Vargy, který vlastně zdokumentoval celý proces </w:t>
      </w:r>
      <w:r>
        <w:rPr>
          <w:i w:val="1"/>
          <w:iCs w:val="1"/>
        </w:rPr>
        <w:t xml:space="preserve">natáčení filmu Amerikánka. Popisuje se v něm, jaký život to děvče prožilo v době </w:t>
      </w:r>
      <w:r>
        <w:rPr>
          <w:i w:val="1"/>
          <w:iCs w:val="1"/>
        </w:rPr>
        <w:t xml:space="preserve">socialismu v ústavních zařízeních.“</w:t>
      </w:r>
    </w:p>
    <w:p>
      <w:pPr/>
      <w:r>
        <w:rPr/>
        <w:t xml:space="preserve">Záměrem konference je otevírat aktuální témata v oblasti náhradní rodinné péče a podporovat a propojovat odbornou i laickou veřejnost.</w:t>
      </w:r>
    </w:p>
    <w:p>
      <w:pPr/>
      <w:r>
        <w:rPr>
          <w:b w:val="1"/>
          <w:bCs w:val="1"/>
        </w:rPr>
        <w:t xml:space="preserve">Romana Bélová, náměstkyně ředitelky, Slezská diakonie - Slezská diakonie slaví 35 let také kampaní povolání</w:t>
      </w:r>
    </w:p>
    <w:p>
      <w:pPr/>
      <w:r>
        <w:rPr>
          <w:b w:val="1"/>
          <w:bCs w:val="1"/>
        </w:rPr>
        <w:t xml:space="preserve">Jana Lipowská, TV POLAR: </w:t>
      </w:r>
      <w:r>
        <w:rPr/>
        <w:t xml:space="preserve">Ve studiu si dnes budeme povídat o činnosti Slezské diakonie, která slaví již 35 let. Pozvání přijala náměstkyně ředitelky Slezské diakonie Romana Bémová. Dobrý den.</w:t>
      </w:r>
    </w:p>
    <w:p>
      <w:pPr/>
      <w:r>
        <w:rPr>
          <w:b w:val="1"/>
          <w:bCs w:val="1"/>
        </w:rPr>
        <w:t xml:space="preserve">Romana Bémová, náměstkyně ředitelky, Slezská diakonie: </w:t>
      </w:r>
      <w:r>
        <w:rPr/>
        <w:t xml:space="preserve">Dobrý den.</w:t>
      </w:r>
    </w:p>
    <w:p>
      <w:pPr/>
      <w:r>
        <w:rPr>
          <w:b w:val="1"/>
          <w:bCs w:val="1"/>
        </w:rPr>
        <w:t xml:space="preserve">Jana Lipowská, TV POLAR: </w:t>
      </w:r>
      <w:r>
        <w:rPr/>
        <w:t xml:space="preserve">Prozraďte, jak se činnost Slezské diakonie proměnila za těch pětatřicet let. Čím vším se zabýváte?</w:t>
      </w:r>
    </w:p>
    <w:p>
      <w:pPr/>
      <w:r>
        <w:rPr>
          <w:b w:val="1"/>
          <w:bCs w:val="1"/>
        </w:rPr>
        <w:t xml:space="preserve">Romana Bémová, náměstkyně ředitelky, Slezská diakonie: </w:t>
      </w:r>
      <w:r>
        <w:rPr/>
        <w:t xml:space="preserve">Slezská diakonie byla založena v roce 1990. Navazovala ale ve své činnosti už na předchozí historii, která je spojena s rozvojem křesťanské sociální práce na Těšínském Slezsku, a ta probíhala ještě před dobou komunistického režimu, kdy byla tato práce přerušena a v roce 1990 jsme startovali opravdu od nuly. Ale za dobu 35 let se podařilo, myslím, vybudovat moc hezkou práci, která je teď postavena na 113 registrovaných sociálních službách pro zhruba deset a půl tisíce osob ročně, které ty služby využijí, a zároveň ty služby poskytuje více než tisíc zaměstnanců. Takže jsme poměrně velká organizace, která, věřím, působí tak, aby proměňovala životy lidí k lepšímu. A ty naše sociální služby se vyvíjely za to období velmi razantně, protože možná posledních 20 let jsme zaznamenali takový největší rozvoj hlavně komunitně orientovaných služeb. Služeb, které jsou blízko člověku tam, kde žije. Věnujeme se lidem se zdravotním znevýhodněním v různém věku, od malých dětí až po seniorský věk. Věnujeme se rodinám s dětmi, mladým lidem, kteří jsou v nějakých obtížných sociálních situacích, věnujeme se lidem bez domova, podporujeme a pečujeme také o seniory, ať už v domovech pro seniory, nebo v terénních službách v jejich domácnostech. Máme dobrovolnické centrum například, kdy ročně k nám přichází více než 200 dobrovolníků. Máme také středisko potravinové a materiální pomoci a věnujeme se taky inovacím. To je možná jedna z věcí, která nás velmi baví, že hledáme nové řešení a snažíme se je aplikovat do života naší organizace a naší společnosti. Fungujeme tedy hlavně v Moravskoslezském kraji, tam máme valnou většinu našich aktivit, ale od roku 2005 jsme i v kraji Jihomoravském.</w:t>
      </w:r>
    </w:p>
    <w:p>
      <w:pPr/>
      <w:r>
        <w:rPr>
          <w:b w:val="1"/>
          <w:bCs w:val="1"/>
        </w:rPr>
        <w:t xml:space="preserve">Jana Lipowská, TV POLAR: </w:t>
      </w:r>
      <w:r>
        <w:rPr/>
        <w:t xml:space="preserve">Jsou nějaké specifické projekty nebo aktivity, které jste ve Slezské diakonii zrealizovali k 31. výročí?</w:t>
      </w:r>
    </w:p>
    <w:p>
      <w:pPr/>
      <w:r>
        <w:rPr>
          <w:b w:val="1"/>
          <w:bCs w:val="1"/>
        </w:rPr>
        <w:t xml:space="preserve">Romana Bémová, náměstkyně ředitelky, Slezská diakonie: </w:t>
      </w:r>
      <w:r>
        <w:rPr/>
        <w:t xml:space="preserve">Tak my jsme přemýšleli, jak to uchopit, a říkali jsme si, že je velmi dobré využít našich tematických roků. My totiž ve Slezské diakonii každý rok máme nějaké téma, kterému se věnujeme. Takže jsme využili této příležitosti, abychom vytvořili takovou specifickou kampaň právě k "Roku povolání" a ve které chceme nějak zviditelnit tu profesi. To je vlastně to, co děláme. Ale nebylo to jenom o tom. Bylo to i o dalších aktivitách, protože na podzim jsme měli takovou možná "trojdenku" venku, takových pěkných akcí pro veřejnost i pro naše zaměstnance i pro zakladatele. Takže jsme dělali odbornou konferenci k inovativním přístupům v sociální oblasti. Pak jsme to doplnili dalšími aktivitami, jako byl krásný koncert, který jsme měli v Českém Těšíně v kostele Na Nivách, kde nám zahrál a zazpíval Pavel Holan se svým kolegou. A měli jsme taky hezké setkání pro dobrovolníky. Takže myslím, že jsme si to užili a bylo to takové moc příjemné pro nás všechny.</w:t>
      </w:r>
    </w:p>
    <w:p>
      <w:pPr/>
      <w:r>
        <w:rPr>
          <w:b w:val="1"/>
          <w:bCs w:val="1"/>
        </w:rPr>
        <w:t xml:space="preserve">Jana Lipowská, TV POLAR: </w:t>
      </w:r>
      <w:r>
        <w:rPr/>
        <w:t xml:space="preserve">Zmínila jste kampaň Roku povolání, tak komu je určena?</w:t>
      </w:r>
    </w:p>
    <w:p>
      <w:pPr/>
      <w:r>
        <w:rPr>
          <w:b w:val="1"/>
          <w:bCs w:val="1"/>
        </w:rPr>
        <w:t xml:space="preserve">Romana Bémová, náměstkyně ředitelky, Slezská diakonie: </w:t>
      </w:r>
      <w:r>
        <w:rPr/>
        <w:t xml:space="preserve">Kampaň jsme odstartovali hned od ledna, protože jsme si právě říkali, že by bylo fajn v tom našem jubilejním roce nějak přinést téma povolání v sociální oblasti ve dvou rovinách. Ona je vlastně celá ta kampaň určena komukoliv, ale v podstatě jejím cílem je, abychom ukázali význam profesí v sociální oblasti, v sociálních službách a abychom se taky podívali na to, že toto povolání můžeme vnímat ve dvou rovinách: jako profesi, ale taky jako povolání, jako místo. Takovéto smysluplné místo, kde jsme postaveni, kde možná můžeme realizovat i svoje poslání. A z těchto dvou rovin jsme se na to dívali. A vlastně ta kampaň nás provázela celým rokem, protože každý měsíc měl svoje zacílení. Dívali jsme se na jednotlivé profese, ať už to byl pracovník v sociálních službách, sociální pracovník nebo zdravotník. Dívali jsme se na to, jak komunikujeme o naši práci s veřejností. Přinášeli jsme téma duchovní podpory, přinášeli jsme téma inovací, vzdělávání. Takže celým tím rokem nás opravdu provázela moc hezká témata, u nichž jsme pak využívali různé zdroje a různé způsoby, jak to s veřejností sdílet. Takže jsme natáčeli videa, podcasty, dělali jsme různé rozhovory tady v časopise Informátor, který Slezská diakonie vydává už poměrně dlouho, takže jsme tyhle profese vlastně zviditelnili. A tím cílem je ukázat, že povolání v sociální oblasti je moc hezká záležitost, že je to samozřejmě o srdci, ale je to i o profesionalitě. A chtěli jsme to lidem přiblížit, i mladým lidem, možná jako příležitost pro jejich uplatnění.</w:t>
      </w:r>
    </w:p>
    <w:p>
      <w:pPr/>
      <w:r>
        <w:rPr>
          <w:b w:val="1"/>
          <w:bCs w:val="1"/>
        </w:rPr>
        <w:t xml:space="preserve">Jana Lipowská, TV POLAR: </w:t>
      </w:r>
      <w:r>
        <w:rPr/>
        <w:t xml:space="preserve">Co připravujete pro další roky? Chystá Slezská diakonie nějaké nové projekty?</w:t>
      </w:r>
    </w:p>
    <w:p>
      <w:pPr/>
      <w:r>
        <w:rPr>
          <w:b w:val="1"/>
          <w:bCs w:val="1"/>
        </w:rPr>
        <w:t xml:space="preserve">Romana Bémová, náměstkyně ředitelky, Slezská diakonie: </w:t>
      </w:r>
      <w:r>
        <w:rPr/>
        <w:t xml:space="preserve">My jsme asi stále v nějakém procesu, kdy se snažíme dívat okolo sebe na ty potřeby, které vznikají, a na základě toho potom vytvářet nové aktivity a projekty. Já možná zmíním, že jsme ukončili náš velký investiční projekt, který byl podpořen ze zdrojů Evropské unie a jehož cílem bylo zrekonstruovat domov pro seniory. Takže to se podařilo. Senioři již bydlí v nově zrekonstruovaných prostorách, ale vidím jako vizi pro další období, že se tam potřebujeme ukotvit, nějak se tam zabydlet, protože je to čerstvá věc. No ale čeká nás zase další tematický rok, takže i tenhle rok přinese nějaké zajímavé příležitosti. Protože tématem roku 2026 je rok osobního růstu a podpory. No a je toho celá řada.</w:t>
      </w:r>
    </w:p>
    <w:p>
      <w:pPr/>
      <w:r>
        <w:rPr>
          <w:b w:val="1"/>
          <w:bCs w:val="1"/>
        </w:rPr>
        <w:t xml:space="preserve">Jana Lipowská, TV POLAR: </w:t>
      </w:r>
      <w:r>
        <w:rPr/>
        <w:t xml:space="preserve">Paní Bémová, já vám přeji, ať ten rok 2026 je úspěšný, ať se vám daří, ať jsou klienti spokojení.</w:t>
      </w:r>
    </w:p>
    <w:p>
      <w:pPr/>
      <w:r>
        <w:rPr>
          <w:b w:val="1"/>
          <w:bCs w:val="1"/>
        </w:rPr>
        <w:t xml:space="preserve">Romana Bémová, náměstkyně ředitelky, Slezská diakonie: </w:t>
      </w:r>
      <w:r>
        <w:rPr/>
        <w:t xml:space="preserve">Děkuji mockrát a děkuji za pozvání.</w:t>
      </w:r>
    </w:p>
    <w:p>
      <w:pPr/>
      <w:r>
        <w:rPr>
          <w:b w:val="1"/>
          <w:bCs w:val="1"/>
        </w:rPr>
        <w:t xml:space="preserve">Jana Lipowská, TV POLAR: </w:t>
      </w:r>
      <w:r>
        <w:rPr/>
        <w:t xml:space="preserve">Děkuji, že jste přišla. A vám, milí diváci, děkujeme za pozornost.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9-12-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2026-06-28T12:10:42+02:00</dcterms:created>
  <dcterms:modified xsi:type="dcterms:W3CDTF">2026-06-28T12:10:42+02:00</dcterms:modified>
</cp:coreProperties>
</file>

<file path=docProps/custom.xml><?xml version="1.0" encoding="utf-8"?>
<Properties xmlns="http://schemas.openxmlformats.org/officeDocument/2006/custom-properties" xmlns:vt="http://schemas.openxmlformats.org/officeDocument/2006/docPropsVTypes"/>
</file>