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MZŠ v Návsí pořádala Den otevřených dveří</w:t>
      </w:r>
    </w:p>
    <w:p>
      <w:pPr/>
      <w:r>
        <w:rPr>
          <w:b w:val="1"/>
          <w:bCs w:val="1"/>
        </w:rPr>
        <w:t xml:space="preserve">Masarykova základní škola Návsí pořádala Den otevřených dveří. Návštěvníci mohli nahlédnout dopoledne do vyučovacích hodin a odpoledne byl připraven program pro celé rodiny.</w:t>
      </w:r>
    </w:p>
    <w:p>
      <w:pPr/>
      <w:r>
        <w:rPr>
          <w:b w:val="1"/>
          <w:bCs w:val="1"/>
        </w:rPr>
        <w:t xml:space="preserve">Petr Majetný, ředitel Masarykovy základní školy Návsí:</w:t>
      </w:r>
      <w:r>
        <w:rPr/>
        <w:t xml:space="preserve"> "Chceme školu přiblížit rodičovské veřejnosti a vůbec přátelům školy a bývalým žákům, kteří by se rádi podívali, co všechno se na naší škole změnilo. Od rána probíhal den otevřených dveří. Rodiče si mohli prohlédnout třídu a výuku. Nyní probíhá prohlídka tříd a odborných učeben. Máme nachystané nejrůznější ukázky prací techniky, vánoční dílničky a francouzskou kavárnu. V odborných učebnách probíhají pokusy a ukázky nové techniky robotických stavebnic. Jsme velkou školou, máme necelých 400 žáků. V každém ročníku máme dvě třídy a škola příští rok završí 100 let své existence, takže pomaličku se chystáme na velké oslavy."</w:t>
      </w:r>
    </w:p>
    <w:p>
      <w:pPr/>
      <w:r>
        <w:rPr>
          <w:b w:val="1"/>
          <w:bCs w:val="1"/>
        </w:rPr>
        <w:t xml:space="preserve">Eliška Martynková, žákyně </w:t>
      </w:r>
      <w:r>
        <w:rPr>
          <w:b w:val="1"/>
          <w:bCs w:val="1"/>
        </w:rPr>
        <w:t xml:space="preserve">Masarykovy základní školy Návsí</w:t>
      </w:r>
      <w:r>
        <w:rPr>
          <w:b w:val="1"/>
          <w:bCs w:val="1"/>
        </w:rPr>
        <w:t xml:space="preserve">:</w:t>
      </w:r>
      <w:r>
        <w:rPr/>
        <w:t xml:space="preserve"> "Chodím do 8.B. Chodím tady už od první třídy. Musím říct, že na téhle škole bych nic neměnila. Učitelé tady jsou úžasní. Musím říct, že bych nepřestoupila na jinou školu. Jsem tady velice spokojená a musím říct, že mi všichni budou chybět, jak odejdu z devítky, a už se to krátí, ten čas. Takže si teď užívám a jsou moc hodní, ti učitelé."</w:t>
      </w:r>
    </w:p>
    <w:p>
      <w:pPr/>
      <w:r>
        <w:rPr>
          <w:b w:val="1"/>
          <w:bCs w:val="1"/>
        </w:rPr>
        <w:t xml:space="preserve">Marek Waszut (KDU-ČSL), starosta Návsí:</w:t>
      </w:r>
      <w:r>
        <w:rPr/>
        <w:t xml:space="preserve">"Já bych chtěl za vedení obce strašně moc poděkovat za celoroční úsilí vedení školy a celému učitelskému sboru. Tím, že dneska máme ten den otevřených dveří, se škola opravdu otevírá široké veřejnosti. A tím, že jsme spádová škola, přijíždějí tady i lidé z Návsí, z Třince a ze širokého okolí, za což jsem strašně rád, že tahle škola takhle perfektně funguje a je naší chloubou. Opravdu se máme čím chlubit."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2026-03-23T14:09:29+01:00</dcterms:created>
  <dcterms:modified xsi:type="dcterms:W3CDTF">2026-03-23T14:09:29+01:00</dcterms:modified>
</cp:coreProperties>
</file>

<file path=docProps/custom.xml><?xml version="1.0" encoding="utf-8"?>
<Properties xmlns="http://schemas.openxmlformats.org/officeDocument/2006/custom-properties" xmlns:vt="http://schemas.openxmlformats.org/officeDocument/2006/docPropsVTypes"/>
</file>