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jarmark a rozsvícení stromu v Rychvaldě</w:t>
      </w:r>
    </w:p>
    <w:p>
      <w:pPr/>
      <w:r>
        <w:rPr>
          <w:b w:val="1"/>
          <w:bCs w:val="1"/>
        </w:rPr>
        <w:t xml:space="preserve">V centru Rychvaldu byl v neděli 23. listopadu slavnostně rozsvícen vánoční strom. Po celé odpoledne byl pro příchozí připraven program na náměstí i v kulturním domě.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"Máme rozsvícení vánočního stromečku. Tradiční akce se letos nese v duchu první republiky, která byla charakteristická noblesou a elegancí. Máme k tomu přizpůsobený i program v rytmu swingu a jazzu, doprovodný program na náměstí, a jsem velice ráda, že se tolik lidí přišlo podívat a že společně rozsvítíme vánoční strom, čímž odstartujeme krásné předvánoční období."</w:t>
      </w:r>
    </w:p>
    <w:p>
      <w:pPr/>
      <w:r>
        <w:rPr>
          <w:b w:val="1"/>
          <w:bCs w:val="1"/>
        </w:rPr>
        <w:t xml:space="preserve">Klárka Sučánová, návštěvnice akce:</w:t>
      </w:r>
      <w:r>
        <w:rPr/>
        <w:t xml:space="preserve"> "My jsme tady v Rychvaldu a přišla jsem sem s mamkou. Přišly jsme na rozsvícení vánočního stromečku a viděly jsme tady ten vánoční stromeček a tvoříme tady sněhuláky na vánoční stromeček. A Ježíšek mi přinesl dárečky."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"Velmi bych chtěla poděkovat všem, kteří se podíleli na přípravě tohoto pěkného dne, a také všem účastníkům, kteří přišli. Společně budeme sdílet ty krásné chvíle a přeji si, aby ta noblesa v nás zůstávala a v našich srdcích, a abychom se chovali k sobě hezky a s úctou, tak jak to bylo zvykem i v první republice. Přeji všem krásné Vánoce a všechno dobré v novém roce 2026."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2026-03-29T03:40:07+02:00</dcterms:created>
  <dcterms:modified xsi:type="dcterms:W3CDTF">2026-03-29T03:40:07+02:00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