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10.12.2025, 16:28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Rychvaldský miniexpres</w:t>
      </w:r>
    </w:p>
    <w:p>
      <w:pPr>
        <w:pStyle w:val="Heading1"/>
      </w:pPr>
      <w:r>
        <w:rPr>
          <w:sz w:val="36"/>
          <w:szCs w:val="36"/>
        </w:rPr>
        <w:t xml:space="preserve">Vánoční jarmark a rozsvícení stromu v Rychvaldě</w:t>
      </w:r>
    </w:p>
    <w:p>
      <w:pPr/>
      <w:r>
        <w:rPr>
          <w:b w:val="1"/>
          <w:bCs w:val="1"/>
        </w:rPr>
        <w:t xml:space="preserve">V centru Rychvaldu byl v neděli 23. listopadu slavnostně rozsvícen vánoční strom. Po celé odpoledne byl pro příchozí připraven program na náměstí i v kulturním domě.</w:t>
      </w:r>
    </w:p>
    <w:p>
      <w:pPr/>
      <w:r>
        <w:rPr>
          <w:b w:val="1"/>
          <w:bCs w:val="1"/>
        </w:rPr>
        <w:t xml:space="preserve">Dagmar Pížová (ANO), starostka Rychvaldu:</w:t>
      </w:r>
      <w:r>
        <w:rPr/>
        <w:t xml:space="preserve"> "Máme rozsvícení vánočního stromečku. Tradiční akce se letos nese v duchu první republiky, která byla charakteristická noblesou a elegancí. Máme k tomu přizpůsobený i program v rytmu swingu a jazzu, doprovodný program na náměstí, a jsem velice ráda, že se tolik lidí přišlo podívat a že společně rozsvítíme vánoční strom, čímž odstartujeme krásné předvánoční období."</w:t>
      </w:r>
    </w:p>
    <w:p>
      <w:pPr/>
      <w:r>
        <w:rPr>
          <w:b w:val="1"/>
          <w:bCs w:val="1"/>
        </w:rPr>
        <w:t xml:space="preserve">Klárka Sučánová, návštěvnice akce:</w:t>
      </w:r>
      <w:r>
        <w:rPr/>
        <w:t xml:space="preserve"> "My jsme tady v Rychvaldu a přišla jsem sem s mamkou. Přišly jsme na rozsvícení vánočního stromečku a viděly jsme tady ten vánoční stromeček a tvoříme tady sněhuláky na vánoční stromeček. A Ježíšek mi přinesl dárečky."</w:t>
      </w:r>
    </w:p>
    <w:p>
      <w:pPr/>
      <w:r>
        <w:rPr>
          <w:b w:val="1"/>
          <w:bCs w:val="1"/>
        </w:rPr>
        <w:t xml:space="preserve">Dagmar Pížová (ANO), starostka Rychvaldu:</w:t>
      </w:r>
      <w:r>
        <w:rPr/>
        <w:t xml:space="preserve"> "Velmi bych chtěla poděkovat všem, kteří se podíleli na přípravě tohoto pěkného dne, a také všem účastníkům, kteří přišli. Společně budeme sdílet ty krásné chvíle a přeji si, aby ta noblesa v nás zůstávala a v našich srdcích, a abychom se chovali k sobě hezky a s úctou, tak jak to bylo zvykem i v první republice. Přeji všem krásné Vánoce a všechno dobré v novém roce 2026."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ychvaldsky-miniexpres/rychvaldsky-miniexpres-10-12-2025-16-28?url=rychvald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2026-10-09T07:50:27+02:00</dcterms:created>
  <dcterms:modified xsi:type="dcterms:W3CDTF">2026-10-09T07:50:27+02:00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