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rozpočet obce na rok 2026</w:t>
      </w:r>
    </w:p>
    <w:p>
      <w:pPr/>
      <w:r>
        <w:rPr>
          <w:b w:val="1"/>
          <w:bCs w:val="1"/>
        </w:rPr>
        <w:t xml:space="preserve">Jedním z klíčových bodů 20. zasedání Zastupitelstva obce Stonava, které se uskutečnilo v pondělí 8. prosince, bylo schválení rozpočtu na rok 2026.</w:t>
      </w:r>
    </w:p>
    <w:p>
      <w:pPr/>
      <w:r>
        <w:rPr/>
        <w:t xml:space="preserve">Ten byl sestaven jako schodkový. Obec v příštím roce počítá s  příjmy ve výši 94 749 000 Kč, zatímco plánované výdaje dosahují 99 626 000 Kč. </w:t>
      </w:r>
    </w:p>
    <w:p>
      <w:pPr/>
      <w:r>
        <w:rPr/>
        <w:t xml:space="preserve">Na straně příjmů se negativně projevilo plánované lednové ukončení  těžby černého uhlí, což znamená výpadek zhruba 17 milionů korun. Přesto chce  Stonava i v roce 2026 pokračovat v investicích a zachovat všechny dotační  programy a výhody pro své obyvatele.</w:t>
      </w:r>
    </w:p>
    <w:p>
      <w:pPr/>
      <w:r>
        <w:rPr>
          <w:b w:val="1"/>
          <w:bCs w:val="1"/>
        </w:rPr>
        <w:t xml:space="preserve">Tomáš Wawrzyk (ANO), starosta Stonavy: </w:t>
      </w:r>
      <w:r>
        <w:rPr/>
        <w:t xml:space="preserve">„Obec vlastní asi  zhruba osm stavebních parcel naproti velké škole na Dolanech. Je tam potřeba  částečně něco přeložit, něco přeprojektovat, připravit komunikaci tak, aby byl  zajištěn přístup ke všem parcelám. V tomto duchu budeme s lokalitou pracovat. Pro  příští rok počítáme s programy, které jsou ve Stonavě standardní. Budou  vyhlašovány v průběhu roku a zatím počítáme například s příspěvkem na internet,  stočné a dalšími podobnými položkami.“</w:t>
      </w:r>
    </w:p>
    <w:p>
      <w:pPr/>
      <w:r>
        <w:rPr/>
        <w:t xml:space="preserve">Schodek rozpočtu ve výši 4 877 000 Kč bude pokryt zůstatkem  finančních prostředků z minulých let.</w:t>
      </w:r>
    </w:p>
    <w:p>
      <w:pPr/>
      <w:r>
        <w:rPr/>
        <w:t xml:space="preserve">---</w:t>
      </w:r>
    </w:p>
    <w:p>
      <w:pPr>
        <w:pStyle w:val="Heading1"/>
      </w:pPr>
      <w:r>
        <w:rPr>
          <w:sz w:val="36"/>
          <w:szCs w:val="36"/>
        </w:rPr>
        <w:t xml:space="preserve">Hrátky s čerty aneb Mikulášská nadílka pod širým nebem</w:t>
      </w:r>
    </w:p>
    <w:p>
      <w:pPr/>
      <w:r>
        <w:rPr>
          <w:b w:val="1"/>
          <w:bCs w:val="1"/>
        </w:rPr>
        <w:t xml:space="preserve">Spolek Rodiče a škola Stonava o víkendu uspořádal mikulášskou nadílku, která letos dostala zcela nový kabát. Celá akce se odehrávala venku a doprovázela ji početná čertí družina.</w:t>
      </w:r>
    </w:p>
    <w:p>
      <w:pPr/>
      <w:r>
        <w:rPr/>
        <w:t xml:space="preserve">Mikulášská nadílka ve Stonavě letos dostala úplně novou  podobu. Spolek Rodiče a škola Stonava se rozhodl opustit zavedenou tradici v sále  Domu PZKO a připravil pro děti „Hrátky s čerty“ pod širým nebem.</w:t>
      </w:r>
    </w:p>
    <w:p>
      <w:pPr/>
      <w:r>
        <w:rPr>
          <w:b w:val="1"/>
          <w:bCs w:val="1"/>
        </w:rPr>
        <w:t xml:space="preserve">Markéta Daňková, předsedkyně Rodiče a škola Stonava, z.s.: </w:t>
      </w:r>
      <w:r>
        <w:rPr/>
        <w:t xml:space="preserve"> „Netradiční způsob to určitě je, nebývalo to v minulých ročnících zvykem a  rozhodli jsme se to letos obměnit, takže jsme to pojali jako takovou stezku s  tím, že jsme šli od velké školy směrem k malé škole za doprovodu čertíků, kteří  nás čekali na jednotlivých stanovištích. Jsme vděční za to, že paní ředitelka  oslovila i žáky 8. a 9. tříd, kteří nám s celou tady tou strašidelnou stezkou  pomohli.“</w:t>
      </w:r>
    </w:p>
    <w:p>
      <w:pPr/>
      <w:r>
        <w:rPr>
          <w:b w:val="1"/>
          <w:bCs w:val="1"/>
        </w:rPr>
        <w:t xml:space="preserve">Milada Heimerová, ředitelka ZŠ a MŠ Stonava: </w:t>
      </w:r>
      <w:r>
        <w:rPr/>
        <w:t xml:space="preserve">„Já si myslím,  že to je jenom dobře, že život vyžaduje změny. Takže mé velké poděkování RaŠi,  že funguje, jak funguje. Účast, jak vidím, je hojná. Vím, že přípravy byly  pečlivé.“</w:t>
      </w:r>
    </w:p>
    <w:p>
      <w:pPr/>
      <w:r>
        <w:rPr/>
        <w:t xml:space="preserve">Na zahradě u školy na Hořanech bylo pro děti připraveno  občerstvení. Kromě teplého čaje si   školáci mohli pochutnat na buchtách s makovou, tvarohovou i povidlovou  náplní. Mikulášské dárečky pak byly pomyslnou tečkou za celým odpolednem. A  čert? Ten nakonec odešel s prázdnou.</w:t>
      </w:r>
    </w:p>
    <w:p>
      <w:pPr/>
      <w:r>
        <w:rPr>
          <w:b w:val="1"/>
          <w:bCs w:val="1"/>
        </w:rPr>
        <w:t xml:space="preserve">Čert: </w:t>
      </w:r>
      <w:r>
        <w:rPr/>
        <w:t xml:space="preserve">„Dal jsem jim ještě druhou šanci. Někteří totiž zlobí,  někteří míň, někteří slíbili, že budou hodní, tak si počkáme do příštího roku.“</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je tu advent – čas očekávání nejkrásnějších svátků roku. Adventní atmosféru přišli obyvatelům domu s pečovatelskou službou ELIM tradičně navodit žáci stonavské základní umělecké školy.</w:t>
      </w:r>
    </w:p>
    <w:p>
      <w:pPr/>
      <w:r>
        <w:rPr/>
        <w:t xml:space="preserve">V kulturní místnosti Domu s pečovatelskou službou ELIM se opět  rozezněly tóny adventního koncertu, který tradičně připravují žáci stonavské  pobočky Základní umělecké školy Bedřicha Smetany v Karviné. Pro místní seniory  jde o jednu z nejoblíbenějších akcí celého roku – přináší radost, klid a  zároveň příležitost setkávat se napříč generacemi.</w:t>
      </w:r>
    </w:p>
    <w:p>
      <w:pPr/>
      <w:r>
        <w:rPr>
          <w:b w:val="1"/>
          <w:bCs w:val="1"/>
        </w:rPr>
        <w:t xml:space="preserve">Urszula Byrtusová, vedoucí pečovatelské služby ELIM:</w:t>
      </w:r>
      <w:r>
        <w:rPr/>
        <w:t xml:space="preserve"> „Je to  opravdu pro nás největší událost za celý rok. Je to takové krásné završení toho  roku, kdy můžeme vlastně žáky základní umělecké školy u nás vlastně hostit tím,  že předají senioři tu svou radost a tu vděčnost a my i tímto způsobem můžeme  vidět už mnoho let, jak ti žáci rostou, co vše se naučili a je to pro nás  takový způsob zklidnění v tom adventním čase i takové vyjádření vděčnosti  hostům, kteří k nám přicházejí. Stonavským seniorům to dává takové velké  povzbuzení a radost v tom předvánočním čase a nám zaměstnancům takovou radost z  toho, že se můžeme mezigeneračně setkávat a umožnit seniorům se setkávat s  dětmi.“</w:t>
      </w:r>
    </w:p>
    <w:p>
      <w:pPr/>
      <w:r>
        <w:rPr>
          <w:b w:val="1"/>
          <w:bCs w:val="1"/>
        </w:rPr>
        <w:t xml:space="preserve">Tomáš Wawrzyk (ANO), starosta Stonavy:</w:t>
      </w:r>
      <w:r>
        <w:rPr/>
        <w:t xml:space="preserve"> „Chtěl bych vám  v tomto adventním čase popřát pěkný poslech, k blížícím se svátkům –  hezké svátky prožité u stromečku, pokud možno s těmi nejbližšími a do  nového roku bych vám všem chtěl popřát pevné zdraví a spokojenost.“</w:t>
      </w:r>
    </w:p>
    <w:p>
      <w:pPr/>
      <w:r>
        <w:rPr/>
        <w:t xml:space="preserve">Během programu vystoupili žáci ze tříd učitelů Tomáše Mutiny a Alice Palové. Na pódiu se střídaly nejrůznější nástroje i  žánry.</w:t>
      </w:r>
    </w:p>
    <w:p>
      <w:pPr/>
      <w:r>
        <w:rPr>
          <w:b w:val="1"/>
          <w:bCs w:val="1"/>
        </w:rPr>
        <w:t xml:space="preserve">Tomáš Mutina, vedoucí stonavské  pobočky ZUŠ B. Smetany v Karviné: </w:t>
      </w:r>
      <w:r>
        <w:rPr/>
        <w:t xml:space="preserve">„Vystoupí  žáci, kteří zahrají na klasickou kytaru, basovou kytaru, ukulele, ale také i  klavír nebo flétnu a housle. A uslyšíme skladby, melodie a písně, pohádkové  nebo i filmové.“</w:t>
      </w:r>
    </w:p>
    <w:p>
      <w:pPr/>
      <w:r>
        <w:rPr/>
        <w:t xml:space="preserve">Mladí hudebníci svým vystoupením rozzářili nejen odpoledne  seniorů, ale i oči mnoha rodinných příslušníků, kteří je přišli podpořit.</w:t>
      </w:r>
    </w:p>
    <w:p>
      <w:pPr/>
      <w:r>
        <w:rPr/>
        <w:t xml:space="preserve">Adventní vystoupení v ELIMu nebylo jediným koncertem, který si pro  širokou veřejnost malí stonavští hudebníci v předvánočním období připravili.</w:t>
      </w:r>
    </w:p>
    <w:p>
      <w:pPr/>
      <w:r>
        <w:rPr>
          <w:b w:val="1"/>
          <w:bCs w:val="1"/>
        </w:rPr>
        <w:t xml:space="preserve">Tomáš Mutina, vedoucí stonavské  pobočky ZUŠ B. Smetany v Karviné:</w:t>
      </w:r>
      <w:r>
        <w:rPr/>
        <w:t xml:space="preserve"> „Naši žáci  se představí také v Domě PZKO a ten bude příští týden v úterý, dne 16. prosince  v 17.30 hod.“</w:t>
      </w:r>
    </w:p>
    <w:p>
      <w:pPr/>
      <w:r>
        <w:rPr/>
        <w:t xml:space="preserve">Na tento koncert je navíc přichystáno také malé překvapení, které podle  paní učitelky Alice Palové  zcela jistě obohatí program. Obsah překvapení však zatím zůstává pečlivě  utajen, aby jeho efekt byl co největší.</w:t>
      </w:r>
    </w:p>
    <w:p>
      <w:pPr/>
      <w:r>
        <w:rPr/>
        <w:t xml:space="preserve">---</w:t>
      </w:r>
    </w:p>
    <w:p>
      <w:pPr>
        <w:pStyle w:val="Heading1"/>
      </w:pPr>
      <w:r>
        <w:rPr>
          <w:sz w:val="36"/>
          <w:szCs w:val="36"/>
        </w:rPr>
        <w:t xml:space="preserve">Tutaj dzieci nie zawiodą Mikołaja</w:t>
      </w:r>
    </w:p>
    <w:p>
      <w:pPr/>
      <w:r>
        <w:rPr>
          <w:b w:val="1"/>
          <w:bCs w:val="1"/>
        </w:rPr>
        <w:t xml:space="preserve">Oczekiwaniu na wizytę świętego Mikołaja w polskiej szkole i przedszkolu w Stonawie towarzyszyła radosna niecierpliwość doprawiona nutką obaw. Bo zanim Mikołaj sięgał po prezent, by kogoś nim obdarować, najpierw zaglądał do swojej wielkiej księgi, w której miał wszystko zapisane.</w:t>
      </w:r>
    </w:p>
    <w:p>
      <w:pPr/>
      <w:r>
        <w:rPr>
          <w:b w:val="1"/>
          <w:bCs w:val="1"/>
        </w:rPr>
        <w:t xml:space="preserve">św. Mikołaj: </w:t>
      </w:r>
      <w:r>
        <w:rPr/>
        <w:t xml:space="preserve">„No  to wiecie, przez cały rok my obserwujemy i szkołę i przedszkole i aniołki  skrupulatnie zapisują każdy uczynek, wszystko, co uczniowie i przedszkolaki  robią.” </w:t>
      </w:r>
    </w:p>
    <w:p>
      <w:pPr/>
      <w:r>
        <w:rPr/>
        <w:t xml:space="preserve">I tak Mikołaj wiedział, kto tu nie zakłada kapci, kto spóźnia  się na lekcje lub zapomni zadanie, ale też kto jest znakomitym matematykiem,  sportowcem czy pilnym, miłym i sympatycznym kolegą.</w:t>
      </w:r>
    </w:p>
    <w:p>
      <w:pPr/>
      <w:r>
        <w:rPr>
          <w:b w:val="1"/>
          <w:bCs w:val="1"/>
        </w:rPr>
        <w:t xml:space="preserve">ankieta, dzieci  PSP Stonawa: </w:t>
      </w:r>
      <w:r>
        <w:rPr/>
        <w:t xml:space="preserve">„Mikołaj o mnie powiedział, że jestem zawsze przygotowany do lekcji  i jestem miły i koleżeński.” „Że jestem pracowita.” „Lubię być taką jakby panią  nauczycielką.” „Jedno słowo tylko pamiętam, że jestem pluszaczek taki wierny.” „Że  lubię robić coś po swojemu i że mam dobre oceny.”  </w:t>
      </w:r>
    </w:p>
    <w:p>
      <w:pPr/>
      <w:r>
        <w:rPr>
          <w:b w:val="1"/>
          <w:bCs w:val="1"/>
        </w:rPr>
        <w:t xml:space="preserve">św. Mikołaj:</w:t>
      </w:r>
      <w:r>
        <w:rPr/>
        <w:t xml:space="preserve"> „Potrafią  śpiewać, potrafią tańczyć, zresztą taka tradycja jest w tej szkole, ponieważ  chodzę tutaj już od bardzo bardzo wielu lat. T zawsze były dzieci artystycznie  utalentowane.”</w:t>
      </w:r>
    </w:p>
    <w:p>
      <w:pPr/>
      <w:r>
        <w:rPr/>
        <w:t xml:space="preserve">Te artystycznie  utalentowane dzieci Mikołaj spotkał później także w przedszkolu. </w:t>
      </w:r>
    </w:p>
    <w:p>
      <w:pPr/>
      <w:r>
        <w:rPr>
          <w:b w:val="1"/>
          <w:bCs w:val="1"/>
        </w:rPr>
        <w:t xml:space="preserve">Jolanta Michałek,  Przedszkole Stonawa: </w:t>
      </w:r>
      <w:r>
        <w:rPr/>
        <w:t xml:space="preserve">„Dzieciom sie bardzo podobają ´Dzwoneczki´, ten taniec z  dzwoneczkami to już jest tradycja, i ´Mikołajowe sanie´- to już musi być zawsze.”</w:t>
      </w:r>
    </w:p>
    <w:p>
      <w:pPr/>
      <w:r>
        <w:rPr>
          <w:b w:val="1"/>
          <w:bCs w:val="1"/>
        </w:rPr>
        <w:t xml:space="preserve">św. Mikołaj:</w:t>
      </w:r>
      <w:r>
        <w:rPr/>
        <w:t xml:space="preserve"> „Znakomicie  dalsza taka utalentowana artystka. A jak ty się nazywasz?....”</w:t>
      </w:r>
    </w:p>
    <w:p>
      <w:pPr/>
      <w:r>
        <w:rPr>
          <w:b w:val="1"/>
          <w:bCs w:val="1"/>
        </w:rPr>
        <w:t xml:space="preserve">Jolanta Michałek,  Przedszkole Stonawa:</w:t>
      </w:r>
      <w:r>
        <w:rPr/>
        <w:t xml:space="preserve"> „Mikołaj także zawita na konsulat, zostaliśmy zaproszeni  przez konsulat, więc już się szykujemy w przyszłym tygodniu do Ostrawy.”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0-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2026-05-21T11:33:28+02:00</dcterms:created>
  <dcterms:modified xsi:type="dcterms:W3CDTF">2026-05-21T11:33:28+02:00</dcterms:modified>
</cp:coreProperties>
</file>

<file path=docProps/custom.xml><?xml version="1.0" encoding="utf-8"?>
<Properties xmlns="http://schemas.openxmlformats.org/officeDocument/2006/custom-properties" xmlns:vt="http://schemas.openxmlformats.org/officeDocument/2006/docPropsVTypes"/>
</file>