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Veletrh Arftifex na SPŠ a OA Bruntál</w:t>
      </w:r>
    </w:p>
    <w:p>
      <w:pPr/>
      <w:r>
        <w:rPr/>
        <w:t xml:space="preserve">Oblíbený Veletrh Středních škol a zaměstnanosti Artifex v Bruntále opět zaplnily stovky zájemců o informace – žáků, studentů i jejich rodičů. V prostorách SPŠ a OA v Bruntále se sešly desítky zástupců firem a škol z celého MS kraje.</w:t>
      </w:r>
    </w:p>
    <w:p>
      <w:pPr/>
      <w:r>
        <w:rPr/>
        <w:t xml:space="preserve">Oblíbený veletrh středních škol a zaměstnanosti Artefakt se v Bruntále opět zaplnil stovkami zájemců o informace žáků, studentů i jejich rodičů. V prostorách Střední průmyslové školy a Obchodní akademie v Bruntále se sešly desítky zástupců firem a škol z celého Moravskoslezského kraje.</w:t>
      </w:r>
    </w:p>
    <w:p>
      <w:pPr/>
      <w:r>
        <w:rPr>
          <w:b w:val="1"/>
          <w:bCs w:val="1"/>
        </w:rPr>
        <w:t xml:space="preserve">Jan Meca, ředitel SPŠ a OA Bruntál:</w:t>
      </w:r>
      <w:r>
        <w:rPr/>
        <w:t xml:space="preserve"> "Veletrh Artifex pomůže žákům základních škol se lépe rozhodovat. Já se přiznám, že poslední dobou mě velmi trápí, že se nám, nebo respektive v České republice, úplně moc nedaří s volbou povolání. Dnes víme, že zhruba šedesát procent absolventů středních škol pracuje v jiném oboru, než vystudovali, což je možná docela škoda a přináší nám to, jako české ekonomice, docela velké ztráty."</w:t>
      </w:r>
    </w:p>
    <w:p>
      <w:pPr/>
      <w:r>
        <w:rPr>
          <w:b w:val="1"/>
          <w:bCs w:val="1"/>
        </w:rPr>
        <w:t xml:space="preserve">Jiří Unverdorben, ředitel ÚP: </w:t>
      </w:r>
      <w:r>
        <w:rPr/>
        <w:t xml:space="preserve"> "Cílem akce je poskytnout mladým lidem a jejich rodičům informace, aby se správně rozhodli pro další vzdělávání i jejich budoucí praxi. Od zaměstnavatelů se dozví informace, jaké profese jsou žádané, a tím jim vlastně pomohou a dokážou je motivovat, aby si vybrali obor, který má perspektivu."</w:t>
      </w:r>
    </w:p>
    <w:p>
      <w:pPr/>
      <w:r>
        <w:rPr/>
        <w:t xml:space="preserve">Vystavovatelé na veletrhu poskytovali informace ze všech možných oborů technických, humanitárních i slohových.</w:t>
      </w:r>
    </w:p>
    <w:p>
      <w:pPr/>
      <w:r>
        <w:rPr>
          <w:b w:val="1"/>
          <w:bCs w:val="1"/>
        </w:rPr>
        <w:t xml:space="preserve">anketa: vystavovatelé:</w:t>
      </w:r>
      <w:r>
        <w:rPr/>
        <w:t xml:space="preserve"> "My jsme Střední pedagogická škola a Střední zdravotnická škola z Krnova. Nabízíme obory Pedagogické lyceum, Předškolní a mimoškolní pedagogika a Praktická sestra." "Jsme ze Šternberka a ze Střední odborné školy lesnické a strojírenské.""My jsme z Krnova ze Školy cestovního ruchu. Nabízíme plno znalostí, maturujeme z ekonomiky a účetnictví. Cestujeme všude možně, do Prahy, do Itálie, do Ameriky, do Londýna.""Nabízíme práci samozřejmě absolventům středních škol. A proto jsme tady dnes i na veletrhu na architekturu, abychom jim předvedli naše výrobky a možnosti uplatnění v naší společnosti.""Já jsem ze Střední zahradnické školy. Máme na škole čtyři obory: přírodovědné lyceum, zahradnictví, architektura, floristika nebo zahradník. Jsem studentkou Přírodovědného lycea a je tam hlavně zaměření na biologii.""My jsme z Masarykovy střední přírodovědné školy zemědělské. Jsme tady za obor chemik operátor, který má čtyřletý obor. Máme maturitu a teď máme nově i ve třeťáku možnost udělat výuční list.""My jsme Střední průmyslová škola chemická akademika Heyrovského z Ostravy a nabízíme dva studijní obory, a to je Aplikovaná chemie a Přírodovědné lyceum."</w:t>
      </w:r>
    </w:p>
    <w:p>
      <w:pPr/>
      <w:r>
        <w:rPr/>
        <w:t xml:space="preserve">Mnoho účastníků veletrhu si už na místě vybralo možné povolání či zaměření svého budoucího studia.</w:t>
      </w:r>
    </w:p>
    <w:p>
      <w:pPr/>
      <w:r>
        <w:rPr>
          <w:b w:val="1"/>
          <w:bCs w:val="1"/>
        </w:rPr>
        <w:t xml:space="preserve">Slavnostní galavečer u příležitosti oslav 120 let odborného školství v Bohumíně</w:t>
      </w:r>
    </w:p>
    <w:p>
      <w:pPr/>
      <w:r>
        <w:rPr/>
        <w:t xml:space="preserve">Střední škola Bohumín uspořádala slavnostní galavečer u příležitosti oslav 120 let odborného školství v tomto městě. Pozvánku dostal i štáb TV Polar.</w:t>
      </w:r>
    </w:p>
    <w:p>
      <w:pPr/>
      <w:r>
        <w:rPr/>
        <w:t xml:space="preserve">Střední škola v Bohumíně nabízí maturitní i učňovské obory a také nástavbové dálkové obory. Oslavy 120 let odborného školství provázejí slavnostní akce každý měsíc.</w:t>
      </w:r>
    </w:p>
    <w:p>
      <w:pPr/>
      <w:r>
        <w:rPr>
          <w:b w:val="1"/>
          <w:bCs w:val="1"/>
        </w:rPr>
        <w:t xml:space="preserve">Liběna Orságová, ředitelka SŠ Bohumín:</w:t>
      </w:r>
      <w:r>
        <w:rPr/>
        <w:t xml:space="preserve"> "Dnes začínáme takovým galavečerem, který se jmenuje 120 let odborného školství aneb Nekonečný příběh 3. Na to navazují krásné dny otevřených dveří, Dny železnice, Soutěž kadeřníků, soutěž Bohumínské grilování, Soutěž číšníků, Pětiboj a různé jiné."</w:t>
      </w:r>
    </w:p>
    <w:p>
      <w:pPr/>
      <w:r>
        <w:rPr/>
        <w:t xml:space="preserve">Určitě jste se při těch oslavách i ohlédli. Kam se vaše škola posunula za ty dlouhé roky?</w:t>
      </w:r>
    </w:p>
    <w:p>
      <w:pPr/>
      <w:r>
        <w:rPr>
          <w:b w:val="1"/>
          <w:bCs w:val="1"/>
        </w:rPr>
        <w:t xml:space="preserve">Liběna Orságová, ředitelka SŠ Bohumín: </w:t>
      </w:r>
      <w:r>
        <w:rPr/>
        <w:t xml:space="preserve">"Vypíchla bych možná některé z nejdůležitějších událostí a skutečností, které se staly, a to je, že jsme otevřeli nově obor Železničář jako čtvrtý v republice a u nás po 33 letech. Pak jsme otevřeli svou vlastní autoškolu. Máme nového školního maskota a co je úplně novinka, že budeme stavět nové dílny na pozemku školy."</w:t>
      </w:r>
    </w:p>
    <w:p>
      <w:pPr/>
      <w:r>
        <w:rPr/>
        <w:t xml:space="preserve">Slavnostní galavečer se připravoval dlouho dopředu. Cílem bylo, aby bavil, ale také přinesl o škole co nejvíce informací.</w:t>
      </w:r>
    </w:p>
    <w:p>
      <w:pPr/>
      <w:r>
        <w:rPr>
          <w:b w:val="1"/>
          <w:bCs w:val="1"/>
        </w:rPr>
        <w:t xml:space="preserve">Zuzana Genšerovská, organizátorka oslav: </w:t>
      </w:r>
      <w:r>
        <w:rPr/>
        <w:t xml:space="preserve">"Tento večer se vlastně připravuje už od té doby, co jsem na škole, což je zhruba dva roky, tak už tehdy se o něm začalo mluvit. Ale velice intenzivní práce na něm probíhaly zhruba posledního půl roku a poslední týden nám to zasahuje do soukromého a pracovního života nonstop. Diváci se mohou těšit na vystoupení kadeřníků, na vystoupení pana Bučka, což je šéfkuchař, a mnoho našich žáků zde vystoupí také. Ačkoli opravdu jsme škola, kde máme řemeslné obory, tak jsme sami netušili, co se v našich žácích skrývá."</w:t>
      </w:r>
    </w:p>
    <w:p>
      <w:pPr/>
      <w:r>
        <w:rPr/>
        <w:t xml:space="preserve">Galavečer byl především prací studentů, kteří se chtěli veřejnosti prezentovat v tom nejlepším světle.</w:t>
      </w:r>
    </w:p>
    <w:p>
      <w:pPr/>
      <w:r>
        <w:rPr>
          <w:b w:val="1"/>
          <w:bCs w:val="1"/>
        </w:rPr>
        <w:t xml:space="preserve">anketa: vystupující:</w:t>
      </w:r>
      <w:r>
        <w:rPr/>
        <w:t xml:space="preserve"> "Já budu zpívat od Olgy Lounové písničku Optimista."</w:t>
      </w:r>
    </w:p>
    <w:p>
      <w:pPr/>
      <w:r>
        <w:rPr/>
        <w:t xml:space="preserve">Jak jste to vůbec brali? Tyto oslavy? Je zájem něco ukázat při vystoupení?</w:t>
      </w:r>
    </w:p>
    <w:p>
      <w:pPr/>
      <w:r>
        <w:rPr>
          <w:b w:val="1"/>
          <w:bCs w:val="1"/>
        </w:rPr>
        <w:t xml:space="preserve">anketa: vystupující: </w:t>
      </w:r>
      <w:r>
        <w:rPr/>
        <w:t xml:space="preserve">"Tak je určitě o to velký zájem a určitě se něco ukáže i ohledně těch oborů a tak celkově."</w:t>
      </w:r>
    </w:p>
    <w:p>
      <w:pPr/>
      <w:r>
        <w:rPr>
          <w:b w:val="1"/>
          <w:bCs w:val="1"/>
        </w:rPr>
        <w:t xml:space="preserve">Žáci SOŠ Frýdek-Místek vyrobili vánoční pokladničku pro město</w:t>
      </w:r>
    </w:p>
    <w:p>
      <w:pPr/>
      <w:r>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Frýdku-Místku.</w:t>
      </w:r>
    </w:p>
    <w:p>
      <w:pPr/>
      <w:r>
        <w:rPr>
          <w:b w:val="1"/>
          <w:bCs w:val="1"/>
        </w:rPr>
        <w:t xml:space="preserve">Petr Korč (Naše Město F-M), primátor Frýdku-Místku:</w:t>
      </w:r>
      <w:r>
        <w:rPr/>
        <w:t xml:space="preserve"> "Přišli jsme s tím, že bychom chtěli nové pokladničky, které zároveň budou vznikat organicky na území města. Takže ten první návrh vzešel z rukou nebo ze skic studentů základní umělecké školy. A vlastně tady studenti pod dozorem pedagogů dotáhli tu první pokladničku. A jelikož jsme rozšířili rozsvěcování vánočního stromu i na frýdecké náměstí, tak samozřejmě jsme chtěli, aby pod oběma vánočními stromy byla pokladnička, kde se budou sbírat finance vždy na ten účel v tom konkrétním roce. Tak proto vznikla pokladnička a druhá, která bude na Frýdeckém náměstí."</w:t>
      </w:r>
    </w:p>
    <w:p>
      <w:pPr/>
      <w:r>
        <w:rPr/>
        <w:t xml:space="preserve">Výroby se ujali žáci Střední odborné školy Frýdek-Místek.</w:t>
      </w:r>
    </w:p>
    <w:p>
      <w:pPr/>
      <w:r>
        <w:rPr>
          <w:b w:val="1"/>
          <w:bCs w:val="1"/>
        </w:rPr>
        <w:t xml:space="preserve">Radek Sklář, mistr odborného výcviku, SOŠ F-M:</w:t>
      </w:r>
      <w:r>
        <w:rPr/>
        <w:t xml:space="preserve"> "Náročné to bylo docela dost, protože na to nebyl žádný projekt. Dělali jsme to víceméně z hlavy, takže kluci dostávali nějaké takové zadání vždycky chvilku před tím, než se začalo něco budovat. Strávili na tom docela dost hodin, asi tak v součtu týden."</w:t>
      </w:r>
    </w:p>
    <w:p>
      <w:pPr/>
      <w:r>
        <w:rPr/>
        <w:t xml:space="preserve">Co všechno se tam muselo udělat, jestli nám to trošku popíšete.</w:t>
      </w:r>
    </w:p>
    <w:p>
      <w:pPr/>
      <w:r>
        <w:rPr>
          <w:b w:val="1"/>
          <w:bCs w:val="1"/>
        </w:rPr>
        <w:t xml:space="preserve">Radek Sklář, mistr odborného výcviku, SOŠ F-M: </w:t>
      </w:r>
      <w:r>
        <w:rPr/>
        <w:t xml:space="preserve">"Musel se vytvořit nějaký nápad, protože zadání bylo takové zvláštní. Chtěli udělat jednu a tu samou pokladničku. Já jsem prohlásil, že nebudu dělat jednu a tu samou věc. Tak jsme zvolili druhý nápad, který vyhrál v kategorii ze ZUŠ,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 F-M:</w:t>
      </w:r>
      <w:r>
        <w:rPr/>
        <w:t xml:space="preserve"> "Ze začátku jsme dělali podstavec, ať to má na čem držet. Takový projekt je tady vlastně udělaný, aby se to neodcizilo. Takže tady to máme a bude to přivázané. Ale nejtěžší na tom bylo asi udělat ty vločky. Vločky byly  z plechu, prostě zavařené. A je to prostě precizní práce. A cením moc nápad pana mistra s mašličkou.""Bylo to i v rámci vyučování a bavilo nás to. Byla to zábava."</w:t>
      </w:r>
    </w:p>
    <w:p>
      <w:pPr/>
      <w:r>
        <w:rPr/>
        <w:t xml:space="preserve">Takže když to přeměřím, tak všechno bude sedět? </w:t>
      </w:r>
      <w:r>
        <w:rPr>
          <w:b w:val="1"/>
          <w:bCs w:val="1"/>
        </w:rPr>
        <w:t xml:space="preserve">"</w:t>
      </w:r>
      <w:r>
        <w:rPr/>
        <w:t xml:space="preserve">Bude to sedět na milimetr přesně."</w:t>
      </w:r>
    </w:p>
    <w:p>
      <w:pPr/>
      <w:r>
        <w:rPr>
          <w:b w:val="1"/>
          <w:bCs w:val="1"/>
        </w:rPr>
        <w:t xml:space="preserve">Petr Korč (Naše Město F-M), primátor Frýdku-Místku:</w:t>
      </w:r>
      <w:r>
        <w:rPr/>
        <w:t xml:space="preserve"> "Ta akce byla příjemná a vždycky je dobré v tom předvánočním čase spojit příjemné s užitečným. A myslím si, že když se líbí strom, bude se líbit i pokladnička. I to přispěje k tomu, že třeba ta částka, kterou se podaří vybrat, bude reprezentativní a bude použita zase tím správným směrem."</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2026-03-23T18:51:54+01:00</dcterms:created>
  <dcterms:modified xsi:type="dcterms:W3CDTF">2026-03-23T18:51:54+01:00</dcterms:modified>
</cp:coreProperties>
</file>

<file path=docProps/custom.xml><?xml version="1.0" encoding="utf-8"?>
<Properties xmlns="http://schemas.openxmlformats.org/officeDocument/2006/custom-properties" xmlns:vt="http://schemas.openxmlformats.org/officeDocument/2006/docPropsVTypes"/>
</file>