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Cestující ve Vánočním vlaku překvapil netradiční Mikuláš</w:t>
      </w:r>
    </w:p>
    <w:p>
      <w:pPr/>
      <w:r>
        <w:rPr>
          <w:b w:val="1"/>
          <w:bCs w:val="1"/>
        </w:rPr>
        <w:t xml:space="preserve">Na vlakovém nádraží ve Frýdku nastupovaly desítky rodin s dětmi do speciálního Vánočního vlaku. Nikdo ale netušil, jaký Mikuláš s nimi letos pojede.</w:t>
      </w:r>
    </w:p>
    <w:p>
      <w:pPr/>
      <w:r>
        <w:rPr/>
        <w:t xml:space="preserve">Už v loňském roce navázalo město Frýdek-Místek spolupráci se Slezským železničním spolkem s jediným cílem – udělat radost dětem.</w:t>
      </w:r>
    </w:p>
    <w:p>
      <w:pPr/>
      <w:r>
        <w:rPr>
          <w:b w:val="1"/>
          <w:bCs w:val="1"/>
        </w:rPr>
        <w:t xml:space="preserve">Petr Korč (Naše Město F-M), primátor Frýdku-Místku:</w:t>
      </w:r>
      <w:r>
        <w:rPr/>
        <w:t xml:space="preserve"> "S obrovským úspěchem vypravil vánoční vlaky a také dělal v létě dětský den pro děti tady na nádraží se spoustou programu. A my jsme se tak trochu z hecu pobavili o tom, že až pojede ten další vánoční vlak, že by pan primátor mohl udělat Mikuláše. No a vzali mě za slovo a už z toho nešlo couvnout. Takže dneska pojedu vánočním vláčkem do Frýdlantu a zpátky. Obdaruji děti a věřím, že si to všichni užijeme."</w:t>
      </w:r>
    </w:p>
    <w:p>
      <w:pPr/>
      <w:r>
        <w:rPr/>
        <w:t xml:space="preserve">Ten spoj prý byl velmi rychle vyprodán...</w:t>
      </w:r>
    </w:p>
    <w:p>
      <w:pPr/>
      <w:r>
        <w:rPr>
          <w:b w:val="1"/>
          <w:bCs w:val="1"/>
        </w:rPr>
        <w:t xml:space="preserve">Petr Korč (Naše Město F-M), primátor Frýdku-Místku:</w:t>
      </w:r>
      <w:r>
        <w:rPr/>
        <w:t xml:space="preserve"> "Je to tak?. Já jsem v podstatě zveřejnil informaci, že z Frýdku-Místku budeme vypravovat vánoční vlaky a během pár hodin byly beznadějně všechny ty dny a všechny spoje vyprodané, což ukazuje, že lidé se svými dětmi chtějí zažít něco netradičního a určitě se držíme té hezké tradice. Budeme pokračovat i v dalších letech."</w:t>
      </w:r>
    </w:p>
    <w:p>
      <w:pPr/>
      <w:r>
        <w:rPr/>
        <w:t xml:space="preserve">Chcete, aby vás poznali, nebo o to nestojíte?</w:t>
      </w:r>
    </w:p>
    <w:p>
      <w:pPr/>
      <w:r>
        <w:rPr>
          <w:b w:val="1"/>
          <w:bCs w:val="1"/>
        </w:rPr>
        <w:t xml:space="preserve">Petr Korč (Naše Město F-M), primátor Frýdku-Místku:</w:t>
      </w:r>
      <w:r>
        <w:rPr/>
        <w:t xml:space="preserve"> "Já si myslím, že dneska to bude fajn, když mě většina dětí nepozná. A ti, kteří mě znají, tak samozřejmě asi prokouknou. Takové specifické brýle má málokdo, ale myslím si, že je prostor na to, abychom si  to prostě užili."</w:t>
      </w:r>
    </w:p>
    <w:p>
      <w:pPr/>
      <w:r>
        <w:rPr/>
        <w:t xml:space="preserve">Anděla hledal Mikuláš mezi náměstky, takže volba padla na jedinou ženu.</w:t>
      </w:r>
    </w:p>
    <w:p>
      <w:pPr/>
      <w:r>
        <w:rPr>
          <w:b w:val="1"/>
          <w:bCs w:val="1"/>
        </w:rPr>
        <w:t xml:space="preserve">Gabriela Rumíšková (Našem město F-M), anděl, náměstkyně primátora F-M:</w:t>
      </w:r>
      <w:r>
        <w:rPr/>
        <w:t xml:space="preserve"> "Bylo to tak, že pan primátor řekl, že bude jezdit jako Mikuláš a v podstatě na mě zbyla role anděla. Asi těžko bych dělala čerta, ale i tak myslím si, že to bude pro ty děti zážitek."</w:t>
      </w:r>
    </w:p>
    <w:p>
      <w:pPr/>
      <w:r>
        <w:rPr/>
        <w:t xml:space="preserve">Jak jste se připravovala?</w:t>
      </w:r>
    </w:p>
    <w:p>
      <w:pPr/>
      <w:r>
        <w:rPr>
          <w:b w:val="1"/>
          <w:bCs w:val="1"/>
        </w:rPr>
        <w:t xml:space="preserve">Gabriela Rumíšková (Našem město F-M), anděl, náměstkyně primátora F-M:</w:t>
      </w:r>
      <w:r>
        <w:rPr/>
        <w:t xml:space="preserve"> "Trošku make-upu, paruka tak nějak. A mám Knihu hříchů a hlavní je to, jestli děti budou šťastné a užijí si to s námi."</w:t>
      </w:r>
    </w:p>
    <w:p>
      <w:pPr/>
      <w:r>
        <w:rPr/>
        <w:t xml:space="preserve">Co budete po ní chtít?</w:t>
      </w:r>
    </w:p>
    <w:p>
      <w:pPr/>
      <w:r>
        <w:rPr>
          <w:b w:val="1"/>
          <w:bCs w:val="1"/>
        </w:rPr>
        <w:t xml:space="preserve">Gabriela Rumíšková (Našem město F-M), anděl, náměstkyně primátora F-M</w:t>
      </w:r>
      <w:r>
        <w:rPr>
          <w:b w:val="1"/>
          <w:bCs w:val="1"/>
        </w:rPr>
        <w:t xml:space="preserve">:</w:t>
      </w:r>
      <w:r>
        <w:rPr/>
        <w:t xml:space="preserve"> "Nějakou písničku, samozřejmě básničku. A jestli mají nějaké tajné přání."</w:t>
      </w:r>
    </w:p>
    <w:p>
      <w:pPr/>
      <w:r>
        <w:rPr/>
        <w:t xml:space="preserve">Vánoční vlaky byly beznadějně vyprodané. Rodiče i děti si jízdu užili.</w:t>
      </w:r>
    </w:p>
    <w:p>
      <w:pPr/>
      <w:r>
        <w:rPr>
          <w:b w:val="1"/>
          <w:bCs w:val="1"/>
        </w:rPr>
        <w:t xml:space="preserve">anketa: cestující:</w:t>
      </w:r>
    </w:p>
    <w:p>
      <w:pPr/>
      <w:r>
        <w:rPr/>
        <w:t xml:space="preserve"> "Je to perfektní. Děcka budou mít radost, budou mít zážitek. Samozřejmě, protože jinak vlakem nejezdí. Ale možná, že se člověk těší víc než oni."</w:t>
      </w:r>
    </w:p>
    <w:p>
      <w:pPr/>
      <w:r>
        <w:rPr/>
        <w:t xml:space="preserve">"Vybrali jsme si tento vlak díky atrakci, díky Mikulášské mu. Nebo díky Mikuláši. A že malý jede poprvé, zkrátka."</w:t>
      </w:r>
    </w:p>
    <w:p>
      <w:pPr/>
      <w:r>
        <w:rPr/>
        <w:t xml:space="preserve">Poznali jste Mikuláše?</w:t>
      </w:r>
    </w:p>
    <w:p>
      <w:pPr/>
      <w:r>
        <w:rPr/>
        <w:t xml:space="preserve"> "Já myslím, že ano. Ano, poznali jsme Mikuláše."</w:t>
      </w:r>
    </w:p>
    <w:p>
      <w:pPr/>
      <w:r>
        <w:rPr/>
        <w:t xml:space="preserve">---</w:t>
      </w:r>
    </w:p>
    <w:p>
      <w:pPr>
        <w:pStyle w:val="Heading1"/>
      </w:pPr>
      <w:r>
        <w:rPr>
          <w:sz w:val="36"/>
          <w:szCs w:val="36"/>
        </w:rPr>
        <w:t xml:space="preserve">V Adventním městečku se prezentují sociální služby</w:t>
      </w:r>
    </w:p>
    <w:p>
      <w:pPr/>
      <w:r>
        <w:rPr>
          <w:b w:val="1"/>
          <w:bCs w:val="1"/>
        </w:rPr>
        <w:t xml:space="preserve">Mezi stánky s dobrotami a vánočními ozdobami na náměstí Svobody se jeden z nich vymyká. Stánek sociálních služeb zde prezentuje jednotlivá střediska a o informace byl mezi návštěvníky velký zájem.</w:t>
      </w:r>
    </w:p>
    <w:p>
      <w:pPr/>
      <w:r>
        <w:rPr/>
        <w:t xml:space="preserve">Město má velký zájem, aby se sociální služby ve Frýdku-Místku co nejlépe prezentovaly, a vánoční městečko na náměstí Svobody v Místku k tomu bylo ideální příležitostí. Vznikl tak stánek Sociálních služeb F-M.</w:t>
      </w:r>
    </w:p>
    <w:p>
      <w:pPr/>
      <w:r>
        <w:rPr>
          <w:b w:val="1"/>
          <w:bCs w:val="1"/>
        </w:rPr>
        <w:t xml:space="preserve">Marcel Sikora (KDU-ČSL/SPOLU), náměstek primátora Frýdku-Místku:</w:t>
      </w:r>
      <w:r>
        <w:rPr/>
        <w:t xml:space="preserve"> "Sociální služby, které působí na území města a poskytují služby, tak tady mají stánek, který poskytlo město. A během celého adventu se tady střídají veškeré sociální služby, které působí na území města. Takže dneska je to například Centrum pečovatelské služby, včera to byla zase jiná organizace. A takto každý den je tady někdo jiný."</w:t>
      </w:r>
    </w:p>
    <w:p>
      <w:pPr/>
      <w:r>
        <w:rPr/>
        <w:t xml:space="preserve">Jaká je ta nabídka sociálních služeb ve Frýdku-Místku? Jak byste to zhodnotil?</w:t>
      </w:r>
    </w:p>
    <w:p>
      <w:pPr/>
      <w:r>
        <w:rPr>
          <w:b w:val="1"/>
          <w:bCs w:val="1"/>
        </w:rPr>
        <w:t xml:space="preserve">Marcel Sikora (KDU-ČSL/SPOLU), náměstek primátora Frýdku-Místku:</w:t>
      </w:r>
      <w:r>
        <w:rPr/>
        <w:t xml:space="preserve"> "Já si myslím, že máme velmi širokou nabídku služeb. Ve Frýdku-Místku působí přes šedesát sociálních služeb, které mohou občané využívat. Ať jsou to senioři, ať to jsou rodiny s dětmi, ať to jsou osoby se zdravotním postižením. Takže myslím si, že pro každého, kdo tu sociální službu aktuálně potřebuje, je ten výběr pestrý."</w:t>
      </w:r>
    </w:p>
    <w:p>
      <w:pPr/>
      <w:r>
        <w:rPr>
          <w:b w:val="1"/>
          <w:bCs w:val="1"/>
        </w:rPr>
        <w:t xml:space="preserve">Martin Hořínek, ředitel Charity Frýdek-Místek:</w:t>
      </w:r>
      <w:r>
        <w:rPr/>
        <w:t xml:space="preserve"> "Je úplně skvělé, je to, že tady mají stánek sociální služby, které se střídají, protože jakákoliv osvěta o sociálních službách je víc než zapotřebí. Sociální služby jsou něco, co potřebujeme všichni, ale zajímá nás to až v okamžiku, kdy to vidíme nebo kdy to potřebujeme my sami. Ale přitom bez sociálních služeb by ten život nebyl reálný. A nejedná se jen o péči o seniory, ale jedná se i o preventivní programy pro aktivity s dětmi. Slezská diakonie a Armáda spásy se věnují prevenci bezdomovectví. My se zase v rámci Charity věnujeme službám pro osoby s duševním onemocněním. Takže to, co je obrovským způsobem kvituji za Charitu Frýdek-Místek, je to, že tady tento stánek je, že se sociální služby můžou střídat a prezentovat. A myslím si, že to je rozhodně krok velmi dobrým směrem."</w:t>
      </w:r>
    </w:p>
    <w:p>
      <w:pPr/>
      <w:r>
        <w:rPr/>
        <w:t xml:space="preserve">V Kolotoči sociálních služeb přišla tentokrát řada na Centrum pečovatelské služby.</w:t>
      </w:r>
    </w:p>
    <w:p>
      <w:pPr/>
      <w:r>
        <w:rPr>
          <w:b w:val="1"/>
          <w:bCs w:val="1"/>
        </w:rPr>
        <w:t xml:space="preserve">Michaela Balejová, Centrum pečovatelské služby F-M:</w:t>
      </w:r>
      <w:r>
        <w:rPr/>
        <w:t xml:space="preserve"> "Účel? Určitě spojení vánočního času s duchem sociálních služeb, protože lidé si často neuvědomují, že budou potřebovat sociální službu, a tím pádem se jim můžeme ukázat. Takže za nás ten nápad města je vynikající, protože často člověk přijde nebo hledá až úplně tak, jak se říká, za pět minut dvanáct, nebo pro nás je to kolikrát i pět minut po dvanácté. A takhle se s námi můžou seznámit v takovém neformálním, příjemném prostředí. A pro nás, za sociální služby, je to určitě taky příjemná změna, že se dostaneme na vánoční trhy."</w:t>
      </w:r>
    </w:p>
    <w:p>
      <w:pPr/>
      <w:r>
        <w:rPr/>
        <w:t xml:space="preserve">Jak ta nabídka sociálních služeb vypadá ve Frýdku-Místku?</w:t>
      </w:r>
    </w:p>
    <w:p>
      <w:pPr/>
      <w:r>
        <w:rPr>
          <w:b w:val="1"/>
          <w:bCs w:val="1"/>
        </w:rPr>
        <w:t xml:space="preserve">Michaela Balejová, Centrum pečovatelské služby F-M:</w:t>
      </w:r>
      <w:r>
        <w:rPr/>
        <w:t xml:space="preserve"> "Myslím si, že se hodně rozvíjí, protože v rámci komunitního plánování města se snaží opravdu město pokrývat ty cílové skupiny, které tady jsou. Takže určitě už máme jak bohatou historii, tak v podstatě ten rozvoj jde stále dopředu. Nové služby se tvoří, i my sami. Budeme vlastně i rozšiřovat v budoucích letech. Takže sociální služby ve městě jsou, myslím si, už dosti dobrého charakteru. I pokrytí cílových skupin."</w:t>
      </w:r>
    </w:p>
    <w:p>
      <w:pPr/>
      <w:r>
        <w:rPr>
          <w:b w:val="1"/>
          <w:bCs w:val="1"/>
        </w:rPr>
        <w:t xml:space="preserve">anketa: obyvatelé F-M:</w:t>
      </w:r>
    </w:p>
    <w:p>
      <w:pPr/>
      <w:r>
        <w:rPr/>
        <w:t xml:space="preserve">"Nabízejí na ochutnání různé věci, které tam vyrábějí. Jsem z toho překvapená. Právě proto jsem se tam zastavila. Ještě to tu nebylo nikdy, a je to fakt dobré. Jsou příjemní a je to zajímavé."</w:t>
      </w:r>
    </w:p>
    <w:p>
      <w:pPr/>
      <w:r>
        <w:rPr/>
        <w:t xml:space="preserve">Stánek sociálních služeb můžete navštívit až do konce adventu.</w:t>
      </w:r>
    </w:p>
    <w:p>
      <w:pPr/>
      <w:r>
        <w:rPr/>
        <w:t xml:space="preserve">---</w:t>
      </w:r>
    </w:p>
    <w:p>
      <w:pPr>
        <w:pStyle w:val="Heading1"/>
      </w:pPr>
      <w:r>
        <w:rPr>
          <w:sz w:val="36"/>
          <w:szCs w:val="36"/>
        </w:rPr>
        <w:t xml:space="preserve">Žáci soukromé SOŠ věnovali dárky dětem z Dětského domova</w:t>
      </w:r>
    </w:p>
    <w:p>
      <w:pPr/>
      <w:r>
        <w:rPr>
          <w:b w:val="1"/>
          <w:bCs w:val="1"/>
        </w:rPr>
        <w:t xml:space="preserve">Žáci soukromé Střední odborné školy ve Frýdku-Místku se zapojili do charitativní akce Krabice od bot. Nejrůznější vánoční dárky věnovali dětem z Dětského domova.</w:t>
      </w:r>
    </w:p>
    <w:p>
      <w:pPr/>
      <w:r>
        <w:rPr/>
        <w:t xml:space="preserve">Soukromá střední odborná škola ve Frýdku-Místku na ulici T.G. Masaryka nabízí dva hlavní obory: veřejnosprávní činnost a sociální činnost.</w:t>
      </w:r>
    </w:p>
    <w:p>
      <w:pPr/>
      <w:r>
        <w:rPr>
          <w:b w:val="1"/>
          <w:bCs w:val="1"/>
        </w:rPr>
        <w:t xml:space="preserve">Miluše Pacíková, ředitelka Soukromé SOŠ F-M</w:t>
      </w:r>
      <w:r>
        <w:rPr>
          <w:b w:val="1"/>
          <w:bCs w:val="1"/>
        </w:rPr>
        <w:t xml:space="preserve">:</w:t>
      </w:r>
      <w:r>
        <w:rPr/>
        <w:t xml:space="preserve"> "Naši žáci kromě toho, že se učí teoretické části, se účastní také praxí. A právě tam dochází k tomu, že získávají různé informace a také podněty k tomu, abychom mohli být prospěšní pro organizace, které to potřebují."</w:t>
      </w:r>
    </w:p>
    <w:p>
      <w:pPr/>
      <w:r>
        <w:rPr>
          <w:b w:val="1"/>
          <w:bCs w:val="1"/>
        </w:rPr>
        <w:t xml:space="preserve">Co obvykle ti vaši absolventi pak dělávají?</w:t>
      </w:r>
    </w:p>
    <w:p>
      <w:pPr/>
      <w:r>
        <w:rPr>
          <w:b w:val="1"/>
          <w:bCs w:val="1"/>
        </w:rPr>
        <w:t xml:space="preserve">Miluše Pacíková, ředitelka Soukromé SOŠ F-M</w:t>
      </w:r>
      <w:r>
        <w:rPr>
          <w:b w:val="1"/>
          <w:bCs w:val="1"/>
        </w:rPr>
        <w:t xml:space="preserve">:</w:t>
      </w:r>
      <w:r>
        <w:rPr/>
        <w:t xml:space="preserve"> "Naši absolventi pracují na úřadech státní správy, to jsou absolventi veřejnosprávní činnosti a pak sociální činnosti, a tam se zabývají prací právě pro dětské domovy, mateřské školy, ale také mohou jít dál studovat na vysoké školy."</w:t>
      </w:r>
    </w:p>
    <w:p>
      <w:pPr/>
      <w:r>
        <w:rPr/>
        <w:t xml:space="preserve">Žáci této školy prokázali sociální cítění, když se rozhodli zapojit se do akce Krabice od bot a věnovali 60 vánočních dárků dětem z Dětského domova ve Frýdku-Místku.</w:t>
      </w:r>
    </w:p>
    <w:p>
      <w:pPr/>
      <w:r>
        <w:rPr>
          <w:b w:val="1"/>
          <w:bCs w:val="1"/>
        </w:rPr>
        <w:t xml:space="preserve">anketa: žáci SOŠ:</w:t>
      </w:r>
    </w:p>
    <w:p>
      <w:pPr/>
      <w:r>
        <w:rPr/>
        <w:t xml:space="preserve"> "Abych byl upřímný, zájem byl velký, až mě to překvapilo, a já jsem byl tím osobně hrozně potěšen. Překvapilo mě to a jsem rád, že jsme mohli udělat radost. Balení proběhlo tak, že se každý účastnil sám za sebe. Byla jenom myšlenka, že přinesete něco, co udělá radost, a každý se ve volném čase zapojil a vymyslel něco, co opravdu udělá radost. Já jsem se snažil zaměřit na nějaké dárky pro kluka od 12 do 15 let, něco obecného, něco, co využije, nějaké rukavice na zimu a takové drobnosti, sladkosti a peníze také. Co udělá radost."</w:t>
      </w:r>
    </w:p>
    <w:p>
      <w:pPr/>
      <w:r>
        <w:rPr/>
        <w:t xml:space="preserve">Koho jste si vybrala vy? Jakou věkovou kategorii? Vím, že tam jsou děti úplně maličké a až do 26 let.</w:t>
      </w:r>
    </w:p>
    <w:p>
      <w:pPr/>
      <w:r>
        <w:rPr>
          <w:b w:val="1"/>
          <w:bCs w:val="1"/>
        </w:rPr>
        <w:t xml:space="preserve">anketa: žáci SOŠ</w:t>
      </w:r>
      <w:r>
        <w:rPr>
          <w:b w:val="1"/>
          <w:bCs w:val="1"/>
        </w:rPr>
        <w:t xml:space="preserve">:</w:t>
      </w:r>
      <w:r>
        <w:rPr/>
        <w:t xml:space="preserve"> "Tak já konkrétně jsem měla se spolužačkou kluka, kterému je 20 let, takže jsme spíše vybírali nějakou pánskou kosmetiku a snažili jsme se to dát do toho ducha Vánoc. Takže nějaké vánoční ponožky a tak."</w:t>
      </w:r>
    </w:p>
    <w:p>
      <w:pPr/>
      <w:r>
        <w:rPr>
          <w:b w:val="1"/>
          <w:bCs w:val="1"/>
        </w:rPr>
        <w:t xml:space="preserve">Petr Korč (Naše Město F-M), primátor Frýdku-Místku:</w:t>
      </w:r>
      <w:r>
        <w:rPr/>
        <w:t xml:space="preserve"> "Já si myslím, že tou nejlepší zprávou je, že to iniciovali samotní studenti. A to je věc, že my často podceňujeme mladou generaci, ale myslím si, že ona může být nositelem mnoha nových myšlenek. A takové gesto humanity nebo spolupráce, nebo to, že cítí, že někdo jiný na tom není třeba tak dobře jako oni, je velmi silné. Pro mě je to velmi optimistická zpráva do budoucnosti a já jim za to velmi děkuji a držím palce, aby takových nápadů bylo stále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2026-05-03T07:18:39+02:00</dcterms:created>
  <dcterms:modified xsi:type="dcterms:W3CDTF">2026-05-03T07:18:39+02:00</dcterms:modified>
</cp:coreProperties>
</file>

<file path=docProps/custom.xml><?xml version="1.0" encoding="utf-8"?>
<Properties xmlns="http://schemas.openxmlformats.org/officeDocument/2006/custom-properties" xmlns:vt="http://schemas.openxmlformats.org/officeDocument/2006/docPropsVTypes"/>
</file>