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Zahájení lyžařské sezóny v Jeseníkách</w:t>
      </w:r>
    </w:p>
    <w:p>
      <w:pPr/>
      <w:r>
        <w:rPr>
          <w:b w:val="1"/>
          <w:bCs w:val="1"/>
        </w:rPr>
        <w:t xml:space="preserve">V Karlově pod Pradědem po celý listopad probíhaly intenzivní přípravy na letošní zimní sezónu. Aktivita se vyplatila. V pátek 28. listopadu zahájilo večerní lyžování provoz prvních lanovek a sjezdovek.</w:t>
      </w:r>
    </w:p>
    <w:p>
      <w:pPr/>
      <w:r>
        <w:rPr/>
        <w:t xml:space="preserve">  Sezóna  začíná zvolna. Nejprve večery o víkendu a na rodinných  sjezdovkách.</w:t>
      </w:r>
    </w:p>
    <w:p>
      <w:pPr/>
      <w:r>
        <w:rPr>
          <w:b w:val="1"/>
          <w:bCs w:val="1"/>
        </w:rPr>
        <w:t xml:space="preserve">Bedřich  Hrubý, vedoucí provozu: </w:t>
      </w:r>
      <w:r>
        <w:rPr/>
        <w:t xml:space="preserve">„V provozu máme Karlovský expres, dvě  sjezdové tratě a to Slunečnou a Katr. Máme vylepšení v  zasněžovací technice, vyměnili jsme zasněžovací techniku a  dokoupili jsme nějaká nová děla, která nám pomohla udělat  tenhle výsledek a pustit sezónu 28.11. Máme rozjeté dvě  sjezdovky a na sjezdovkách máme průměrně 50 – 70 cm sněhu."</w:t>
      </w:r>
    </w:p>
    <w:p>
      <w:pPr/>
      <w:r>
        <w:rPr/>
        <w:t xml:space="preserve">Již  od počátku prosince bude provozní doba delší a budou přibývat  další areály.</w:t>
      </w:r>
    </w:p>
    <w:p>
      <w:pPr/>
      <w:r>
        <w:rPr>
          <w:b w:val="1"/>
          <w:bCs w:val="1"/>
        </w:rPr>
        <w:t xml:space="preserve">Anna  Vymazalová, mediální zástupce: </w:t>
      </w:r>
      <w:r>
        <w:rPr/>
        <w:t xml:space="preserve">„V provozu jsme vlastně od  včerejšího večerního lyžování. Víkend, sobota ,neděle,  jedeme denní lyžování od 8:30 do 16:00, večerní lyžování  bude taky od 6 hodin do 9. V týdnu od pondělí do pátku pojedeme  pouze večerní lyžování a od soboty 6.12. se můžete těšit na  denní lyžování i večerko a v podstatě už každodenní provoz."</w:t>
      </w:r>
    </w:p>
    <w:p>
      <w:pPr/>
      <w:r>
        <w:rPr/>
        <w:t xml:space="preserve">Mezi  prvními lyžaři jsou návštěvníci z Jižní Moravy.</w:t>
      </w:r>
    </w:p>
    <w:p>
      <w:pPr/>
      <w:r>
        <w:rPr>
          <w:b w:val="1"/>
          <w:bCs w:val="1"/>
        </w:rPr>
        <w:t xml:space="preserve">Anketa:  první lyžaři:</w:t>
      </w:r>
      <w:r>
        <w:rPr/>
        <w:t xml:space="preserve"> „Dneska jsme tady poprvé. Z Brna.“</w:t>
      </w:r>
    </w:p>
    <w:p>
      <w:pPr/>
      <w:r>
        <w:rPr/>
        <w:t xml:space="preserve">„My  jsme teď dojeli, takže čekáme na vstupenky teprve. Manžela a dvě  děti z Ostravy.“</w:t>
      </w:r>
    </w:p>
    <w:p>
      <w:pPr/>
      <w:r>
        <w:rPr/>
        <w:t xml:space="preserve">„Dneska  je fakt dobrá, doporučují sem jet.“</w:t>
      </w:r>
    </w:p>
    <w:p>
      <w:pPr/>
      <w:r>
        <w:rPr/>
        <w:t xml:space="preserve">„Já  taky, mě se lyžuje moc hezky, my od Brna.“</w:t>
      </w:r>
    </w:p>
    <w:p>
      <w:pPr/>
      <w:r>
        <w:rPr/>
        <w:t xml:space="preserve">„Jede  to dneska velmi dobře. Započali jsme sezónu, takže snad dobrý.  Jsme Brňáci, ale máme tady kousíček chalupu, takže toho  využíváme. První sníh a musíme započít.“</w:t>
      </w:r>
    </w:p>
    <w:p>
      <w:pPr/>
      <w:r>
        <w:rPr/>
        <w:t xml:space="preserve">Provoz  zahájí také lyžařská škola, restaurace, skibary a další  občerstvovací místa.</w:t>
      </w:r>
    </w:p>
    <w:p>
      <w:pPr/>
      <w:r>
        <w:rPr/>
        <w:t xml:space="preserve">---</w:t>
      </w:r>
    </w:p>
    <w:p>
      <w:pPr>
        <w:pStyle w:val="Heading1"/>
      </w:pPr>
      <w:r>
        <w:rPr>
          <w:sz w:val="36"/>
          <w:szCs w:val="36"/>
        </w:rPr>
        <w:t xml:space="preserve">Zahájení provozu v Malé Morávce</w:t>
      </w:r>
    </w:p>
    <w:p>
      <w:pPr/>
      <w:r>
        <w:rPr>
          <w:b w:val="1"/>
          <w:bCs w:val="1"/>
        </w:rPr>
        <w:t xml:space="preserve">Po Karlovu minulý týden, také v Malé Morávce zahájili provoz sjezdovek. Počasí sice není to pravé zimní, ale podařilo se upravit a rozjet hlavní tratě. Sníh je po noci zmrzlý a kvalitně urolbovaný teploty kolem nuly a mlhu střídá sluníčko.</w:t>
      </w:r>
    </w:p>
    <w:p>
      <w:pPr/>
      <w:r>
        <w:rPr/>
        <w:t xml:space="preserve">  Provozovatelé  čekají na brzké ochlazení, aby mohli tratě zdokonalovat.</w:t>
      </w:r>
    </w:p>
    <w:p>
      <w:pPr/>
      <w:r>
        <w:rPr>
          <w:b w:val="1"/>
          <w:bCs w:val="1"/>
        </w:rPr>
        <w:t xml:space="preserve">Libor  Petrů, vedoucí provozu:</w:t>
      </w:r>
      <w:r>
        <w:rPr/>
        <w:t xml:space="preserve"> „Podmínky nám dovolily spustit provoz,  tak udělali jsme takový zkušební víkend, uvidíme, co nám dá,  ale to počasí není úplně ideální jaké bychom chtěli,  uvidíme, co bude příští týden, jestli ještě pojedeme s  provozem nebo ne, čekáme až se ochladí a chtěli bychom znovu  dosněžovat a připravit se na vánoční svátky.“</w:t>
      </w:r>
    </w:p>
    <w:p>
      <w:pPr/>
      <w:r>
        <w:rPr>
          <w:b w:val="1"/>
          <w:bCs w:val="1"/>
        </w:rPr>
        <w:t xml:space="preserve">Anketa,  první lyžaři: </w:t>
      </w:r>
      <w:r>
        <w:rPr/>
        <w:t xml:space="preserve">„Je  to bezvadné. Je krásné počasí, nahoře svítí sluníčko,  trošku mlha, podklad je tvrdý a na tom je takový krupička. Takže  moc příjemný prašánek a užíváme si to. Lidi nejsou, přijedeme  k turniketu a hned nahoru. Včera to bylo podobné a paráda.“</w:t>
      </w:r>
    </w:p>
    <w:p>
      <w:pPr/>
      <w:r>
        <w:rPr/>
        <w:t xml:space="preserve">„Sníh je dobrý, podmínky jsou taky dobrý, mlha  není moc velká a málo lidí, takže dobrý.“</w:t>
      </w:r>
    </w:p>
    <w:p>
      <w:pPr/>
      <w:r>
        <w:rPr/>
        <w:t xml:space="preserve">„Výborné  je to. Málo lidí, hlavně ti,lidi. To je nejlepší na té sezóně.“</w:t>
      </w:r>
    </w:p>
    <w:p>
      <w:pPr/>
      <w:r>
        <w:rPr/>
        <w:t xml:space="preserve">„Mohl  by být sníh i v lese, abychom mohli skákat nebo tam jezdit na tom,  ale dá se to.“</w:t>
      </w:r>
    </w:p>
    <w:p>
      <w:pPr/>
      <w:r>
        <w:rPr/>
        <w:t xml:space="preserve">„Je  to tady super, po dlouhé době jsem zase na snowboardu a je to  dobré.“</w:t>
      </w:r>
    </w:p>
    <w:p>
      <w:pPr/>
      <w:r>
        <w:rPr/>
        <w:t xml:space="preserve">Areál  je v provozu celý, včetně bohaté nabídky občerstvení.</w:t>
      </w:r>
    </w:p>
    <w:p>
      <w:pPr/>
      <w:r>
        <w:rPr>
          <w:b w:val="1"/>
          <w:bCs w:val="1"/>
        </w:rPr>
        <w:t xml:space="preserve">Libor  Petrů, vedoucí provozu: </w:t>
      </w:r>
      <w:r>
        <w:rPr/>
        <w:t xml:space="preserve">„V provozu máme červenou i modrou  sjezdovku, modrá je vlastně páteřní, hlavní sjezdovka, i  červenou jsme nějakým způsobem rozjeli, nemáme tedy úplnou  šířku, na jakou jsme zvyklí, ale jsou to podmínky, jaké jsou  teď a myslím si, že to je slušné.“</w:t>
      </w:r>
    </w:p>
    <w:p>
      <w:pPr/>
      <w:r>
        <w:rPr/>
        <w:t xml:space="preserve">Co  se týká dalšího provozu, provozovatelé doporučují před  návštěvou hor zjistit si aktuální podmínky na internetu či  sociálních sítích.</w:t>
      </w:r>
    </w:p>
    <w:p>
      <w:pPr/>
      <w:r>
        <w:rPr/>
        <w:t xml:space="preserve">---</w:t>
      </w:r>
    </w:p>
    <w:p>
      <w:pPr>
        <w:pStyle w:val="Heading1"/>
      </w:pPr>
      <w:r>
        <w:rPr>
          <w:sz w:val="36"/>
          <w:szCs w:val="36"/>
        </w:rPr>
        <w:t xml:space="preserve">Vánoční dům namísto vánočního stromu</w:t>
      </w:r>
    </w:p>
    <w:p>
      <w:pPr/>
      <w:r>
        <w:rPr>
          <w:b w:val="1"/>
          <w:bCs w:val="1"/>
        </w:rPr>
        <w:t xml:space="preserve">Stejně jako v loňském roce, také letos město Vrbno pod Pradědem obnovilo svůj předvánoční unikát. Namísto vánočního stromu, který brzy bude svítit v každé obci, ve Vrbně rozsvítili Vánoční dům.</w:t>
      </w:r>
    </w:p>
    <w:p>
      <w:pPr/>
      <w:r>
        <w:rPr/>
        <w:t xml:space="preserve">  Více  než 5 km kabelů a vánočních řetězů osvítilo stavbu, zahradu  a další vybavení v okolí unikátního domu</w:t>
      </w:r>
    </w:p>
    <w:p>
      <w:pPr/>
      <w:r>
        <w:rPr>
          <w:b w:val="1"/>
          <w:bCs w:val="1"/>
        </w:rPr>
        <w:t xml:space="preserve">Mike  Stuchlík, autor a organizátor: </w:t>
      </w:r>
      <w:r>
        <w:rPr/>
        <w:t xml:space="preserve">„Proti loňsku jsme přidali asi  další kilometr světýlek navíc, plus nějaké fotopointy, které  jsou na zahradě, kterou si můžete prohlédnout. Dům, zahrada,  před barákem co jsou nějaké fotopointy, no a na zahradě co šlo  tak to jsem osvítil.</w:t>
      </w:r>
    </w:p>
    <w:p>
      <w:pPr/>
      <w:r>
        <w:rPr/>
        <w:t xml:space="preserve">Pořádající  spolek připravil lidem stánky s občerstvením i doprovodnou  jazzovou kapelu.</w:t>
      </w:r>
    </w:p>
    <w:p>
      <w:pPr/>
      <w:r>
        <w:rPr>
          <w:b w:val="1"/>
          <w:bCs w:val="1"/>
        </w:rPr>
        <w:t xml:space="preserve">Iveta  Pešatová (SNK ED), místostarostka Vrbna pod Pradědem: </w:t>
      </w:r>
      <w:r>
        <w:rPr/>
        <w:t xml:space="preserve">„Já bych  chtěla moc poděkovat spolku Everest, konkrétně Majku Stuchlíkovi  za to, že pro Vrbno připravuje každoročně takovou nádhernou  akci slavnostní, Vánoční rozsvícení domu.“</w:t>
      </w:r>
    </w:p>
    <w:p>
      <w:pPr/>
      <w:r>
        <w:rPr>
          <w:b w:val="1"/>
          <w:bCs w:val="1"/>
        </w:rPr>
        <w:t xml:space="preserve">Petr  Kopínec (ANO), starosta Vrbna pod Pradědem:</w:t>
      </w:r>
      <w:r>
        <w:rPr/>
        <w:t xml:space="preserve"> „Je za tím spousta  jeho práce a hlavně jeho, byť se snažíme nějakým způsobem  pomoci, ale chtěl bych mu touhle cestou poděkovat za to, že dělá  tady něco pro lidi.</w:t>
      </w:r>
    </w:p>
    <w:p>
      <w:pPr/>
      <w:r>
        <w:rPr/>
        <w:t xml:space="preserve">Další  letošní novinkou ve Vrbně je zápis do České Guinessovy knihy  rekordů díky osmi stovkám balónků, vypuštěných na jednom  místě.   </w:t>
      </w:r>
    </w:p>
    <w:p>
      <w:pPr/>
      <w:r>
        <w:rPr>
          <w:b w:val="1"/>
          <w:bCs w:val="1"/>
        </w:rPr>
        <w:t xml:space="preserve">Mike  Stuchlík, autor a organizátor:</w:t>
      </w:r>
      <w:r>
        <w:rPr/>
        <w:t xml:space="preserve"> „Vypustíme na podporu  celorepublikové nadace Klub svobodných matek hvězdičky přání.  Vypustíme to po slavnostním rozsvícení asi zhruba v 17 hodin 10  minut, kdy ještě mezitím těm lidem rozdáme dáme jim hvězdičky,  dáme jim propisky, napíšou si své přání.</w:t>
      </w:r>
    </w:p>
    <w:p>
      <w:pPr/>
      <w:r>
        <w:rPr/>
        <w:t xml:space="preserve">---</w:t>
      </w:r>
    </w:p>
    <w:p>
      <w:pPr>
        <w:pStyle w:val="Heading1"/>
      </w:pPr>
      <w:r>
        <w:rPr>
          <w:sz w:val="36"/>
          <w:szCs w:val="36"/>
        </w:rPr>
        <w:t xml:space="preserve">První Svatohubertská mše v Ryžovišti</w:t>
      </w:r>
    </w:p>
    <w:p>
      <w:pPr/>
      <w:r>
        <w:rPr>
          <w:b w:val="1"/>
          <w:bCs w:val="1"/>
        </w:rPr>
        <w:t xml:space="preserve">V sérii podzimních svatohubertských mysliveckých akcí vynikla jediná. V Ryžovišti v Nízkém Jeseníku se totiž konala historicky vůbec poprvé. Ryžoviště bylo hlavním městem Sovineckého panství a zdejší kostel sv. Jana Křtitele ze 16. století byl pro první Svatohubertskou mši více než důstojnou kulisou.</w:t>
      </w:r>
    </w:p>
    <w:p>
      <w:pPr/>
      <w:r>
        <w:rPr/>
        <w:t xml:space="preserve">  Historicky  první svatohubertská mše je pro místní důležitým momentem.</w:t>
      </w:r>
    </w:p>
    <w:p>
      <w:pPr/>
      <w:r>
        <w:rPr>
          <w:b w:val="1"/>
          <w:bCs w:val="1"/>
        </w:rPr>
        <w:t xml:space="preserve">Jaroslav  Jelínek myslivecký spolek Výšina Lomnice: </w:t>
      </w:r>
      <w:r>
        <w:rPr/>
        <w:t xml:space="preserve">„Znamená to pro nás  mnoho. Zaprvé, je to opravdu první mše, neznám z historie, že by  ji tady někdo organizoval. Zadruhé pro nás jako pro myslivce to  znamená také mnoho, protože se chceme přiblížit trochu  veřejnosti, která nás vnímá ve většině případů jako  střelce zvěře. A už méně vnímají to, že se myslivci o zvěř  starají a tím vlastně myslivosti škodí.“</w:t>
      </w:r>
    </w:p>
    <w:p>
      <w:pPr/>
      <w:r>
        <w:rPr>
          <w:b w:val="1"/>
          <w:bCs w:val="1"/>
        </w:rPr>
        <w:t xml:space="preserve">Petra  Poláčková (nez.), starostka Ryžoviště:</w:t>
      </w:r>
      <w:r>
        <w:rPr/>
        <w:t xml:space="preserve"> „Tahle akce,  Svatohubertská mše se koná u nás poprvé, spolupracujeme s  lomnickým spolkem mysliveckým Výšina, byli bychom moc rádi,  kdyby tahle tradice se udržela a pokračovala v dalších letech.“</w:t>
      </w:r>
    </w:p>
    <w:p>
      <w:pPr/>
      <w:r>
        <w:rPr/>
        <w:t xml:space="preserve">Kromě  slavnostního průvodu byl významnou doprovodnou akcí koncert  trubačů a pěveckého sboru.</w:t>
      </w:r>
    </w:p>
    <w:p>
      <w:pPr/>
      <w:r>
        <w:rPr>
          <w:b w:val="1"/>
          <w:bCs w:val="1"/>
        </w:rPr>
        <w:t xml:space="preserve">Pavel  Kameník, jednatel ŠMMJ Bruntál:</w:t>
      </w:r>
      <w:r>
        <w:rPr/>
        <w:t xml:space="preserve"> „Jsme velice rádi, že se do  svatohubertských oslav zapojily různé trubačské a pěvecké  spolky. Mockrát děkujeme.“</w:t>
      </w:r>
    </w:p>
    <w:p>
      <w:pPr/>
      <w:r>
        <w:rPr>
          <w:b w:val="1"/>
          <w:bCs w:val="1"/>
        </w:rPr>
        <w:t xml:space="preserve">František  Jeřábek, sbormistr: </w:t>
      </w:r>
      <w:r>
        <w:rPr/>
        <w:t xml:space="preserve">„My jsme po domluvě s farností přijeli  zazpívat až z Jižní Moravy. Soubor tvoří dva soubory, jeden je  hornový, ten je ze školního lesního podniku Křtiny a zpěvácké  zázemí tvoří sbor mužáků z Křepic na Jižní Moravě. Jak  trubači, tak zpěváci mají nejenom adventní, ale celoroční  program.“</w:t>
      </w:r>
    </w:p>
    <w:p>
      <w:pPr/>
      <w:r>
        <w:rPr/>
        <w:t xml:space="preserve">Celá  mše byla kromě průvodu zakončena společenským setkáním s  ochutnávkami tradiční myslivecké kuchyně.</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12-12-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2026-08-21T14:38:30+02:00</dcterms:created>
  <dcterms:modified xsi:type="dcterms:W3CDTF">2026-08-21T14:38:30+02:00</dcterms:modified>
</cp:coreProperties>
</file>

<file path=docProps/custom.xml><?xml version="1.0" encoding="utf-8"?>
<Properties xmlns="http://schemas.openxmlformats.org/officeDocument/2006/custom-properties" xmlns:vt="http://schemas.openxmlformats.org/officeDocument/2006/docPropsVTypes"/>
</file>