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12.12.2025,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Rozpočet je schválen, počítá s Družstevní a kašnou</w:t>
      </w:r>
    </w:p>
    <w:p>
      <w:pPr/>
      <w:r>
        <w:rPr>
          <w:b w:val="1"/>
          <w:bCs w:val="1"/>
        </w:rPr>
        <w:t xml:space="preserve">Studénka bude v příštím roce hospodařit s částkou 291 milionů korun. Mírně schodkový rozpočet zastupitelé schválili jednohlasně.</w:t>
      </w:r>
    </w:p>
    <w:p>
      <w:pPr/>
      <w:r>
        <w:rPr/>
        <w:t xml:space="preserve">Zastupitelé ve Studénce projednávali 4. prosince rozpočet města na rok 2026. V příjmech počítá s 291 miliony korun, na straně výdajů je 304 milionů. Pro hlasovalo všech 18 přítomných z celkem 21 zastupitelů. </w:t>
      </w:r>
      <w:br/>
    </w:p>
    <w:p>
      <w:pPr/>
      <w:r>
        <w:rPr>
          <w:b w:val="1"/>
          <w:bCs w:val="1"/>
        </w:rPr>
        <w:t xml:space="preserve">Libor Slavík (STUDEŇÁCI PRO STUDÉNKU), starosta Studénky:</w:t>
      </w:r>
      <w:r>
        <w:rPr/>
        <w:t xml:space="preserve"> “Ten rozdíl financujeme ze zůstatku z toho předchozího, čili z letošního roku, který víme, že bude kladný. Takže v podstatě v rámci toho schváleného rozpočtu plánujeme i nějaké volné zdroje a uvidíme potom, když zapojíme skutečné zůstatky v rámci prvního rozpočtového opatření, jak vysokou rezervu mít budeme.” </w:t>
      </w:r>
    </w:p>
    <w:p>
      <w:pPr/>
      <w:r>
        <w:rPr>
          <w:b w:val="1"/>
          <w:bCs w:val="1"/>
        </w:rPr>
        <w:t xml:space="preserve">Vladimír Sekanina (ANO), zastupitel Studénky: </w:t>
      </w:r>
      <w:r>
        <w:rPr/>
        <w:t xml:space="preserve">“Rozpočet je stanovený víceméně vyrovnaný, jsou tam některé drobné věci, s kterými by se dalo polemizovat, ale snad by to mohlo vyjít. Myslím třeba to, že tam, tak jako v letošním roce, bylo uvolněných několik milionů na určité akce, které nemohly se realizovat proto, protože nebyly dostatečně kvalitní projekty, třeba u ulice Družstevní.”</w:t>
      </w:r>
    </w:p>
    <w:p>
      <w:pPr/>
      <w:r>
        <w:rPr/>
        <w:t xml:space="preserve">Jednou z největších investičních akcí roku 2026 bude například oprava kašny na náměstí. Její podobu vybírala veřejnost ze čtyř variant v létě roku 2022. </w:t>
      </w:r>
    </w:p>
    <w:p>
      <w:pPr/>
      <w:r>
        <w:rPr>
          <w:b w:val="1"/>
          <w:bCs w:val="1"/>
        </w:rPr>
        <w:t xml:space="preserve">Libor Slavík (STUDEŇÁCI PRO STUDÉNKU), starosta Studénky:</w:t>
      </w:r>
      <w:r>
        <w:rPr/>
        <w:t xml:space="preserve"> “Chceme budovat další parkovací místa v lokalitách a to prioritně zatím v lokalitě ulice Budovatelská. Dále máme před sebou stavby na zámku, to znamená příjezdová komunikace na zámku, chceme obnovit povrch na ulici Družstevní a také pokračovat v rekonstrukci šaten na zimním stadionu.” </w:t>
      </w:r>
    </w:p>
    <w:p>
      <w:pPr/>
      <w:r>
        <w:rPr>
          <w:b w:val="1"/>
          <w:bCs w:val="1"/>
        </w:rPr>
        <w:t xml:space="preserve">Vladimír Sekanina (ANO), zastupitel Studénky: </w:t>
      </w:r>
      <w:r>
        <w:rPr/>
        <w:t xml:space="preserve">“Určitě Družstevní ulice, určitě ten zimní stadion, pak tam budou další věci, ty parkovací místa, hlavně na tom sídlišti, ale to se musí zase dopracovat, protože ta dokumentace není v takovém stavu, aby se to dalo dělat všechno, tak jak byla naplánována.”</w:t>
      </w:r>
    </w:p>
    <w:p>
      <w:pPr/>
      <w:r>
        <w:rPr/>
        <w:t xml:space="preserve">Na zastupitelstvu zazněla také informace, která souvisí se zřízením takzvané dětské skupiny, a to že na realizaci nebude muset město čerpat předjednaný krátkodobý úvěr. Stavba nové budovy, která se chýlí ke konce, přijde na zhruba 40 milionů korun. Státní dotace ve výši 35,8 milionů korun je vyplácena ex post, tady po dokončení.  </w:t>
      </w:r>
    </w:p>
    <w:p>
      <w:pPr/>
      <w:r>
        <w:rPr>
          <w:b w:val="1"/>
          <w:bCs w:val="1"/>
        </w:rPr>
        <w:t xml:space="preserve">Libor Slavík (STUDEŇÁCI PRO STUDÉNKU), starosta Studénky:</w:t>
      </w:r>
      <w:r>
        <w:rPr/>
        <w:t xml:space="preserve"> “Je to určitě pozitivní zpráva, že jsme dokázali celou realizaci dětské skupiny profinancovat v průběhu roku z vlastních zdrojů. V podstatě teď jsme první část v tomto týdnu odesílali na poskytovatele dotace z žádosti o první platbu, takže věříme, že k tomu dojde a že ji obdržíme a pak ten zbytek těch financí v průběhu toho příštího roku, ale rozpočtově si s tím určitě poradíme.”</w:t>
      </w:r>
    </w:p>
    <w:p>
      <w:pPr/>
      <w:r>
        <w:rPr/>
        <w:t xml:space="preserve">---</w:t>
      </w:r>
    </w:p>
    <w:p>
      <w:pPr>
        <w:pStyle w:val="Heading1"/>
      </w:pPr>
      <w:r>
        <w:rPr>
          <w:sz w:val="36"/>
          <w:szCs w:val="36"/>
        </w:rPr>
        <w:t xml:space="preserve">Vznikl Nadační fond Zámek Studénka</w:t>
      </w:r>
    </w:p>
    <w:p>
      <w:pPr/>
      <w:r>
        <w:rPr>
          <w:b w:val="1"/>
          <w:bCs w:val="1"/>
        </w:rPr>
        <w:t xml:space="preserve">Vznikl Nadační fond Zámek Studénka. Skupina místních lidí, která jej založila, si dává za cíl podnikat kroky k obnově a rozvoji památkově chráněného objektu a přilehlého areálu.</w:t>
      </w:r>
    </w:p>
    <w:p>
      <w:pPr/>
      <w:r>
        <w:rPr/>
        <w:t xml:space="preserve">Nový a starý zámek  je komplex památkově chráněných staveb, majitelem je město Studénka. To se postupnými kroky už několik let snaží o jeho rekonstrukci. V říjnu zahájil svou činnost Nadační fond Zámek Studénka, jeho zakladatelé si také dávají za cíl obnovu a využití potenciálu těchto staveb.</w:t>
      </w:r>
    </w:p>
    <w:p>
      <w:pPr/>
      <w:r>
        <w:rPr>
          <w:b w:val="1"/>
          <w:bCs w:val="1"/>
        </w:rPr>
        <w:t xml:space="preserve">Jiří Bainar, předseda správní rady NF Zámek Studénka: </w:t>
      </w:r>
      <w:r>
        <w:rPr/>
        <w:t xml:space="preserve">“Měl jsem tu čest být se podívat při opravách do zámku. Bylo to neskutečné, ale zjistili jsme, že 95 procent  peněz ten zámek dostává z dotací. Ale jsou věci, na které ty dotace nevycházejí a tak jsme se rozhodli zkusili je sehnat jinak.”</w:t>
      </w:r>
    </w:p>
    <w:p>
      <w:pPr/>
      <w:r>
        <w:rPr>
          <w:b w:val="1"/>
          <w:bCs w:val="1"/>
        </w:rPr>
        <w:t xml:space="preserve">Mojmír Kotas, člen správní rady NF Zámek Studénka: </w:t>
      </w:r>
      <w:r>
        <w:rPr/>
        <w:t xml:space="preserve">“Dáváme dohromady program akcí, co bychom chtěli zrealizovat. Oslovili jsme již nějaké firmy, takže máme přislíbené finanční prostředky a založili jsme transparentní účet, na který můžou případně obyvatelé nebo zájemci posílat prostředky, nebo se případně můžou podívat, jaký je stav účtu a kdo nám třeba přispěl. Je to spojeno primárně se zámkem, ale chtěli bychom se soustředit i na věci, které jsou s tím spojené, ať už Vagonářském muzeum nebo případně další památky ve Studénce. Budeme se o tom určitě bavit i na radě a budeme se o tom bavit samozřejmě s panem starostou, místostarostou.”</w:t>
      </w:r>
    </w:p>
    <w:p>
      <w:pPr/>
      <w:r>
        <w:rPr>
          <w:b w:val="1"/>
          <w:bCs w:val="1"/>
        </w:rPr>
        <w:t xml:space="preserve">Markéta Striplin, revizor NF Zámek Studénka: </w:t>
      </w:r>
      <w:r>
        <w:rPr/>
        <w:t xml:space="preserve">“Já tady ze všeho jsem asi nejblíže k tomuto zámku a to doslova fyzicky, protože vlastně bydlím přímo tady, jak tomu říkám, v podzámčí. A opravdu vidím, že tady hodně lidí jezdí na návštěvy a je tady obrovský potenciál i do budoucnosti vytvořit další věci, rozšíření o různé akce, ať už se to týče různých hudebních akcí, akce pro děti. A opravdu tady ten zámek má obrovský potenciál přispět do kulturního a turistického dění města Studénky.”</w:t>
      </w:r>
    </w:p>
    <w:p>
      <w:pPr/>
      <w:r>
        <w:rPr>
          <w:b w:val="1"/>
          <w:bCs w:val="1"/>
        </w:rPr>
        <w:t xml:space="preserve">Mojmír Kotas, člen správní rady NF Zámek Studénka: </w:t>
      </w:r>
      <w:r>
        <w:rPr/>
        <w:t xml:space="preserve">“Srdeční záležitost, to je asi celý zámek, nebo to okolí a tady tyto věci, takže určitě by se mělo historicky pohnout i s tím zámkem starým, jak se říká.” </w:t>
      </w:r>
    </w:p>
    <w:p>
      <w:pPr/>
      <w:r>
        <w:rPr>
          <w:b w:val="1"/>
          <w:bCs w:val="1"/>
        </w:rPr>
        <w:t xml:space="preserve">Jiří Bainar, předseda správní rady NF Zámek Studénka: </w:t>
      </w:r>
      <w:r>
        <w:rPr/>
        <w:t xml:space="preserve">“Mám velký vztah, protože děda kroniku obce a zámku a od manželky děda právě založil Vagonářské muzeum ve Studénce.” </w:t>
      </w:r>
    </w:p>
    <w:p>
      <w:pPr/>
      <w:r>
        <w:rPr/>
        <w:t xml:space="preserve">---</w:t>
      </w:r>
    </w:p>
    <w:p>
      <w:pPr>
        <w:pStyle w:val="Heading1"/>
      </w:pPr>
      <w:r>
        <w:rPr>
          <w:sz w:val="36"/>
          <w:szCs w:val="36"/>
        </w:rPr>
        <w:t xml:space="preserve">Hokejisty hecovali k výkonu fanoušci i Mikuláš</w:t>
      </w:r>
    </w:p>
    <w:p>
      <w:pPr/>
      <w:r>
        <w:rPr>
          <w:b w:val="1"/>
          <w:bCs w:val="1"/>
        </w:rPr>
        <w:t xml:space="preserve">Před hokejovým utkáním krajské ligy dorazil na zimní stadion Mikuláš se svou družinou, kteří potěšili malé i velké fanoušky v hledišti. Ti pak mohli sledovat vyrovnané utkání, o jehož výsledku se rozhodovalo až v samostatných nájezdech.</w:t>
      </w:r>
    </w:p>
    <w:p>
      <w:pPr/>
      <w:r>
        <w:rPr/>
        <w:t xml:space="preserve">Mikulášská nadílka na zimáku předcházela hokejovému utkání krajské ligy mužů, ve kterém domácí Studénka hostila Uničov. Zápas s předvánoční atmosférou bavil nejen dětské fanoušky - ty dospělé naladilo pivo nebo svařák ke vstupence zdarma.</w:t>
      </w:r>
    </w:p>
    <w:p>
      <w:pPr/>
      <w:r>
        <w:rPr>
          <w:b w:val="1"/>
          <w:bCs w:val="1"/>
        </w:rPr>
        <w:t xml:space="preserve">Jakub Jedlička, člen výkonného výboru, HC Studénka: </w:t>
      </w:r>
      <w:r>
        <w:rPr/>
        <w:t xml:space="preserve">“Dneska jsme se rozhodli uspořádat akci, abychom tu dostali co nejvíce fanoušků, co nejvíce dětí. Takže jsme uspořádali takové rodiny podvečer, kdy tady je Mikuláš, bude chodit v hledišti, náš maskot Liška bude chodit v hledišti. Pro větší fanoušky jsme tady připravili roztleskávačky do hlediště. Potom tady je malování pro děti na obličej, takže každý si tu něco najde, tak, abychom tu dostali co nejvíce lidí. Všichni členové hokejového klubu dostali vstupenky zdarma. Byli jsme je i na úřadě rozdat panu starostovi, takž náš cíl byl, dostat tu co nejvíce fanoušků.”</w:t>
      </w:r>
    </w:p>
    <w:p>
      <w:pPr/>
      <w:r>
        <w:rPr/>
        <w:t xml:space="preserve">A to se i povedlo, zápas sledovalo okolo šesti set diváků. </w:t>
      </w:r>
    </w:p>
    <w:p>
      <w:pPr/>
      <w:r>
        <w:rPr>
          <w:b w:val="1"/>
          <w:bCs w:val="1"/>
        </w:rPr>
        <w:t xml:space="preserve">Jan Baldik, brankář HC Studénka: </w:t>
      </w:r>
      <w:r>
        <w:rPr/>
        <w:t xml:space="preserve">“Super akce, super nápad vedení, přilákalo to dost lidí, takže si to užili určitě i děti a fanoušci, užili si nejen hokej, ale i parádní atmosféru. Minule jsem říkal, že Studénka má nejlepší fanoušky, dneska se to potvrdilo.”</w:t>
      </w:r>
    </w:p>
    <w:p>
      <w:pPr/>
      <w:r>
        <w:rPr/>
        <w:t xml:space="preserve">Slušně zaplněné hlediště si navíc mohla vychutnat i zdejší hokejová mládež.</w:t>
      </w:r>
    </w:p>
    <w:p>
      <w:pPr/>
      <w:r>
        <w:rPr>
          <w:b w:val="1"/>
          <w:bCs w:val="1"/>
        </w:rPr>
        <w:t xml:space="preserve">Marek Ivan, trenér HC Studénka: </w:t>
      </w:r>
      <w:r>
        <w:rPr/>
        <w:t xml:space="preserve">“Musím říct, že skvělá atmosféra, přišli lidi, měli jsme tu DJe, hlavně jsme dělali i něco pro mládež. Měli jsme mezi třetinami střelecké soutěže, mladší žáci nám dali hráli. Takže si myslím, že pro diváka to bylo atraktivní utkání, včetně celého programu. </w:t>
      </w:r>
    </w:p>
    <w:p>
      <w:pPr/>
      <w:r>
        <w:rPr/>
        <w:t xml:space="preserve">Samotné mistrovské utkání přineslo vyrovnaný zápas, o vítězi rozhodovaly až samostatné nájezdy.</w:t>
      </w:r>
    </w:p>
    <w:p>
      <w:pPr/>
      <w:r>
        <w:rPr/>
        <w:t xml:space="preserve">Domácí nakonec podpořili sváteční myšlenku vedení klubu a vyhráli 2:1.   </w:t>
      </w:r>
    </w:p>
    <w:p>
      <w:pPr/>
      <w:r>
        <w:rPr>
          <w:b w:val="1"/>
          <w:bCs w:val="1"/>
        </w:rPr>
        <w:t xml:space="preserve">Jan Baldik, brankář HC Studénka:</w:t>
      </w:r>
      <w:r>
        <w:rPr/>
        <w:t xml:space="preserve"> “Vychutnal jsem si to samozřejmě dobře, před takovou atmosféru se mi vždycky chytá lépe, než když jedeme někam, kde nechodí lidí, takže každý zákrok měl o to větší cenu. A nájezdy? Tam, jelikož na mě jely tři nájezdy a tři nedali, tak tam jsem si nějak věřil, že to zvládneme, že kluci něco dají a že já je podržím. To se povedlo. Byl to takový play off zápas a je dobře, že jsme si potvrdili, že můžeme vyhrávat i ty play off zápasy, což je náš hlavní cíl letos.” </w:t>
      </w:r>
    </w:p>
    <w:p>
      <w:pPr/>
      <w:r>
        <w:rPr>
          <w:b w:val="1"/>
          <w:bCs w:val="1"/>
        </w:rPr>
        <w:t xml:space="preserve">Marek Ivan, trenér HC Studénka: </w:t>
      </w:r>
      <w:r>
        <w:rPr/>
        <w:t xml:space="preserve">“Těžké utkání, Uničov výborně bránil. Připomnělo mi to hodně play off utkání, což při této zkrácené sezoně šestnácti kol je potřeba si to vyzkoušet. Jsem za to rád, že to kluci museli absolvovat. Náročné utkání, hodně trestů, hrálo se 4 na 4, i 5 na 3 dostaly oba dva mančafty, takže všechno, co si trenér může přát do play off, mohli jsme vyzkoušet, včetně prodloužení a nájezdů.”</w:t>
      </w:r>
    </w:p>
    <w:p>
      <w:pPr/>
      <w:r>
        <w:rPr>
          <w:b w:val="1"/>
          <w:bCs w:val="1"/>
        </w:rPr>
        <w:t xml:space="preserve">Jan Baldik, brankář HC Studénka: </w:t>
      </w:r>
      <w:r>
        <w:rPr/>
        <w:t xml:space="preserve">“Všichni jsme to chtěli vyhrát. Někteří kluci hráli nemocní, dostávali křeče, šli jsme fakt na 120 procent poslední zápas v tomto roce doma, ještě před takovým publikem, nepřipadalo v úvahu, že bychom to prohráli, takže jsme šli naplno všichni.”</w:t>
      </w:r>
    </w:p>
    <w:p>
      <w:pPr/>
      <w:r>
        <w:rPr/>
        <w:t xml:space="preserve">Studénka je aktuálně v tabulce druhá se shodou bodů s první Orlovou a třetím Horním Benešovem, přičemž Orlová má jeden zápas k dobru. Právě tam budou Studéňáci hrát poslední letošní zápas 13.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2-1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2026-04-01T21:24:31+02:00</dcterms:created>
  <dcterms:modified xsi:type="dcterms:W3CDTF">2026-04-01T21:24:31+02:00</dcterms:modified>
</cp:coreProperties>
</file>

<file path=docProps/custom.xml><?xml version="1.0" encoding="utf-8"?>
<Properties xmlns="http://schemas.openxmlformats.org/officeDocument/2006/custom-properties" xmlns:vt="http://schemas.openxmlformats.org/officeDocument/2006/docPropsVTypes"/>
</file>