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Výluka tramvají na nám. Republiky v Ostravě končí</w:t>
      </w:r>
    </w:p>
    <w:p>
      <w:pPr/>
      <w:r>
        <w:rPr>
          <w:b w:val="1"/>
          <w:bCs w:val="1"/>
        </w:rPr>
        <w:t xml:space="preserve">Konec přestupů na náhradní autobusy. Ve středu 17. prosince by měly ostravské tramvaje opět projet přes náměstí Republiky. Řidiči aut si ale budou muset ještě počkat. Práce na rekonstrukci potrvají ještě zhruba půl roku.</w:t>
      </w:r>
    </w:p>
    <w:p>
      <w:pPr/>
      <w:r>
        <w:rPr/>
        <w:t xml:space="preserve">Po více než čtyřech měsících se opět obnoví tramvajový  provoz přes ostravské Frýdlantské mosty. Ve středu 17. prosince už by cestující  neměli přestupovat na náhradní dopravu. Ještě se řeší poslední povolení.</w:t>
      </w:r>
    </w:p>
    <w:p>
      <w:pPr/>
      <w:r>
        <w:rPr>
          <w:b w:val="1"/>
          <w:bCs w:val="1"/>
        </w:rPr>
        <w:t xml:space="preserve">Jan Dohnal (ODS/SPOLU), primátor Ostravy:</w:t>
      </w:r>
      <w:r>
        <w:rPr/>
        <w:t xml:space="preserve"> „Nejprve bych chtěl poděkovat obyvatelům i návštěvníkům  města za ten diskomfort, který tady byl, protože ten přestup na autobus nebyl  opravdu hitparáda. Na druhou stranu si myslím, že každý člověk v Ostravě ví, že  náměstí Republiky bylo velkým restem z minulosti. Byly tady složité majetkové  vztahy, aby bylo možné práce vůbec zahájit.“</w:t>
      </w:r>
    </w:p>
    <w:p>
      <w:pPr/>
      <w:r>
        <w:rPr/>
        <w:t xml:space="preserve">Rekonstrukce důležitého dopravního uzlu za 314 milionů korun  bez DPH začala letos v červenci a je plánována na rok.</w:t>
      </w:r>
    </w:p>
    <w:p>
      <w:pPr/>
      <w:r>
        <w:rPr>
          <w:b w:val="1"/>
          <w:bCs w:val="1"/>
        </w:rPr>
        <w:t xml:space="preserve">Jan Dohnal (ODS/SPOLU), primátor Ostravy:</w:t>
      </w:r>
      <w:r>
        <w:rPr/>
        <w:t xml:space="preserve"> "Teď jsme v nějaké mezifázi, protože teď otvíráme pouze  tramvajovou dopravu. Tramvaje ještě nebudou zastavovat, budou pouze projíždět."</w:t>
      </w:r>
    </w:p>
    <w:p>
      <w:pPr/>
      <w:r>
        <w:rPr>
          <w:b w:val="1"/>
          <w:bCs w:val="1"/>
        </w:rPr>
        <w:t xml:space="preserve">Daniel Morys, předseda představenstva a generální ředitel DPO:</w:t>
      </w:r>
      <w:r>
        <w:rPr/>
        <w:t xml:space="preserve"> „Faktem je, že nástupiště na náměstí Republiky ještě nebudou  fungovat, takže se budou používat ta provizorní. Tato nástupiště ještě  potřebují řadu stavebních prací, které se budou realizovat v následujících  měsících. Věřím, že na přelomu jara a léta se nám podaří nástupiště  zprovoznit.“</w:t>
      </w:r>
    </w:p>
    <w:p>
      <w:pPr/>
      <w:r>
        <w:rPr>
          <w:b w:val="1"/>
          <w:bCs w:val="1"/>
        </w:rPr>
        <w:t xml:space="preserve">Radek Podstawka (ANO), náměstek hejtmana MSK: </w:t>
      </w:r>
      <w:r>
        <w:rPr/>
        <w:t xml:space="preserve">„Moravskoslezský kraj se podílí na celé stavbě finančně asi  10 procenty, je to něco kolem 30 milionů korun. Je to i most, ten je náš. Ten  dělá jeden zhotovitel. Protože pod těmi mosty jsou i podchody, tak oprava mostu  je složitější než standardně. Proto bude ta stavba pro silniční vozidla  uzavřena až do poloviny příštího roku, kdy potom teprve na tuto silnici mohou  vjet osobní auta a autobusy.“</w:t>
      </w:r>
    </w:p>
    <w:p>
      <w:pPr/>
      <w:r>
        <w:rPr/>
        <w:t xml:space="preserve">Součástí změn je také posílení dopravy. Lidé  z Ostravy-Jihu se do centra dostanou ve špičce každých 5 minut.</w:t>
      </w:r>
    </w:p>
    <w:p>
      <w:pPr/>
      <w:r>
        <w:rPr>
          <w:b w:val="1"/>
          <w:bCs w:val="1"/>
        </w:rPr>
        <w:t xml:space="preserve">Daniel Morys, předseda představenstva a generální ředitel DPO: "</w:t>
      </w:r>
      <w:r>
        <w:rPr/>
        <w:t xml:space="preserve">Budeme posilovat interval na lince 2. To znamená, že lidé  z Jihu se častěji a pohodlněji dostanou do centra Ostravy. A také linka  13, kterou jsme zaváděli jako linku ze Zábřehu, Výškovic, do centra, tak tu  necháme v provozu, protože se nám osvědčila."</w:t>
      </w:r>
    </w:p>
    <w:p>
      <w:pPr/>
      <w:r>
        <w:rPr/>
        <w:t xml:space="preserve">Dobrou zprávou pro cestující je také to, že Dopravní podnik  nebude s tarifem na příští rok zdražovat jízdné.</w:t>
      </w:r>
    </w:p>
    <w:p>
      <w:pPr/>
      <w:r>
        <w:rPr/>
        <w:t xml:space="preserve">---</w:t>
      </w:r>
    </w:p>
    <w:p>
      <w:pPr>
        <w:pStyle w:val="Heading1"/>
      </w:pPr>
      <w:r>
        <w:rPr>
          <w:sz w:val="36"/>
          <w:szCs w:val="36"/>
        </w:rPr>
        <w:t xml:space="preserve">Centrum Nového Jičína je pod zvýšeným dohledem</w:t>
      </w:r>
    </w:p>
    <w:p>
      <w:pPr/>
      <w:r>
        <w:rPr>
          <w:b w:val="1"/>
          <w:bCs w:val="1"/>
        </w:rPr>
        <w:t xml:space="preserve">Městská policie během adventních trhů více dohlíží na bezpečnost návštěvníků novojičínského centra. Upozorňuje, aby si lidé hlídali mobily a peněženky, a také kontroluje auta na parkovištích.</w:t>
      </w:r>
    </w:p>
    <w:p>
      <w:pPr/>
      <w:r>
        <w:rPr/>
        <w:t xml:space="preserve">Během více než třítýdenních adventních trhů panuje v centru Nového Jičína rušná atmosféra. Městští strážníci v tomto období posílili hlídkovou činnost a dohlížejí na bezpečnost návštěvníků a prodejců. </w:t>
      </w:r>
    </w:p>
    <w:p>
      <w:pPr/>
      <w:r>
        <w:rPr>
          <w:b w:val="1"/>
          <w:bCs w:val="1"/>
        </w:rPr>
        <w:t xml:space="preserve">Ilona Majorošová, preventistka MP Nový Jičín: </w:t>
      </w:r>
      <w:r>
        <w:rPr/>
        <w:t xml:space="preserve">“Na náměstí máme jak rajonové strážníky, tak motorizovanou hlídku a samozřejmě jde o to, aby upozornili občany, aby si zabezpečovali své věci, aby si nenechávali cennosti po kapsách, aby na zádech nenosili batohy, které jsou snadným terčem pro kapsáře.”</w:t>
      </w:r>
    </w:p>
    <w:p>
      <w:pPr/>
      <w:r>
        <w:rPr>
          <w:b w:val="1"/>
          <w:bCs w:val="1"/>
        </w:rPr>
        <w:t xml:space="preserve">návštěvníci adventního jarmarku: </w:t>
      </w:r>
    </w:p>
    <w:p>
      <w:pPr/>
      <w:r>
        <w:rPr/>
        <w:t xml:space="preserve">“Všechno mám tady u sebe a mám tak uplou bundu, že se mi do kapes nikdo nedostane.” </w:t>
      </w:r>
    </w:p>
    <w:p>
      <w:pPr/>
      <w:r>
        <w:rPr/>
        <w:t xml:space="preserve">“Doufám, že mám vše pořád pod kontrolou.” </w:t>
      </w:r>
    </w:p>
    <w:p>
      <w:pPr/>
      <w:r>
        <w:rPr/>
        <w:t xml:space="preserve">“Všechno mám u sebe ve vnitřních kapsách.”</w:t>
      </w:r>
    </w:p>
    <w:p>
      <w:pPr/>
      <w:r>
        <w:rPr>
          <w:b w:val="1"/>
          <w:bCs w:val="1"/>
        </w:rPr>
        <w:t xml:space="preserve">Rostislav Čubok, strážník MP Nový Jičín: </w:t>
      </w:r>
      <w:r>
        <w:rPr/>
        <w:t xml:space="preserve">“Vykonávám zde službu vždycky o té 14. hodiny do čtvrt na jedenáct, vlastně i při koncertech, kde lidé se scházejí ve větším počtu, a upozorňujeme lidi na to, aby si dávali pozor na osobní věci.”</w:t>
      </w:r>
    </w:p>
    <w:p>
      <w:pPr/>
      <w:r>
        <w:rPr>
          <w:b w:val="1"/>
          <w:bCs w:val="1"/>
        </w:rPr>
        <w:t xml:space="preserve">Rostislav Čubok, strážník MP Nový Jičín: </w:t>
      </w:r>
      <w:r>
        <w:rPr/>
        <w:t xml:space="preserve">“Můžu říct, že vánoční trhy probíhají už 14 dnů a zatím nebyl žádný problém, co se týče výtržností, nějakých krádeží a tak dále, že opravdu to probíhá v tom vánočním duchu a té atmosféře.”</w:t>
      </w:r>
    </w:p>
    <w:p>
      <w:pPr/>
      <w:r>
        <w:rPr/>
        <w:t xml:space="preserve">Strážnici působí nejen na náměstí, ale i na parkovištích v okolí a u obchodních center.  Kontrolují vozidla, zda je řidiči ve spěchu nezapomněli zamknout nebo nenechali otevřená okna.</w:t>
      </w:r>
    </w:p>
    <w:p>
      <w:pPr/>
      <w:r>
        <w:rPr/>
        <w:t xml:space="preserve">---</w:t>
      </w:r>
    </w:p>
    <w:p>
      <w:pPr/>
      <w:r>
        <w:rPr/>
        <w:t xml:space="preserve">16:00 – 1</w:t>
      </w:r>
    </w:p>
    <w:p>
      <w:pPr/>
      <w:r>
        <w:rPr/>
        <w:t xml:space="preserve">HAVAROVANÝ KAMION NA D56 BYL PŘETÍŽENÝ</w:t>
      </w:r>
    </w:p>
    <w:p>
      <w:pPr/>
      <w:r>
        <w:rPr/>
        <w:t xml:space="preserve">Kamion, který ve čtvrtek ráno havaroval na dálnici D56 mezi Ostravou a Frýdkem-Místkem byl přetížený. Podle policie o zhruba 13 tun. Praskla mu pneumatika, narazil do vedlejší dodávky a do svodidel. Náklad dřeva se vysypal a narazila do něj další tři auta. Jeden člověk zemřel a další tři se zranili. Dálnice byla až do večera obousměrně uzavřena. Policie nyní případ řeší jako usmrcení z nedbalosti.</w:t>
      </w:r>
    </w:p>
    <w:p>
      <w:pPr/>
      <w:r>
        <w:rPr/>
        <w:t xml:space="preserve">ŠKOLÁCI PROMĚNILI TŘÍDY NA EXPO 2025</w:t>
      </w:r>
    </w:p>
    <w:p>
      <w:pPr/>
      <w:r>
        <w:rPr/>
        <w:t xml:space="preserve">Základní škola ve Velké Polomi hostila v malou světovou výstavu EXPO 2025. Tamní žáci totiž v rámci projektového týdne proměnili své třídy v národní domy šestnácti států. Návštěvníkům představili jejich kulturu, tradice i přínos pro svět. Vyvrcholením akce byl Den otevřených dveří, který přilákal rodiče i širokou veřejnost. Atmosféra byla doslova jako na světové výstavě v Japonsku.</w:t>
      </w:r>
    </w:p>
    <w:p>
      <w:pPr/>
      <w:r>
        <w:rPr/>
        <w:t xml:space="preserve">---</w:t>
      </w:r>
    </w:p>
    <w:p>
      <w:pPr>
        <w:pStyle w:val="Heading1"/>
      </w:pPr>
      <w:r>
        <w:rPr>
          <w:sz w:val="36"/>
          <w:szCs w:val="36"/>
        </w:rPr>
        <w:t xml:space="preserve">Slavnostní ocenění policistů roku 2025</w:t>
      </w:r>
    </w:p>
    <w:p>
      <w:pPr/>
      <w:r>
        <w:rPr>
          <w:b w:val="1"/>
          <w:bCs w:val="1"/>
        </w:rPr>
        <w:t xml:space="preserve">Více než tři desítky příslušníků Policie ČR ze všech profesních útvarů Územního obvodu Bruntál se sjely do Rýmařova k vyhodnocení své roční práce. Hejtman MS kraje společně se starosty největších měst okresu a ředitelkou Územního obvodu Bruntál ocenil nejlepší policisty roku.</w:t>
      </w:r>
    </w:p>
    <w:p>
      <w:pPr/>
      <w:r>
        <w:rPr/>
        <w:t xml:space="preserve">  Vyhodnocení  policisté obdrželi ocenění Policista roku 2025 za aktivní  přístup a mimořádné pracovní nasazení.   </w:t>
      </w:r>
    </w:p>
    <w:p>
      <w:pPr/>
      <w:r>
        <w:rPr>
          <w:b w:val="1"/>
          <w:bCs w:val="1"/>
        </w:rPr>
        <w:t xml:space="preserve">Natálie  Pastuchová Orlová, ředitelka Územního obvodu Bruntál:</w:t>
      </w:r>
      <w:r>
        <w:rPr/>
        <w:t xml:space="preserve"> „Na  práci policistů si většinou vážím jejich týmovosti, odhodlání  a víry v to, co dělají. Protože si myslím, že pokud nevěříte  v tuhle práci, tak ji nemůžete nikdy odvádět dobře. Je potřeba  věřit v to, že to, co děláte, je důležité nejen pro vás, ale  pro ty ostatní. Takže víra v tu práci, důvěra v to, že to co  dělám je dobře. Nejtěžší na tom je, myslím si, že  vybalancovat soukromý život s tím profesním. To je opravdu velmi  těžké.“</w:t>
      </w:r>
    </w:p>
    <w:p>
      <w:pPr/>
      <w:r>
        <w:rPr>
          <w:b w:val="1"/>
          <w:bCs w:val="1"/>
        </w:rPr>
        <w:t xml:space="preserve">Josef  Bělica (ANO), hejtman MSK: </w:t>
      </w:r>
      <w:r>
        <w:rPr/>
        <w:t xml:space="preserve">„Dnešní oceňování nejlepších  policistů za územní obvod Bruntál patří k velmi důležitým  akcím, protože jsem přesvědčen o tom, že pokud policisté ve  služebním poměru dnes a denně nasazují život ve službě  občanům MS kraje a pak se mezi nimi ještě najdou takoví, kteří  jsou schopní obětovat něco navíc, tak je to opravdu úctyhodné a  jsem moc rád, že jsem mohl u takového ocenění policistů  územního odboru Bruntál být, děkuji za pozvání.“</w:t>
      </w:r>
    </w:p>
    <w:p>
      <w:pPr/>
      <w:r>
        <w:rPr/>
        <w:t xml:space="preserve">Další  policisté  pak  na slavnosti obdrželi  medaile 1. až 3. třídy za věrnost a práci u  policie  po dobu 10 a  více  let.</w:t>
      </w:r>
    </w:p>
    <w:p>
      <w:pPr/>
      <w:r>
        <w:rPr>
          <w:b w:val="1"/>
          <w:bCs w:val="1"/>
        </w:rPr>
        <w:t xml:space="preserve">Ladislav  Václavec (ANO), senátor, místopředseda senátu Parlamentu ČR: </w:t>
      </w:r>
      <w:r>
        <w:rPr/>
        <w:t xml:space="preserve">„Já si myslím, že je to velmi  potřebné, ocenit policisty, kteří dělají na rámec svých  povinností, ale hlavně je důležité, ocenit všechny policisty,  protože opravdu vždycky jsou na místě, kde je třeba, pomáhají  a jejich každodenní práce si opravdu zaslouží ocenění, protože  díky nim žijeme v klidném a bezpečném prostředí.“</w:t>
      </w:r>
    </w:p>
    <w:p>
      <w:pPr/>
      <w:r>
        <w:rPr/>
        <w:t xml:space="preserve">Součástí  slavnosti bylo také ocenění úspěšných policejních akcí v  průběhu roku i hodnocení vývoje a charakteru trestných činů,  na které je nutné zaměřit pozornost v dalším období.</w:t>
      </w:r>
    </w:p>
    <w:p>
      <w:pPr/>
      <w:r>
        <w:rPr/>
        <w:t xml:space="preserve">---</w:t>
      </w:r>
    </w:p>
    <w:p>
      <w:pPr>
        <w:pStyle w:val="Heading1"/>
      </w:pPr>
      <w:r>
        <w:rPr>
          <w:sz w:val="36"/>
          <w:szCs w:val="36"/>
        </w:rPr>
        <w:t xml:space="preserve">Držitelé Thálií se setkali s vedením Ostravy</w:t>
      </w:r>
    </w:p>
    <w:p>
      <w:pPr/>
      <w:r>
        <w:rPr>
          <w:b w:val="1"/>
          <w:bCs w:val="1"/>
        </w:rPr>
        <w:t xml:space="preserve">Držitelé Thálií, které uděluje Herecká asociace nejlepším divadelním hercům a herečkám se sešlí na Nové radnici s vedením města. V letošním ročníku uspěli tři zástupci Ostravy.</w:t>
      </w:r>
    </w:p>
    <w:p>
      <w:pPr/>
      <w:r>
        <w:rPr/>
        <w:t xml:space="preserve">Cena Thálie je prestižní české umělecké ocenění udělované od  roku 1993 Hereckou asociací. Každoročně oceňuje mimořádné výkony v oblasti  činohry, opery, operety, muzikálu a baletu. Součástí ceremoniálu bývá také  udělení Ceny za celoživotní mistrovství v jednotlivých kategoriích. Stejně jako  loni a předloni i letos byli ostravští umělci úspěšní.</w:t>
      </w:r>
    </w:p>
    <w:p>
      <w:pPr/>
      <w:r>
        <w:rPr>
          <w:b w:val="1"/>
          <w:bCs w:val="1"/>
        </w:rPr>
        <w:t xml:space="preserve">Lucie Baránková Vilamová (ANO), náměstkyně primátora Ostravy:</w:t>
      </w:r>
      <w:r>
        <w:rPr/>
        <w:t xml:space="preserve"> "My si vážíme toho, že Ostrava zase byla vidět, že je vidět, že tady děláme opravdu kvalitní divadlo, že tady jsou kvalitní scény a že se neztratí. Že naopak každý rok přináší úspěchy. A to nás moc těší."</w:t>
      </w:r>
    </w:p>
    <w:p>
      <w:pPr/>
      <w:r>
        <w:rPr/>
        <w:t xml:space="preserve">Cenu za celoživotní mistrovství v oboru balet, tanec a pohybové divadlo získala Alice Kvasnicová z Národního divadla moravskoslezského.</w:t>
      </w:r>
    </w:p>
    <w:p>
      <w:pPr/>
      <w:r>
        <w:rPr>
          <w:b w:val="1"/>
          <w:bCs w:val="1"/>
        </w:rPr>
        <w:t xml:space="preserve">Alice Kvasnicová, oceněná:</w:t>
      </w:r>
      <w:r>
        <w:rPr/>
        <w:t xml:space="preserve"> "Mám z toho radost, velmi se z toho těším."</w:t>
      </w:r>
    </w:p>
    <w:p>
      <w:pPr/>
      <w:r>
        <w:rPr/>
        <w:t xml:space="preserve">Další Thálii získal herec Petr Pan Berger ze Studia G za roli narkomana v inscenaci Perník vař, co jsi říkal?</w:t>
      </w:r>
    </w:p>
    <w:p>
      <w:pPr/>
      <w:r>
        <w:rPr>
          <w:b w:val="1"/>
          <w:bCs w:val="1"/>
        </w:rPr>
        <w:t xml:space="preserve">Petr Panzenberger, oceněný:</w:t>
      </w:r>
      <w:r>
        <w:rPr/>
        <w:t xml:space="preserve"> "Ale kdyby to nevyšlo, vždyť ta nominace je úplně nádherná. Vždyť to je super. Nemusím vůbec nic řešit a zaznělo to jméno a já jsem myslel, že mi praskne hrudní koš."</w:t>
      </w:r>
    </w:p>
    <w:p>
      <w:pPr/>
      <w:r>
        <w:rPr/>
        <w:t xml:space="preserve">Třetí cenu Thálie dostal Lukáš Adam z Národního divadla moravskoslezského díky výkonu v úloze italského anarchisty a vraha v představení Elisabeth.</w:t>
      </w:r>
    </w:p>
    <w:p>
      <w:pPr/>
      <w:r>
        <w:rPr>
          <w:b w:val="1"/>
          <w:bCs w:val="1"/>
        </w:rPr>
        <w:t xml:space="preserve">Lukáš Adam, oceněný:</w:t>
      </w:r>
      <w:r>
        <w:rPr/>
        <w:t xml:space="preserve"> "Nedá se na to v podstatě nijak emocionálně připravit a je to. Je to takový velký ohňostroj."</w:t>
      </w:r>
    </w:p>
    <w:p>
      <w:pPr/>
      <w:r>
        <w:rPr/>
        <w:t xml:space="preserve">Všichni tři ocenění tak potvrzují mimořádnou úroveň ostravských scén i jejich umělců.</w:t>
      </w:r>
    </w:p>
    <w:p>
      <w:pPr/>
      <w:r>
        <w:rPr/>
        <w:t xml:space="preserve">---</w:t>
      </w:r>
    </w:p>
    <w:p>
      <w:pPr/>
      <w:r>
        <w:rPr/>
        <w:t xml:space="preserve">16:00 – 2 </w:t>
      </w:r>
    </w:p>
    <w:p>
      <w:pPr/>
      <w:r>
        <w:rPr/>
        <w:t xml:space="preserve">U KARVINSKÉHO MOŘE SE BUDE LÉPE PARKOVAT</w:t>
      </w:r>
    </w:p>
    <w:p>
      <w:pPr/>
      <w:r>
        <w:rPr/>
        <w:t xml:space="preserve">Karviná řeší dlouhodobý problém s parkováním u Karvinského moře. Město kupuje za zhruba 2,4 milionu korun okolní pozemky od státního podniku DIAMO.</w:t>
      </w:r>
    </w:p>
    <w:p>
      <w:pPr/>
      <w:r>
        <w:rPr>
          <w:b w:val="1"/>
          <w:bCs w:val="1"/>
          <w:i w:val="1"/>
          <w:iCs w:val="1"/>
        </w:rPr>
        <w:t xml:space="preserve">Jan Wolf (SOCDEM), primátor Karviné:</w:t>
      </w:r>
      <w:r>
        <w:rPr>
          <w:i w:val="1"/>
          <w:iCs w:val="1"/>
        </w:rPr>
        <w:t xml:space="preserve"> "My na těch pozemcích máme záměr vybudovat nová parkovací místa. Aby se zvýšil komfort pro návštěvníky Karvinského moře. V současné době bude podepsána kupní smlouva, budeme připravovat projekt na samotnou stavbu parkoviště. Uvidíme v jakém časovém horizontu se nám to podaří realizovat."</w:t>
      </w:r>
    </w:p>
    <w:p>
      <w:pPr>
        <w:pStyle w:val="Heading1"/>
      </w:pPr>
      <w:r>
        <w:rPr>
          <w:sz w:val="36"/>
          <w:szCs w:val="36"/>
        </w:rPr>
        <w:t xml:space="preserve">Brazílie očima ostravských futsalistů</w:t>
      </w:r>
    </w:p>
    <w:p>
      <w:pPr/>
      <w:r>
        <w:rPr>
          <w:b w:val="1"/>
          <w:bCs w:val="1"/>
        </w:rPr>
        <w:t xml:space="preserve">Futsalisté ze Sportovního gymnázia Dany a Emila Zátopkových se vrátili z mistrovství světa v Brazílii. Užili si atmosféru špičkového turnaje a rozhodně nezklamali.</w:t>
      </w:r>
    </w:p>
    <w:p>
      <w:pPr/>
      <w:r>
        <w:rPr/>
        <w:t xml:space="preserve">Do dějiště odletěli mladí sportovci s jasným cílem – být disciplinovaní a hrát poctivý futsal. Nejtěžší prověrkou byl hned úvodní zápas proti domácí Brazílii, která turnaj nakonec celá vyhrála.</w:t>
      </w:r>
    </w:p>
    <w:p>
      <w:pPr/>
      <w:r>
        <w:rPr>
          <w:b w:val="1"/>
          <w:bCs w:val="1"/>
          <w:i w:val="1"/>
          <w:iCs w:val="1"/>
        </w:rPr>
        <w:t xml:space="preserve">Simon Filipský, brankář týmu</w:t>
      </w:r>
      <w:r>
        <w:rPr>
          <w:i w:val="1"/>
          <w:iCs w:val="1"/>
        </w:rPr>
        <w:t xml:space="preserve">: "</w:t>
      </w:r>
      <w:r>
        <w:rPr/>
        <w:t xml:space="preserve">Když bych měl srovnat utkání třeba s takovou Brazílii, ti byli na nejvyšší úrovni, To stejné Ukrajina i ti měli velice kvalitní tým,  Irán. Byly tam skvělé týmy." </w:t>
      </w:r>
    </w:p>
    <w:p>
      <w:pPr/>
      <w:r>
        <w:rPr/>
        <w:t xml:space="preserve">Tým nakonec vybojoval 15. místo, přesto má za sebou výkony, na které může být hrdý.</w:t>
      </w:r>
    </w:p>
    <w:p>
      <w:pPr/>
      <w:r>
        <w:rPr>
          <w:b w:val="1"/>
          <w:bCs w:val="1"/>
          <w:i w:val="1"/>
          <w:iCs w:val="1"/>
        </w:rPr>
        <w:t xml:space="preserve">Radim Zahradník, kapitán týmu</w:t>
      </w:r>
      <w:r>
        <w:rPr>
          <w:i w:val="1"/>
          <w:iCs w:val="1"/>
        </w:rPr>
        <w:t xml:space="preserve">: "</w:t>
      </w:r>
      <w:r>
        <w:rPr/>
        <w:t xml:space="preserve">Škoda akorát toho zápasu se Srbskem, kde jsme mohli jít do čtvrtfinále, to mě hodně mrzí, ale jinak si myslím, že dobrý."</w:t>
      </w:r>
    </w:p>
    <w:p>
      <w:pPr/>
      <w:r>
        <w:rPr/>
        <w:t xml:space="preserve"> Zážitek z Brazílie nebyl jen sportovní — turnaj doprovázel i kulturní program a mezinárodní setkávání.</w:t>
      </w:r>
    </w:p>
    <w:p>
      <w:pPr/>
      <w:r>
        <w:rPr>
          <w:b w:val="1"/>
          <w:bCs w:val="1"/>
          <w:i w:val="1"/>
          <w:iCs w:val="1"/>
        </w:rPr>
        <w:t xml:space="preserve">Ondřej Liška, učitel, Sportovní gymnázium Dany a Emila Zátopkových Ostrava</w:t>
      </w:r>
      <w:r>
        <w:rPr>
          <w:i w:val="1"/>
          <w:iCs w:val="1"/>
        </w:rPr>
        <w:t xml:space="preserve">: "</w:t>
      </w:r>
      <w:r>
        <w:rPr/>
        <w:t xml:space="preserve">Večer národů je taková typická aktivita, kterou mezinárodní organizace dělá, aby se národy přiblížily k sobě, aby předvedly nějaké místní tradiční pochutiny, pokrmy a nebo nějaké i třeba tance."</w:t>
      </w:r>
    </w:p>
    <w:p>
      <w:pPr/>
      <w:r>
        <w:rPr>
          <w:b w:val="1"/>
          <w:bCs w:val="1"/>
          <w:i w:val="1"/>
          <w:iCs w:val="1"/>
        </w:rPr>
        <w:t xml:space="preserve">Radim Zahradník, kapitán týmu</w:t>
      </w:r>
      <w:r>
        <w:rPr>
          <w:i w:val="1"/>
          <w:iCs w:val="1"/>
        </w:rPr>
        <w:t xml:space="preserve">: "</w:t>
      </w:r>
      <w:r>
        <w:rPr/>
        <w:t xml:space="preserve">Jsme předvedli jako Česko verbuňk, kde jsem tančil  já s mým kamarádem "Pářou" a byl to zážitek. Moc jsme si to užili, lidi tleskali."</w:t>
      </w:r>
    </w:p>
    <w:p>
      <w:pPr/>
      <w:r>
        <w:rPr/>
        <w:t xml:space="preserve">Z Brazílie si tým odvezl nejen sportovní dojmy, ale i silnou podporu české velvyslankyně, která je s rodinou provázela během turnaje a pozvala na ambasádu. Zážitek, který ukazuje, jaké dveře může futsal otevřít.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2026-08-27T17:27:10+02:00</dcterms:created>
  <dcterms:modified xsi:type="dcterms:W3CDTF">2026-08-27T17:27:10+02:00</dcterms:modified>
</cp:coreProperties>
</file>

<file path=docProps/custom.xml><?xml version="1.0" encoding="utf-8"?>
<Properties xmlns="http://schemas.openxmlformats.org/officeDocument/2006/custom-properties" xmlns:vt="http://schemas.openxmlformats.org/officeDocument/2006/docPropsVTypes"/>
</file>