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Centrum Nového Jičína je pod zvýšeným dohledem</w:t>
      </w:r>
    </w:p>
    <w:p>
      <w:pPr/>
      <w:r>
        <w:rPr>
          <w:b w:val="1"/>
          <w:bCs w:val="1"/>
        </w:rPr>
        <w:t xml:space="preserve">Městská policie během adventních trhů více dohlíží na bezpečnost návštěvníků novojičínského centra. Upozorňuje, aby si lidé hlídali mobily a peněženky, a také kontroluje auta na parkovištích.</w:t>
      </w:r>
    </w:p>
    <w:p>
      <w:pPr/>
      <w:r>
        <w:rPr/>
        <w:t xml:space="preserve">Během více než třítýdenních adventních trhů panuje v centru Nového Jičína rušná atmosféra. Městští strážníci v tomto období posílili hlídkovou činnost a dohlížejí na bezpečnost návštěvníků a prodejců. </w:t>
      </w:r>
    </w:p>
    <w:p>
      <w:pPr/>
      <w:r>
        <w:rPr>
          <w:b w:val="1"/>
          <w:bCs w:val="1"/>
        </w:rPr>
        <w:t xml:space="preserve">Ilona Majorošová, preventistka MP Nový Jičín: </w:t>
      </w:r>
      <w:r>
        <w:rPr/>
        <w:t xml:space="preserve">“Na náměstí máme jak rajonové strážníky, tak motorizovanou hlídku a samozřejmě jde o to, aby upozornili občany, aby si zabezpečovali své věci, aby si nenechávali cennosti po kapsách, aby na zádech nenosili batohy, které jsou snadným terčem pro kapsáře.”</w:t>
      </w:r>
    </w:p>
    <w:p>
      <w:pPr/>
      <w:r>
        <w:rPr>
          <w:b w:val="1"/>
          <w:bCs w:val="1"/>
        </w:rPr>
        <w:t xml:space="preserve">návštěvníci adventního jarmarku: </w:t>
      </w:r>
    </w:p>
    <w:p>
      <w:pPr/>
      <w:r>
        <w:rPr/>
        <w:t xml:space="preserve">“Všechno mám tady u sebe a mám tak uplou bundu, že se mi do kapes nikdo nedostane.” </w:t>
      </w:r>
    </w:p>
    <w:p>
      <w:pPr/>
      <w:r>
        <w:rPr/>
        <w:t xml:space="preserve">“Doufám, že mám vše pořád pod kontrolou.” </w:t>
      </w:r>
    </w:p>
    <w:p>
      <w:pPr/>
      <w:r>
        <w:rPr/>
        <w:t xml:space="preserve">“Všechno mám u sebe ve vnitřních kapsách.”</w:t>
      </w:r>
    </w:p>
    <w:p>
      <w:pPr/>
      <w:r>
        <w:rPr>
          <w:b w:val="1"/>
          <w:bCs w:val="1"/>
        </w:rPr>
        <w:t xml:space="preserve">Rostislav Čubok, strážník MP Nový Jičín: </w:t>
      </w:r>
      <w:r>
        <w:rPr/>
        <w:t xml:space="preserve">“Vykonávám zde službu vždycky o té 14. hodiny do čtvrt na jedenáct, vlastně i při koncertech, kde lidé se scházejí ve větším počtu, a upozorňujeme lidi na to, aby si dávali pozor na osobní věci.”</w:t>
      </w:r>
    </w:p>
    <w:p>
      <w:pPr/>
      <w:r>
        <w:rPr>
          <w:b w:val="1"/>
          <w:bCs w:val="1"/>
        </w:rPr>
        <w:t xml:space="preserve">Rostislav Čubok, strážník MP Nový Jičín: </w:t>
      </w:r>
      <w:r>
        <w:rPr/>
        <w:t xml:space="preserve">“Můžu říct, že vánoční trhy probíhají už 14 dnů a zatím nebyl žádný problém, co se týče výtržností, nějakých krádeží a tak dále, že opravdu to probíhá v tom vánočním duchu a té atmosféře.”</w:t>
      </w:r>
    </w:p>
    <w:p>
      <w:pPr/>
      <w:r>
        <w:rPr/>
        <w:t xml:space="preserve">Strážnici působí nejen na náměstí, ale i na parkovištích v okolí a u obchodních center.  Kontrolují vozidla, zda je řidiči ve spěchu nezapomněli zamknout nebo nenechali otevřená okna.</w:t>
      </w:r>
    </w:p>
    <w:p>
      <w:pPr/>
      <w:r>
        <w:rPr/>
        <w:t xml:space="preserve">---</w:t>
      </w:r>
    </w:p>
    <w:p>
      <w:pPr>
        <w:pStyle w:val="Heading1"/>
      </w:pPr>
      <w:r>
        <w:rPr>
          <w:sz w:val="36"/>
          <w:szCs w:val="36"/>
        </w:rPr>
        <w:t xml:space="preserve">Výluka tramvají na nám. Republiky v Ostravě končí</w:t>
      </w:r>
    </w:p>
    <w:p>
      <w:pPr/>
      <w:r>
        <w:rPr>
          <w:b w:val="1"/>
          <w:bCs w:val="1"/>
        </w:rPr>
        <w:t xml:space="preserve">Konec přestupů na náhradní autobusy. Ve středu 17. prosince by měly ostravské tramvaje opět projet přes náměstí Republiky. Řidiči aut si ale budou muset ještě počkat. Práce na rekonstrukci potrvají ještě zhruba půl roku.</w:t>
      </w:r>
    </w:p>
    <w:p>
      <w:pPr/>
      <w:r>
        <w:rPr/>
        <w:t xml:space="preserve">Po více než čtyřech měsících se opět obnoví tramvajový  provoz přes ostravské Frýdlantské mosty. Ve středu 17. prosince už by cestující  neměli přestupovat na náhradní dopravu. Ještě se řeší poslední povolení.</w:t>
      </w:r>
    </w:p>
    <w:p>
      <w:pPr/>
      <w:r>
        <w:rPr>
          <w:b w:val="1"/>
          <w:bCs w:val="1"/>
        </w:rPr>
        <w:t xml:space="preserve">Jan Dohnal (ODS/SPOLU), primátor Ostravy:</w:t>
      </w:r>
      <w:r>
        <w:rPr/>
        <w:t xml:space="preserve"> „Nejprve bych chtěl poděkovat obyvatelům i návštěvníkům  města za ten diskomfort, který tady byl, protože ten přestup na autobus nebyl  opravdu hitparáda. Na druhou stranu si myslím, že každý člověk v Ostravě ví, že  náměstí Republiky bylo velkým restem z minulosti. Byly tady složité majetkové  vztahy, aby bylo možné práce vůbec zahájit.“</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mezifázi, protože teď otvíráme pouze  tramvajovou dopravu. Tramvaje ještě nebudou zastavovat, budou pouze projíždět."</w:t>
      </w:r>
    </w:p>
    <w:p>
      <w:pPr/>
      <w:r>
        <w:rPr>
          <w:b w:val="1"/>
          <w:bCs w:val="1"/>
        </w:rPr>
        <w:t xml:space="preserve">Daniel Morys, předseda představenstva a generální ředitel DPO:</w:t>
      </w:r>
      <w:r>
        <w:rPr/>
        <w:t xml:space="preserve"> „Faktem je, že nástupiště na náměstí Republiky ještě nebudou  fungovat, takže se budou používat ta provizorní. Tato nástupiště ještě  potřebují řadu stavebních prací, které se budou realizovat v následujících  měsících. Věřím, že na přelomu jara a léta se nám podaří nástupiště  zprovoznit.“</w:t>
      </w:r>
    </w:p>
    <w:p>
      <w:pPr/>
      <w:r>
        <w:rPr>
          <w:b w:val="1"/>
          <w:bCs w:val="1"/>
        </w:rPr>
        <w:t xml:space="preserve">Radek Podstawka (ANO), náměstek hejtmana MSK: </w:t>
      </w:r>
      <w:r>
        <w:rPr/>
        <w:t xml:space="preserve">„Moravskoslezský kraj se podílí na celé stavbě finančně asi  10 procenty, je to něco kolem 30 milionů korun. Je to i most, ten je náš. Ten  dělá jeden zhotovitel. Protože pod těmi mosty jsou i podchody, tak oprava mostu  je složitější než standardně. Proto bude ta stavba pro silniční vozidla  uzavřena až do poloviny příštího roku, kdy potom teprve na tuto silnici mohou  vjet osobní auta a autobusy.“</w:t>
      </w:r>
    </w:p>
    <w:p>
      <w:pPr/>
      <w:r>
        <w:rPr/>
        <w:t xml:space="preserve">Součástí změn je také posílení dopravy. Lidé  z Ostravy-Jihu se do centra dostanou ve špičce každých 5 minut.</w:t>
      </w:r>
    </w:p>
    <w:p>
      <w:pPr/>
      <w:r>
        <w:rPr>
          <w:b w:val="1"/>
          <w:bCs w:val="1"/>
        </w:rPr>
        <w:t xml:space="preserve">Daniel Morys, předseda představenstva a generální ředitel DPO: "</w:t>
      </w:r>
      <w:r>
        <w:rPr/>
        <w:t xml:space="preserve">Budeme posilovat interval na lince 2. To znamená, že lidé  z Jihu se častěji a pohodlněji dostanou do centra Ostravy. A také linka  13, kterou jsme zaváděli jako linku ze Zábřehu, Výškovic, do centra, tak tu  necháme v provozu, protože se nám osvědčila."</w:t>
      </w:r>
    </w:p>
    <w:p>
      <w:pPr/>
      <w:r>
        <w:rPr/>
        <w:t xml:space="preserve">Dobrou zprávou pro cestující je také to, že Dopravní podnik  nebude s tarifem na příští rok zdražovat jízdné.</w:t>
      </w:r>
    </w:p>
    <w:p>
      <w:pPr/>
      <w:r>
        <w:rPr/>
        <w:t xml:space="preserve">---</w:t>
      </w:r>
    </w:p>
    <w:p>
      <w:pPr/>
      <w:r>
        <w:rPr/>
        <w:t xml:space="preserve"> 17:00 – 1</w:t>
      </w:r>
    </w:p>
    <w:p>
      <w:pPr/>
      <w:r>
        <w:rPr/>
        <w:t xml:space="preserve">POLICEJNÍ KAMION-TEAM SI POSVÍTIL NA ŘIDIČE</w:t>
      </w:r>
    </w:p>
    <w:p>
      <w:pPr/>
      <w:r>
        <w:rPr/>
        <w:t xml:space="preserve">Se zákazem řízení řídil kamion plný dřeva. Policistům v Krnově se prokázal doklady svého příbuzného. Moravskoslezský KAMION–TEAM má za sebou další sérii náročných kontrol a opět odhalil řadu závažných prohřešků mezi řidiči nákladních vozidel i dopravci. Policisté řešili také porušování povinných přestávek či chybějící doklady. Rozdali také plno pokut a u jedné přetížené soupravy o 16 tun udělili kauci 200 tisíc.</w:t>
      </w:r>
    </w:p>
    <w:p>
      <w:pPr/>
      <w:r>
        <w:rPr/>
        <w:t xml:space="preserve">ŠKOLÁCI V NOVÉM JIČÍNĚ NAVŠTÍVILI ZÁCHRANÁŘE</w:t>
      </w:r>
    </w:p>
    <w:p>
      <w:pPr/>
      <w:r>
        <w:rPr/>
        <w:t xml:space="preserve">Žáci třetích tříd z Nového Jičína navštívili v tomto týdnu místní základnu Zdravotnické záchranné služby. Během exkurze se seznámili s prací záchranářů, prohlédli si zásahovou techniku a osvojili si základy první pomoci. Návštěva měla nejen zážitkový, ale i vzdělávací přínos. Děti se učily, jak správně reagovat v krizových situacích a kdy přivolat pomoc.</w:t>
      </w:r>
    </w:p>
    <w:p>
      <w:pPr/>
      <w:r>
        <w:rPr/>
        <w:t xml:space="preserve">---</w:t>
      </w:r>
    </w:p>
    <w:p>
      <w:pPr>
        <w:pStyle w:val="Heading1"/>
      </w:pPr>
      <w:r>
        <w:rPr>
          <w:sz w:val="36"/>
          <w:szCs w:val="36"/>
        </w:rPr>
        <w:t xml:space="preserve">Mariánské Hory jsou v plné zimní pohotovosti</w:t>
      </w:r>
    </w:p>
    <w:p>
      <w:pPr/>
      <w:r>
        <w:rPr>
          <w:b w:val="1"/>
          <w:bCs w:val="1"/>
        </w:rPr>
        <w:t xml:space="preserve">Zimní údržba je v plném proudu a první sněhové epizody už prověřily připravenost obvodů na Ostravsku. V Mariánských Horách a Hulvákách je od listopadu v platnosti plán zimní údržby a do terénu už několikrát vyjela komunální technika.</w:t>
      </w:r>
    </w:p>
    <w:p>
      <w:pPr/>
      <w:r>
        <w:rPr/>
        <w:t xml:space="preserve">Zimní údržba v Mariánských Horách a Hulvákách se každoročně týká desítek kilometrů komunikací, chodníků i veřejných prostor. Obvod v posledních letech investoval miliony korun do modernizace techniky a posílení pracovních týmů. A letošní sezona už se naplno rozjela.</w:t>
      </w:r>
    </w:p>
    <w:p>
      <w:pPr/>
      <w:r>
        <w:rPr>
          <w:b w:val="1"/>
          <w:bCs w:val="1"/>
        </w:rPr>
        <w:t xml:space="preserve">Tomáš Sucharda (SOCDEM), místostarosta Ostravy-Mariánských Hor a Hulvák: </w:t>
      </w:r>
      <w:r>
        <w:rPr/>
        <w:t xml:space="preserve">"Od 1. 11. běží plán zimní údržby s tím, že i naši zaměstnanci na středisku technického úseku připravili veškerou techniku. V průběhu let se podařilo pořídit v řádech několika milionů šest komunálních kusů techniky."</w:t>
      </w:r>
    </w:p>
    <w:p>
      <w:pPr/>
      <w:r>
        <w:rPr/>
        <w:t xml:space="preserve">Obvod spravuje 50 kilometrů cest a 37 kilometrů chodníků, které se při sněhu a náledí chemicky ošetřují. Středisko má připraveno téměř 100 tun posypové soli, přičemž při jednom zásahu se spotřebuje až 20 tun. </w:t>
      </w:r>
    </w:p>
    <w:p>
      <w:pPr/>
      <w:r>
        <w:rPr>
          <w:b w:val="1"/>
          <w:bCs w:val="1"/>
        </w:rPr>
        <w:t xml:space="preserve">Tomáš Sucharda (SOCDEM), místostarosta Ostravy-Mariánských Hor a Hulvák: </w:t>
      </w:r>
      <w:r>
        <w:rPr/>
        <w:t xml:space="preserve">“Středisko v průběhu let rozšířilo své personální kapacity a dnes má 30 svých kmenových zaměstnanců a zároveň i 7 brigádníků, tak jsme výrazným způsobem schopni zajišťovat práce téměř v plném rozsahu i na drobných stavbách, schodištích, vstupech.” </w:t>
      </w:r>
    </w:p>
    <w:p>
      <w:pPr/>
      <w:r>
        <w:rPr/>
        <w:t xml:space="preserve">Práce v zimě probíhají v jasně daných prioritách: školy, státní instituce, hlavní tahy a chodníky a nakonec zbylé plochy. Letos už technici vyjeli 7 krát.</w:t>
      </w:r>
    </w:p>
    <w:p>
      <w:pPr/>
      <w:r>
        <w:rPr>
          <w:b w:val="1"/>
          <w:bCs w:val="1"/>
        </w:rPr>
        <w:t xml:space="preserve">Pavel Polák, zástupce mistra, technický úsek: </w:t>
      </w:r>
      <w:r>
        <w:rPr/>
        <w:t xml:space="preserve">“Máme tu teď tři univerzální stroje, které používáme na zimu na sníh. Máme posypový sypač, čisticí kartáč, tady máme nakládací a čistící, no a tady velký traktor.”</w:t>
      </w:r>
    </w:p>
    <w:p>
      <w:pPr/>
      <w:r>
        <w:rPr/>
        <w:t xml:space="preserve">Zimní údržba v Mariánských Horách a Hulvákách tak funguje v režimu plné připravenosti. </w:t>
      </w:r>
    </w:p>
    <w:p>
      <w:pPr/>
      <w:r>
        <w:rPr/>
        <w:t xml:space="preserve">---</w:t>
      </w:r>
    </w:p>
    <w:p>
      <w:pPr>
        <w:pStyle w:val="Heading1"/>
      </w:pPr>
      <w:r>
        <w:rPr>
          <w:sz w:val="36"/>
          <w:szCs w:val="36"/>
        </w:rPr>
        <w:t xml:space="preserve">Studénka zpívala koledy s tamburašským souborem</w:t>
      </w:r>
    </w:p>
    <w:p>
      <w:pPr/>
      <w:r>
        <w:rPr>
          <w:b w:val="1"/>
          <w:bCs w:val="1"/>
        </w:rPr>
        <w:t xml:space="preserve">Studénka se připojila k celostátní předvánoční akci Česko zpívá koledy. Lidé si je mohli zazpívat spolu s Tamburašským souborem Brač v areálu u sportovního centra.</w:t>
      </w:r>
    </w:p>
    <w:p>
      <w:pPr/>
      <w:r>
        <w:rPr/>
        <w:t xml:space="preserve">Akce Česko zpívá koledy se letos konala po patnácté a Studénka se k ní přihlásila po několikaleté pauze. Šest vybraných koled si lidé zazpívali v areálu u sportovního centra.  </w:t>
      </w:r>
    </w:p>
    <w:p>
      <w:pPr/>
      <w:r>
        <w:rPr>
          <w:b w:val="1"/>
          <w:bCs w:val="1"/>
        </w:rPr>
        <w:t xml:space="preserve">Radka Tomášková, vedoucí kultury SAK Studénka:</w:t>
      </w:r>
      <w:r>
        <w:rPr/>
        <w:t xml:space="preserve"> “Zapojili jsme se do Česko zpívá koledy, řadíme se mezi asi 955 dalších měst a obcí. Taky jsme oslovili náš Tamburašský soubor Brač, který bude nás celou dobu provázet.”</w:t>
      </w:r>
    </w:p>
    <w:p>
      <w:pPr/>
      <w:r>
        <w:rPr/>
        <w:t xml:space="preserve">Zazněly například koledy Nesem vám noviny,  Pásli ovce Valaši, Půjdem spolu do Betléma nebo Tisíc andělů. K dispozici byly jejich tištěné texty. </w:t>
      </w:r>
    </w:p>
    <w:p>
      <w:pPr/>
      <w:r>
        <w:rPr>
          <w:b w:val="1"/>
          <w:bCs w:val="1"/>
        </w:rPr>
        <w:t xml:space="preserve">účastníci akce: </w:t>
      </w:r>
    </w:p>
    <w:p>
      <w:pPr/>
      <w:r>
        <w:rPr/>
        <w:t xml:space="preserve">“Těšíme se moc, konečně možnost, si tady zazpívat, takže super.” </w:t>
      </w:r>
    </w:p>
    <w:p>
      <w:pPr/>
      <w:r>
        <w:rPr/>
        <w:t xml:space="preserve">“Já jsme se strašně moc těšila. Na svařáček, dát si pár koled a pak jít domů.” </w:t>
      </w:r>
    </w:p>
    <w:p>
      <w:pPr/>
      <w:r>
        <w:rPr/>
        <w:t xml:space="preserve">“To musí být, to člověk načerpá tu vánoční atmosféru a to patří k Vánocům, je to super.”     </w:t>
      </w:r>
      <w:r>
        <w:rPr>
          <w:b w:val="1"/>
          <w:bCs w:val="1"/>
        </w:rPr>
        <w:t xml:space="preserve">Irena Meluzinová, Tamburašský soubor Brač: </w:t>
      </w:r>
      <w:r>
        <w:rPr/>
        <w:t xml:space="preserve">“My máme aktuálně za sebou řadu koncertů, od září až po prosinec jsme toho měli opravdu moc. A tady toto je pro nás zase další příležitost, kde jsme ještě nehráli, takže SAK nás oslovil, jestli bychom tedy zahráli Česko zpívá  koledy. Tak jsme se toho chopili a dneska teda zahrajeme.”</w:t>
      </w:r>
    </w:p>
    <w:p>
      <w:pPr/>
      <w:r>
        <w:rPr/>
        <w:t xml:space="preserve">Další akcí v adventním čase, na kterou lze ve Studénce ještě vyrazit, jsou 20. prosince vánoční trhy s přítomností Wood trucku, kde si zájemci budou moci vyrobit ozdoby ze dřeva. </w:t>
      </w:r>
    </w:p>
    <w:p>
      <w:pPr/>
      <w:r>
        <w:rPr/>
        <w:t xml:space="preserve">---</w:t>
      </w:r>
    </w:p>
    <w:p>
      <w:pPr/>
      <w:r>
        <w:rPr/>
        <w:t xml:space="preserve">17:00 – 2 </w:t>
      </w:r>
    </w:p>
    <w:p>
      <w:pPr/>
      <w:r>
        <w:rPr/>
        <w:t xml:space="preserve">U KARVINSKÉHO MOŘE SE BUDE LÉPE PARKOVAT</w:t>
      </w:r>
    </w:p>
    <w:p>
      <w:pPr/>
      <w:r>
        <w:rPr/>
        <w:t xml:space="preserve">Karviná řeší dlouhodobý problém s parkováním u Karvinského moře. Město kupuje za zhruba 2,4 milionu korun okolní pozemky od státního podniku DIAMO.</w:t>
      </w:r>
    </w:p>
    <w:p>
      <w:pPr/>
      <w:r>
        <w:rPr>
          <w:b w:val="1"/>
          <w:bCs w:val="1"/>
          <w:i w:val="1"/>
          <w:iCs w:val="1"/>
        </w:rPr>
        <w:t xml:space="preserve">Jan Wolf (SOCDEM), primátor Karviné:</w:t>
      </w:r>
      <w:r>
        <w:rPr>
          <w:i w:val="1"/>
          <w:iCs w:val="1"/>
        </w:rPr>
        <w:t xml:space="preserve"> "My na těch pozemcích máme záměr vybudovat nová parkovací místa. Aby se zvýšil komfort pro návštěvníky Karvinského moře. V současné době bude podepsána kupní smlouva, budeme připravovat projekt na samotnou stavbu parkoviště. Uvidíme v jakém časovém horizontu se nám to podaří realizovat."</w:t>
      </w:r>
    </w:p>
    <w:p>
      <w:pPr>
        <w:pStyle w:val="Heading1"/>
      </w:pPr>
      <w:r>
        <w:rPr>
          <w:sz w:val="36"/>
          <w:szCs w:val="36"/>
        </w:rPr>
        <w:t xml:space="preserve">Horníci prosí o požehnání – i v době, kdy se šachty zavírají</w:t>
      </w:r>
    </w:p>
    <w:p>
      <w:pPr/>
      <w:r>
        <w:rPr>
          <w:b w:val="1"/>
          <w:bCs w:val="1"/>
        </w:rPr>
        <w:t xml:space="preserve">Ve stonavském kostele děkovali za ochranu a prosili svou patronku svatou Barboru o přímluvu do dalších dnů. Přestože těžba černého uhlí už brzy skončí, tradice i víra horníků zůstávají. Někteří z nich vzpomínají, jak je Barborka chránila v těch nejnebezpečnějších chvílích pod zemí.</w:t>
      </w:r>
    </w:p>
    <w:p>
      <w:pPr/>
      <w:r>
        <w:rPr/>
        <w:t xml:space="preserve">V římskokatolickém  kostele ve Stonavě se opět sešli krojovaní horníci. Přišli poděkovat a poprosit  svou patronku svatou Barboru o ochranu, stejně jako to dělávali po generace  jejich předkové. A i když už za pár týdnů na Karvinsku těžba černého uhlí  definitivně skončí, víra a tradice zůstávají.</w:t>
      </w:r>
    </w:p>
    <w:p>
      <w:pPr/>
      <w:r>
        <w:rPr>
          <w:b w:val="1"/>
          <w:bCs w:val="1"/>
        </w:rPr>
        <w:t xml:space="preserve">Tomáš Hejda, místopředseda SKH při obci Stonava:</w:t>
      </w:r>
      <w:r>
        <w:rPr/>
        <w:t xml:space="preserve"> "</w:t>
      </w:r>
      <w:r>
        <w:rPr>
          <w:i w:val="1"/>
          <w:iCs w:val="1"/>
        </w:rPr>
        <w:t xml:space="preserve">Právě  okolo svátku svaté Barbory chodí naši členové Spolku krojovaných horníků ve  Stonavě, prosit svatou Barborku o své požehnání."</w:t>
      </w:r>
    </w:p>
    <w:p>
      <w:pPr/>
      <w:r>
        <w:rPr/>
        <w:t xml:space="preserve">Mnozí horníci zažili v  podzemí situace, kdy šlo doslova o život. A právě tehdy si na svou patronku  vzpomněli nejvíce.</w:t>
      </w:r>
    </w:p>
    <w:p>
      <w:pPr/>
      <w:r>
        <w:rPr>
          <w:b w:val="1"/>
          <w:bCs w:val="1"/>
          <w:i w:val="1"/>
          <w:iCs w:val="1"/>
        </w:rPr>
        <w:t xml:space="preserve">anketa,krojovaní horníci: </w:t>
      </w:r>
      <w:r>
        <w:rPr>
          <w:i w:val="1"/>
          <w:iCs w:val="1"/>
        </w:rPr>
        <w:t xml:space="preserve">"Prakticky  jsem zažil výbuch na Dole ČSM, ale přečkal jsem to v pohodě, takže nějaký vliv  ta Barborka asi má.</w:t>
      </w:r>
      <w:r>
        <w:rPr>
          <w:i w:val="1"/>
          <w:iCs w:val="1"/>
        </w:rPr>
        <w:t xml:space="preserve">"</w:t>
      </w:r>
    </w:p>
    <w:p>
      <w:pPr/>
      <w:r>
        <w:rPr>
          <w:b w:val="1"/>
          <w:bCs w:val="1"/>
          <w:i w:val="1"/>
          <w:iCs w:val="1"/>
        </w:rPr>
        <w:t xml:space="preserve">anketa,krojovaní horníci</w:t>
      </w:r>
      <w:r>
        <w:rPr>
          <w:i w:val="1"/>
          <w:iCs w:val="1"/>
        </w:rPr>
        <w:t xml:space="preserve">: </w:t>
      </w:r>
      <w:r>
        <w:rPr>
          <w:i w:val="1"/>
          <w:iCs w:val="1"/>
        </w:rPr>
        <w:t xml:space="preserve">"</w:t>
      </w:r>
      <w:r>
        <w:rPr>
          <w:i w:val="1"/>
          <w:iCs w:val="1"/>
        </w:rPr>
        <w:t xml:space="preserve">Jak začalo sypat, tak  mě začali strhávat hned chlapi, ale stejně mě to přisypalo. Gumáky jsem tam  nechal, jako stála při mně."</w:t>
      </w:r>
    </w:p>
    <w:p>
      <w:pPr/>
      <w:r>
        <w:rPr/>
        <w:t xml:space="preserve">Podle stonavského  faráře zůstane kult svaté Barbory součástí Slezska i po ukončení těžby.</w:t>
      </w:r>
    </w:p>
    <w:p>
      <w:pPr/>
      <w:r>
        <w:rPr>
          <w:b w:val="1"/>
          <w:bCs w:val="1"/>
          <w:i w:val="1"/>
          <w:iCs w:val="1"/>
        </w:rPr>
        <w:t xml:space="preserve">P.  Roland Manowski-Słomka, farář, Římskokatolická farnost Stonava</w:t>
      </w:r>
      <w:r>
        <w:rPr>
          <w:b w:val="1"/>
          <w:bCs w:val="1"/>
          <w:i w:val="1"/>
          <w:iCs w:val="1"/>
        </w:rPr>
        <w:t xml:space="preserve">:</w:t>
      </w:r>
      <w:r>
        <w:rPr>
          <w:i w:val="1"/>
          <w:iCs w:val="1"/>
        </w:rPr>
        <w:t xml:space="preserve"> "Důležité  je modlit se vždycky a všude. Je to jedno, zda hornictví končí nebo nekončí, ale  přece jenom tady ty tradice hornické jsou, jsou živé a zůstanou s námi. Proto i  kult svaté Barbory vždycky bude tady přítomen na této slezské zemi."</w:t>
      </w:r>
    </w:p>
    <w:p>
      <w:pPr/>
      <w:r>
        <w:rPr/>
        <w:t xml:space="preserve">Těžba na posledním činném  černouhelném dole ČSM ve Stonavě bude ukončena k 31. lednu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2026-06-29T10:49:17+02:00</dcterms:created>
  <dcterms:modified xsi:type="dcterms:W3CDTF">2026-06-29T10:49:17+02:00</dcterms:modified>
</cp:coreProperties>
</file>

<file path=docProps/custom.xml><?xml version="1.0" encoding="utf-8"?>
<Properties xmlns="http://schemas.openxmlformats.org/officeDocument/2006/custom-properties" xmlns:vt="http://schemas.openxmlformats.org/officeDocument/2006/docPropsVTypes"/>
</file>