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ZŠ Vrchní rozzářila Opavu vánočním jarmarkem</w:t>
      </w:r>
    </w:p>
    <w:p>
      <w:pPr/>
      <w:r>
        <w:rPr>
          <w:b w:val="1"/>
          <w:bCs w:val="1"/>
        </w:rPr>
        <w:t xml:space="preserve">Základní škola Vrchní ožila vánočním jarmarkem. Jde o tradiční akci plnou tvoření, občerstvení a vystoupení. Třešničkou na dortu byl kulturní program v kostele sv. Kateřiny.</w:t>
      </w:r>
    </w:p>
    <w:p>
      <w:pPr/>
      <w:r>
        <w:rPr/>
        <w:t xml:space="preserve">Na Základní školu Vrchní v Opavě naplno dorazila atmosféra Vánoc. Škola uspořádala tradiční vánoční jarmark, který začal vystoupením pěveckých sborů a žáků školy v přilehlém kostele svaté Kateřiny a pokračoval přímo ve škole – v dílnách, třídách, tělocvičně i na školní zahradě.</w:t>
      </w:r>
    </w:p>
    <w:p>
      <w:pPr/>
      <w:r>
        <w:rPr>
          <w:b w:val="1"/>
          <w:bCs w:val="1"/>
        </w:rPr>
        <w:t xml:space="preserve">Roman Podzemný, ředitel, ZŠ Vrchní: </w:t>
      </w:r>
      <w:r>
        <w:rPr/>
        <w:t xml:space="preserve">“Vždycky to začne tady v kostele, tady možná bylo sto dětí, které vystupují. A zase ti ostatní čekají uvnitř, buď v různých dílnách, nebo samozřejmě teď bude vánoční vystoupení, takové trošku sportovní, které bude v tělocvičně. Francouzi budou zpívat, nebo kroužek francouzštiny budou zpívat na schodech francouzské písničky vánoční a nakonec všichni skončí v kavárnách, kde posedí a v podstatě zapomenou na ten shon a chviličku se tady zastaví.”</w:t>
      </w:r>
    </w:p>
    <w:p>
      <w:pPr/>
      <w:r>
        <w:rPr>
          <w:b w:val="1"/>
          <w:bCs w:val="1"/>
        </w:rPr>
        <w:t xml:space="preserve">Marie Prusková, učitelka, ZŠ Vrchní: </w:t>
      </w:r>
      <w:r>
        <w:rPr/>
        <w:t xml:space="preserve">“Dneska jsme chtěli potěšit lidi pohádkou Anděl páně, protože většinou hrajeme takové vánoční pohádky, tak doufáme, že se to lidem líbilo. Máme vlastně divadelní kroužek ve škole. A je to vlastně i volitelný předmět, takže děti, které chtějí, tak můžou vždycky s námi hrát.”</w:t>
      </w:r>
    </w:p>
    <w:p>
      <w:pPr/>
      <w:r>
        <w:rPr>
          <w:b w:val="1"/>
          <w:bCs w:val="1"/>
        </w:rPr>
        <w:t xml:space="preserve">Vendula Foltýnová učitelka, ZŠ Vrchní: </w:t>
      </w:r>
      <w:r>
        <w:rPr/>
        <w:t xml:space="preserve">“Byly tu sbory, byly tu žáci z první třídy a byly tu žáci třetí až páté třídy. S těma jsme nacvičovali vánoční písně a koledy. Bylo to nádherné, bylo tady úplně plno. Rok od roku je ten kostel plnější a plnější, za co jsme vděční a rádi. Je to taková naše odměna.”</w:t>
      </w:r>
    </w:p>
    <w:p>
      <w:pPr/>
      <w:r>
        <w:rPr>
          <w:b w:val="1"/>
          <w:bCs w:val="1"/>
        </w:rPr>
        <w:t xml:space="preserve">anketa: žáci ZŠ Vrchní: </w:t>
      </w:r>
      <w:r>
        <w:rPr/>
        <w:t xml:space="preserve">“Užili jsme si to moc. Nečekali jsme tolik lidí, takže lehce jsme byli nervózní s tím prostorem a tak, ale užili jsme si to, jsme za to rádi. Těšíme se, až se uvidíme ještě na Dolním náměstí.” </w:t>
      </w:r>
    </w:p>
    <w:p>
      <w:pPr/>
      <w:r>
        <w:rPr/>
        <w:t xml:space="preserve">“Užil jsem si to dobře, nervozita byla taková lehčí, ale nečekal jsem tolik lidí. Texty jsem si pamatoval všechny díky paní učitelce Marii Pruskové, která nás dobře připravovala.” </w:t>
      </w:r>
    </w:p>
    <w:p>
      <w:pPr/>
      <w:r>
        <w:rPr/>
        <w:t xml:space="preserve">Novinkou letošního ročníku byl trdelník pečený na ohni na školní zahradě, který sklidil velký úspěch.</w:t>
      </w:r>
    </w:p>
    <w:p>
      <w:pPr/>
      <w:r>
        <w:rPr>
          <w:b w:val="1"/>
          <w:bCs w:val="1"/>
        </w:rPr>
        <w:t xml:space="preserve">Jana Vavrlová, asistentka, ZŠ Vrchní: </w:t>
      </w:r>
      <w:r>
        <w:rPr/>
        <w:t xml:space="preserve">“Samozřejmě kynuté těsto klasické. Tady náš pan třídní učitel to vymyslel, kolegyně udělaly těsto a už to válíme. Takže skvělé ,dělá se to nad ohněm, děti mají z toho radost. Třídní učitel už to opékal kdysi, takže vlastně přinesl jenom novinku do školy.” </w:t>
      </w:r>
    </w:p>
    <w:p>
      <w:pPr/>
      <w:r>
        <w:rPr/>
        <w:t xml:space="preserve">Do vánočního jarmarku se zapojila celá škola, od prvňáčků až po deváťáky. Děti předvedly, co dokážou, rodiče i prarodiče zaplnili celý areál školy a atmosféra byla od začátku do konce sváteční.</w:t>
      </w:r>
    </w:p>
    <w:p>
      <w:pPr/>
      <w:r>
        <w:rPr/>
        <w:t xml:space="preserve">---</w:t>
      </w:r>
    </w:p>
    <w:p>
      <w:pPr>
        <w:pStyle w:val="Heading1"/>
      </w:pPr>
      <w:r>
        <w:rPr>
          <w:sz w:val="36"/>
          <w:szCs w:val="36"/>
        </w:rPr>
        <w:t xml:space="preserve">Opava píše novou tradici archeologie</w:t>
      </w:r>
    </w:p>
    <w:p>
      <w:pPr/>
      <w:r>
        <w:rPr>
          <w:b w:val="1"/>
          <w:bCs w:val="1"/>
        </w:rPr>
        <w:t xml:space="preserve">V Opavě vznikl zcela nový formát vzdělávací soutěže, který v Česku dosud nemá obdoby. Žáci základních a středních škol si v ní vyzkoušeli práci archeologů. Soutěž připravilo Mendelovo gymnáziem ve spolupráci s Archeologickým ústavem Akademie věd ČR.</w:t>
      </w:r>
    </w:p>
    <w:p>
      <w:pPr/>
      <w:r>
        <w:rPr/>
        <w:t xml:space="preserve">Na Mendelově gymnáziu v Opavě proběhl vůbec první ročník nové archeologické soutěže pro žáky základních a středních škol. Ač jde o premiéru, zájem byl překvapivě velký. Mladí badatelé tu mezi sebou soupeřili hned ve třech disciplínách – od domácí přípravy přes teoretický test až po praktickou část, ve které si vyzkoušeli skutečnou práci archeologů.</w:t>
      </w:r>
    </w:p>
    <w:p>
      <w:pPr/>
      <w:r>
        <w:rPr>
          <w:b w:val="1"/>
          <w:bCs w:val="1"/>
        </w:rPr>
        <w:t xml:space="preserve">Adam Wiltsch, učitel, Mendelovo gymnázium: </w:t>
      </w:r>
      <w:r>
        <w:rPr/>
        <w:t xml:space="preserve">“Soutěžit mohly vždycky dva dvoučlenné týmy z jedné školy a soutěžili v takových vědních disciplínách, jako je třeba poznávání některých přírodnin, protože si myslím, že správný archeolog by měl třeba rozeznat paroží muflona od jelena a jiných podobných věcí. Je to vlastně první ročník této soutěže, žádná taková soutěž není.  </w:t>
      </w:r>
    </w:p>
    <w:p>
      <w:pPr/>
      <w:r>
        <w:rPr>
          <w:b w:val="1"/>
          <w:bCs w:val="1"/>
        </w:rPr>
        <w:t xml:space="preserve">Petr Rataj, archeolog, Archeologický ústav AV ČR, Brno: </w:t>
      </w:r>
      <w:r>
        <w:rPr/>
        <w:t xml:space="preserve">“Dozvěděli se spoustu zajímavých věcí, zejména co se týká materiálové bázi v archeologii, to znamená poznat třeba nejrůznější projekty, poznat pečetě, poznat mince. Ty workshopy určitě oslovily spoustu lidí, protože vidí přesně to, jak vlastně archeologie funguje. Od toho samotného nálezu, přesto zpracování, přes tu dokumentaci, až k tomu finálnímu produktu, kde dáme celému tomu příběhu takovou tu duši.” </w:t>
      </w:r>
    </w:p>
    <w:p>
      <w:pPr/>
      <w:r>
        <w:rPr/>
        <w:t xml:space="preserve">Soutěž propojuje školu, vědu i kreativitu a ukazuje, že archeologie může být dobrodružstvím i inspirací. Studenty nejvíce bavily praktické disciplíny a workshop odborníků.</w:t>
      </w:r>
    </w:p>
    <w:p>
      <w:pPr/>
      <w:r>
        <w:rPr>
          <w:b w:val="1"/>
          <w:bCs w:val="1"/>
        </w:rPr>
        <w:t xml:space="preserve">anketa: účastníci soutěže: </w:t>
      </w:r>
      <w:r>
        <w:rPr/>
        <w:t xml:space="preserve">“Možná jsme se až moc báli, ale bylo to super. A nejvíc se mi líbila ta teoretická část, to byla taková hezká. Taková zajímavá. Ten workshop byl super.”</w:t>
      </w:r>
    </w:p>
    <w:p>
      <w:pPr/>
      <w:r>
        <w:rPr/>
        <w:t xml:space="preserve">“Chceme na gympl a zatím asi vyhrává ten Mendlák, protože tu je to fakt pěkné a líbí se mi,  jak tady jsou ty soutěže a je to takové interaktivní pro ty žáky.”</w:t>
      </w:r>
    </w:p>
    <w:p>
      <w:pPr/>
      <w:r>
        <w:rPr/>
        <w:t xml:space="preserve">“Něco jsme teda pokazili, jak jsme poznávali zvířata přes kosti, rohy a tak, tak to jsme pokazili celkem, ale jinak si myslím, že celkem v pohodě.”</w:t>
      </w:r>
    </w:p>
    <w:p>
      <w:pPr/>
      <w:r>
        <w:rPr>
          <w:b w:val="1"/>
          <w:bCs w:val="1"/>
        </w:rPr>
        <w:t xml:space="preserve">Tomáš Kočko, písničkář, zpěvák a skladatel: </w:t>
      </w:r>
      <w:r>
        <w:rPr/>
        <w:t xml:space="preserve">“Úplně náhodou jsem se to dozvěděl, že gymnázium v Opavě dělá takovou soutěž ve spolupráci s námi a je tam moje písnička jako vodítko, jako jedna z otázek. Takže jsem se dotázal, nebo vyslal jsem otázku tady k panu šéfovi, akademikovi a on to potvrdil. Takže díky mojí otázce mě zařadili do hodnotící komise. Byl jsem moc příjemně překvapen.”</w:t>
      </w:r>
    </w:p>
    <w:p>
      <w:pPr/>
      <w:r>
        <w:rPr/>
        <w:t xml:space="preserve">Soutěž zapadla do širší mozaiky akcí, které na gymnáziu probíhají.</w:t>
      </w:r>
    </w:p>
    <w:p>
      <w:pPr/>
      <w:r>
        <w:rPr>
          <w:b w:val="1"/>
          <w:bCs w:val="1"/>
        </w:rPr>
        <w:t xml:space="preserve">Monika Klapková, ředitelka, Mendelovo gymnázium: </w:t>
      </w:r>
      <w:r>
        <w:rPr/>
        <w:t xml:space="preserve">“Probíhala soutěž HUSA, soutěž MASO, je to matematická soutěž, Den otevřených dveří pro veřejnost a ještě předtím proběhla Noc vědců, Science for Kids a dnes jsme měli příležitost poprvé v historii našeho gymnázia pořádat archeologickou soutěž ve spolupráci s Akademií věd z Brna a opravdu to byl velký úspěch. Všichni odcházeli s radostí, s drobnými dárky a s diplomy."</w:t>
      </w:r>
    </w:p>
    <w:p>
      <w:pPr/>
      <w:r>
        <w:rPr/>
        <w:t xml:space="preserve">Účast byla obrovská, nadšení ještě větší a organizátoři věří, že soutěž bude mít i celorepublikové pokračování.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12-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2026-09-21T13:11:22+02:00</dcterms:created>
  <dcterms:modified xsi:type="dcterms:W3CDTF">2026-09-21T13:11:22+02:00</dcterms:modified>
</cp:coreProperties>
</file>

<file path=docProps/custom.xml><?xml version="1.0" encoding="utf-8"?>
<Properties xmlns="http://schemas.openxmlformats.org/officeDocument/2006/custom-properties" xmlns:vt="http://schemas.openxmlformats.org/officeDocument/2006/docPropsVTypes"/>
</file>