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Strážníci po dobu adventních trhů posílili hlídky</w:t>
      </w:r>
    </w:p>
    <w:p>
      <w:pPr/>
      <w:r>
        <w:rPr>
          <w:b w:val="1"/>
          <w:bCs w:val="1"/>
        </w:rPr>
        <w:t xml:space="preserve">Městská policie během adventních trhů více dohlíží na bezpečnost návštěvníků novojičínského centra. Upozorňuje, aby si lidé hlídali mobily a peněženky, a také kontroluje auta na parkovištích.</w:t>
      </w:r>
    </w:p>
    <w:p>
      <w:pPr/>
      <w:r>
        <w:rPr/>
        <w:t xml:space="preserve">Během adventních trhů panuje v centru města rušná atmosféra. Městští strážníci proto v tomto období posílili hlídkovou činnost a dohlížejí na bezpečnost návštěvníků a prodejců. </w:t>
      </w:r>
    </w:p>
    <w:p>
      <w:pPr/>
      <w:r>
        <w:rPr>
          <w:b w:val="1"/>
          <w:bCs w:val="1"/>
        </w:rPr>
        <w:t xml:space="preserve">Ilona Majorošová, preventistka MP Nový Jičín: </w:t>
      </w:r>
      <w:r>
        <w:rPr/>
        <w:t xml:space="preserve">“Naše hlídky zabezpečují veřejný pořádek na náměstí a to náměstí kontrolujeme už od rozsvícení vánočního stromu až do novoročního ohňostroje. Na náměstí máme jak rajonové strážníky, tak motorizovanou hlídku a samozřejmě jde o to, aby upozornili občany, aby si zabezpečovali své věci, aby si nenechávali cennosti po kapsách, aby na zádech nenosili batohy, které jsou snadným terčem pro kapsáře.”</w:t>
      </w:r>
    </w:p>
    <w:p>
      <w:pPr/>
      <w:r>
        <w:rPr>
          <w:b w:val="1"/>
          <w:bCs w:val="1"/>
        </w:rPr>
        <w:t xml:space="preserve">návštěvníci adventního jarmarku: </w:t>
      </w:r>
    </w:p>
    <w:p>
      <w:pPr/>
      <w:r>
        <w:rPr/>
        <w:t xml:space="preserve">“Všechno mám tady u sebe a mám tak uplou bundu, že se mi do kapes nikdo nedostane.” </w:t>
      </w:r>
    </w:p>
    <w:p>
      <w:pPr/>
      <w:r>
        <w:rPr/>
        <w:t xml:space="preserve">“Doufám, že mám vše pořád pod kontrolou.” </w:t>
      </w:r>
    </w:p>
    <w:p>
      <w:pPr/>
      <w:r>
        <w:rPr/>
        <w:t xml:space="preserve">“Všechno mám u sebe ve vnitřních kapsách.”</w:t>
      </w:r>
    </w:p>
    <w:p>
      <w:pPr/>
      <w:r>
        <w:rPr>
          <w:b w:val="1"/>
          <w:bCs w:val="1"/>
        </w:rPr>
        <w:t xml:space="preserve">Rostislav Čubok, strážník MP Nový Jičín: </w:t>
      </w:r>
      <w:r>
        <w:rPr/>
        <w:t xml:space="preserve">“Vykonávám zde službu vždycky o té 14. hodiny do čtvrt na jedenáct, vlastně i při koncertech, kde lidé se scházejí ve větším počtu, a upozorňujeme lidi na to, aby si dávali pozor na osobní věci, na kabelky, na batohy a tak dále a upozorňujeme taky na větší hodnotu peněz, kterou mají v peněženkách, aby samozřejmě byli obezřetní, protože může se stát, že i při takových svátcích může dojít ke krádeži.” </w:t>
      </w:r>
    </w:p>
    <w:p>
      <w:pPr/>
      <w:r>
        <w:rPr>
          <w:b w:val="1"/>
          <w:bCs w:val="1"/>
        </w:rPr>
        <w:t xml:space="preserve">Ilona Majorošová, preventistka MP Nový Jičín: </w:t>
      </w:r>
      <w:r>
        <w:rPr/>
        <w:t xml:space="preserve">“V období toho předvánočního shonu samozřejmě hojně využíváme i kamerový systém a naši strážnici, když obcházejí náměstí, tak se ptají i těch stánkařů, zda se cítí ve městě bezpečně a zdá měli nějaký problém. Samozřejmě, když potkávají občany, tak i těch se dotazují, jak se ve městě cítí a jestli se cítí nějakým způsobem ohroženi.”</w:t>
      </w:r>
    </w:p>
    <w:p>
      <w:pPr/>
      <w:r>
        <w:rPr>
          <w:b w:val="1"/>
          <w:bCs w:val="1"/>
        </w:rPr>
        <w:t xml:space="preserve">Rostislav Čubok, strážník MP Nový Jičín: </w:t>
      </w:r>
      <w:r>
        <w:rPr/>
        <w:t xml:space="preserve">“Můžu říct, že vánoční trhy probíhají už 14 dnů a zatím nebyl žádný problém, co se týče výtržností, nějakých krádeží a tak dále, že opravdu to probíhá v tom vánočním duchu a té atmosféře.”</w:t>
      </w:r>
    </w:p>
    <w:p>
      <w:pPr/>
      <w:r>
        <w:rPr>
          <w:b w:val="1"/>
          <w:bCs w:val="1"/>
        </w:rPr>
        <w:t xml:space="preserve">Ilona Majorošová, preventistka MP Nový Jičín: </w:t>
      </w:r>
      <w:r>
        <w:rPr/>
        <w:t xml:space="preserve">“Strážnici působí nejenom na náměstí, ale samozřejmě i v okolí náměstí, na parkovištích u obchodních center, kde kontrolují zaparkovaná vozidla, protože mnohdy řidiči vozidel, kteří jdou nakupovat ve spěchu, zapomenou zabezpečit vozidlo, nezavírají dveře nebo kufr od vozidla a mají tam mnohdy i cenné věci.”</w:t>
      </w:r>
    </w:p>
    <w:p>
      <w:pPr/>
      <w:r>
        <w:rPr/>
        <w:t xml:space="preserve">---</w:t>
      </w:r>
    </w:p>
    <w:p>
      <w:pPr>
        <w:pStyle w:val="Heading1"/>
      </w:pPr>
      <w:r>
        <w:rPr>
          <w:sz w:val="36"/>
          <w:szCs w:val="36"/>
        </w:rPr>
        <w:t xml:space="preserve">Varhany žilinského kostela se znovu rozezněly</w:t>
      </w:r>
    </w:p>
    <w:p>
      <w:pPr/>
      <w:r>
        <w:rPr>
          <w:b w:val="1"/>
          <w:bCs w:val="1"/>
        </w:rPr>
        <w:t xml:space="preserve">V žilinském kostele sv. Mikuláše se konala slavnostní mše. Během bohoslužby byly požehnány opravené varhany staré více než 200 let.</w:t>
      </w:r>
    </w:p>
    <w:p>
      <w:pPr/>
      <w:r>
        <w:rPr/>
        <w:t xml:space="preserve">Zvuk dvě stě let starých varhan je opět chloubou kostela sv. Mikuláše v Žilině. Rozezněly se po náročné opravě symbolicky v sobotu 6. prosince, ve svátek Mikuláše, a během slavnostní mše byly znovu vysvěceny za účasti generálního vikáře diecéze ostravsko-opavské Jana Czudka.  </w:t>
      </w:r>
    </w:p>
    <w:p>
      <w:pPr/>
      <w:r>
        <w:rPr>
          <w:b w:val="1"/>
          <w:bCs w:val="1"/>
        </w:rPr>
        <w:t xml:space="preserve">Vojtěch Janšta, děkan </w:t>
      </w:r>
      <w:r>
        <w:rPr>
          <w:b w:val="1"/>
          <w:bCs w:val="1"/>
        </w:rPr>
        <w:t xml:space="preserve">Římskokatolické církve Nový Jičín: </w:t>
      </w:r>
      <w:r>
        <w:rPr/>
        <w:t xml:space="preserve">“My jsme rádi, že se to podařilo všechno stihnout do toho dnešního dne, protože pro Žilinu a vlastně i farnost je vždycky svatý Mikuláš takový ústřední. Lidé se zase setkávají, rádi spojují to Mikulášské oslavování a vzpomínání také právě s bohoslužbou ke cti svatého Mikuláše tady v žilinském kostele, kterému je ten kostel od nepaměti zasvěcen, vlastně je to nejstarší kostel nejen na území Nového Jičína, ale vůbec asi možná celého děkanátu a celého širokého okolí. A to žehnání varhan, které skutečně jsou po třech etapách náročné, velké, celkově rekonstrukce připravené, opět v provozu, to je takový krásný bonus. 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ostravsko-opavské diecézi jsou jediné, které se z jeho tvorby dochovaly. V roce 2018 odborník na varhany Jiří Krátký konstatoval, že mají mechanické vady a nahlodává je červotoč. A tehdy se začaly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 Tak jsme se vlastně s paní kostelníci bavili o tom, co by se dalo pro to udělat. Já jsem se zkontaktoval s panem Krátkým, organologem, on se do toho pustil a hned na začátku bylo jasné, že to překročí milion korun. A pan Krátký navrhl, že bude možné technicky opravu rozdělit do tří etap, že i to financování bude jednodušší. Pak už následoval krok, kdy jsem poprosil kamaráda pana ministra Mariana Jurečku s jeho hudebním tělesem Porta Benfica, udělali jsme tady koncert na obnovu našich varhan, pak vznikla sbírka a pak už jsme se snažili ty finance shánět, kde se dalo.” </w:t>
      </w:r>
    </w:p>
    <w:p>
      <w:pPr/>
      <w:r>
        <w:rPr/>
        <w:t xml:space="preserve">Do pomyslné pokladničky na obnovu varhan přispěli více než 80 tisíci farníci, dále samotný organolog Jiří Krátký, který disponuje financemi na opravu a údržbu varhan a harmonií v rámci ostravsko-opavské diecéze, a podstatné částky přidali po několika částech také město Nový Jičín a Moravskoslezský kraj. </w:t>
      </w:r>
    </w:p>
    <w:p>
      <w:pPr/>
      <w:r>
        <w:rPr>
          <w:b w:val="1"/>
          <w:bCs w:val="1"/>
        </w:rPr>
        <w:t xml:space="preserve">Stanislav Kopecký (ANO), starosta Nového Jičína: </w:t>
      </w:r>
      <w:r>
        <w:rPr/>
        <w:t xml:space="preserve">“Druhou etapu financovalo město v částce 250 tisíc a ty peníze, které byly potřeba na dokončení, aby dnes jsme ten hudební nástroj mohli si poslechnout, věnoval kraj ve vyšší 150 tisíc korun. 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b w:val="1"/>
          <w:bCs w:val="1"/>
        </w:rPr>
        <w:t xml:space="preserve">Jaroslav Perútka (KDU-ČSL), místostarosta Nového Jičína: </w:t>
      </w:r>
      <w:r>
        <w:rPr/>
        <w:t xml:space="preserve">“Pocit určitě úžasný, protože si myslím, že taťka tam někde shora si to poslechne a že třeba mě pochválí a řekne ogare,  jsem rád, že jsi splnil to, co jsi slíbil.”</w:t>
      </w:r>
    </w:p>
    <w:p>
      <w:pPr/>
      <w:r>
        <w:rPr/>
        <w:t xml:space="preserve">---</w:t>
      </w:r>
    </w:p>
    <w:p>
      <w:pPr>
        <w:pStyle w:val="Heading1"/>
      </w:pPr>
      <w:r>
        <w:rPr>
          <w:sz w:val="36"/>
          <w:szCs w:val="36"/>
        </w:rPr>
        <w:t xml:space="preserve">Vánoční bazárek dal nový život mnoha hračkám</w:t>
      </w:r>
    </w:p>
    <w:p>
      <w:pPr/>
      <w:r>
        <w:rPr>
          <w:b w:val="1"/>
          <w:bCs w:val="1"/>
        </w:rPr>
        <w:t xml:space="preserve">Rodinné centrum Smíchule uspořádalo první vánoční jarmark s bazárkem hraček. Akce dala druhou šanci několika stovkám panenek, medvídků, stolních her nebo knížek.</w:t>
      </w:r>
    </w:p>
    <w:p>
      <w:pPr/>
      <w:r>
        <w:rPr/>
        <w:t xml:space="preserve">Vánoční jarmark rukodělných výrobků spojený s bazárkem hraček připravilo ve své herně v budově gymnázia Rodinné centrum Smíchule.  </w:t>
      </w:r>
    </w:p>
    <w:p>
      <w:pPr/>
      <w:r>
        <w:rPr>
          <w:b w:val="1"/>
          <w:bCs w:val="1"/>
        </w:rPr>
        <w:t xml:space="preserve">Vendula Pavlicová, RC Smíchule: </w:t>
      </w:r>
      <w:r>
        <w:rPr/>
        <w:t xml:space="preserve">“Je to naše první akce, to jsme na zkoušku zkusili ten Vánoční jarmark s dětským bazárkem, máme tady bazárky jarní a podzimní, tak nás napadlo udělat bazárek jenom hraček, protože vždycky toho je věnované hlavní oblečení.”</w:t>
      </w:r>
    </w:p>
    <w:p>
      <w:pPr/>
      <w:r>
        <w:rPr>
          <w:b w:val="1"/>
          <w:bCs w:val="1"/>
        </w:rPr>
        <w:t xml:space="preserve">Nikola Juhászová, RC Smíchule: </w:t>
      </w:r>
      <w:r>
        <w:rPr/>
        <w:t xml:space="preserve">“Na tento bazárek mohly přinést hračky maminky, které se registrovaly a mají třeba nepotřebné hračky doma, kterého děti nevyužijí a my jim takhle dáme nový život. Takže je tady přinesly, my jsme to tady nachystali a výtěžek půjde zpátky těm maminkám, které ty hračky prodaly."</w:t>
      </w:r>
    </w:p>
    <w:p>
      <w:pPr/>
      <w:r>
        <w:rPr>
          <w:b w:val="1"/>
          <w:bCs w:val="1"/>
        </w:rPr>
        <w:t xml:space="preserve">návštěvníci akce: </w:t>
      </w:r>
    </w:p>
    <w:p>
      <w:pPr/>
      <w:r>
        <w:rPr/>
        <w:t xml:space="preserve">“Přišla jsem se na bazárek podívat na hračky. A jo, ulovila jsem krásnou kabelku, mrkací, to je zajímavé hodně. A takovou hrací panenku pro moje holčičky domů. Mám doma dvě, tak budou mít princezny radost.”</w:t>
      </w:r>
    </w:p>
    <w:p>
      <w:pPr/>
      <w:r>
        <w:rPr/>
        <w:t xml:space="preserve">“Chodíme i cvičit, chodíme na zumbu a dnes jsme využili bazárek, tady máme hračku, takže doufám, že udělá radost.”</w:t>
      </w:r>
    </w:p>
    <w:p>
      <w:pPr/>
      <w:r>
        <w:rPr>
          <w:b w:val="1"/>
          <w:bCs w:val="1"/>
        </w:rPr>
        <w:t xml:space="preserve">Vendula Pavlicová, RC Smíchule: </w:t>
      </w:r>
      <w:r>
        <w:rPr/>
        <w:t xml:space="preserve">“Jsou tady hračky, většinou od těch našich maminek, co k nám chodí do toho rodinného centra, ale dále máme tady vlastně vánoční jarmark, což taky z většiny částí jsou naše maminky, které něco doma dělají a vyrábí, ať už nějaké baňky, nebo 3D tisky, nebo oblečení doma šijou.”</w:t>
      </w:r>
    </w:p>
    <w:p>
      <w:pPr/>
      <w:r>
        <w:rPr/>
        <w:t xml:space="preserve">Kdo chtěl, mohl děti zabavit v herně, která byla v den konání jarmarku otevřena zdarma. </w:t>
      </w:r>
    </w:p>
    <w:p>
      <w:pPr/>
      <w:r>
        <w:rPr>
          <w:b w:val="1"/>
          <w:bCs w:val="1"/>
        </w:rPr>
        <w:t xml:space="preserve">Vendula Pavlicová, RC Smíchule:</w:t>
      </w:r>
      <w:r>
        <w:rPr/>
        <w:t xml:space="preserve"> “My fungujeme už třetí sezonu, od září je to dva roky a čtvrt. Naše rodinné centrum se věnuje dětem průměrně od cca půl roku do osmi let. Máme kroužky cvičení rodičů s dětmi, které je pro ty malinké děti od devíti měsíců do tří let. Pak tam máme balety a zumbu. A pak máme hodně navštěvované i dospělé lekce, tedy cvičení pro ženy.”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2026-06-27T01:35:51+02:00</dcterms:created>
  <dcterms:modified xsi:type="dcterms:W3CDTF">2026-06-27T01:35:51+02:00</dcterms:modified>
</cp:coreProperties>
</file>

<file path=docProps/custom.xml><?xml version="1.0" encoding="utf-8"?>
<Properties xmlns="http://schemas.openxmlformats.org/officeDocument/2006/custom-properties" xmlns:vt="http://schemas.openxmlformats.org/officeDocument/2006/docPropsVTypes"/>
</file>