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pStyle w:val="Heading1"/>
      </w:pPr>
      <w:r>
        <w:rPr>
          <w:sz w:val="36"/>
          <w:szCs w:val="36"/>
        </w:rPr>
        <w:t xml:space="preserve">Rekonstrukce ZŠ U Haldy probíhá za provozu</w:t>
      </w:r>
    </w:p>
    <w:p>
      <w:pPr/>
      <w:r>
        <w:rPr>
          <w:b w:val="1"/>
          <w:bCs w:val="1"/>
        </w:rPr>
        <w:t xml:space="preserve">Základní škola U Haldy v Ostravě prochází modernizací, která má přinést výrazné energetické úspory i lepší prostředí pro žáky. Práce probíhají za plného provozu a hotovo má být příští rok v červnu.</w:t>
      </w:r>
    </w:p>
    <w:p>
      <w:pPr/>
      <w:r>
        <w:rPr/>
        <w:t xml:space="preserve">Základní škola U Haldy v Ostravě se po 30 letech dočkala  modernizace, a to tak rozsáhlé, že se museli žáci a pedagogové přemístit na  školu Emílie Lukášové a Klegova, která jim nabídla volné prostory. Zřizovatel  školy a zároveň investor je Moravskoslezský kraj.</w:t>
      </w:r>
    </w:p>
    <w:p>
      <w:pPr/>
      <w:r>
        <w:rPr>
          <w:b w:val="1"/>
          <w:bCs w:val="1"/>
          <w:i w:val="1"/>
          <w:iCs w:val="1"/>
        </w:rPr>
        <w:t xml:space="preserve">Michal Kokošek (ANO), náměstek hejtmana MSK:</w:t>
      </w:r>
      <w:r>
        <w:rPr>
          <w:i w:val="1"/>
          <w:iCs w:val="1"/>
        </w:rPr>
        <w:t xml:space="preserve"> "Na  základní škole U Haldy vznikla v podstatě potřeba opět energetických úspor,  takže se provedla a provádí se stále za provozu školy. Revitalizace fasády,  tzn. zateplení, výměna oken, je tam také výměna a zateplení střechy a v  učebnách se provádí obnova vzduchotechniky."</w:t>
      </w:r>
    </w:p>
    <w:p>
      <w:pPr/>
      <w:r>
        <w:rPr/>
        <w:t xml:space="preserve">Stavební práce začaly letos v červnu a dokončení je  naplánováno do roka. Rozsah prací uzavřel budovu před žáky, kteří se kvůli  bezpečnosti a hygienickým podmínkám museli přemístit na nedalekou základní  školu, kde také zahájilo školní rok všech 189 žáků. V polovině října se už část  z nich vrátila do deseti zrekonstruovaných tříd.</w:t>
      </w:r>
    </w:p>
    <w:p>
      <w:pPr/>
      <w:r>
        <w:rPr>
          <w:b w:val="1"/>
          <w:bCs w:val="1"/>
          <w:i w:val="1"/>
          <w:iCs w:val="1"/>
        </w:rPr>
        <w:t xml:space="preserve">Andrea Slívová, ředitelka ZŠ U Haldy:</w:t>
      </w:r>
      <w:r>
        <w:rPr>
          <w:i w:val="1"/>
          <w:iCs w:val="1"/>
        </w:rPr>
        <w:t xml:space="preserve"> "Dalších  dvanáct tříd máme ještě pořád v náhradních prostorech Základní školy Lukášová a  Klegova. Předpokládáme návrat 16. února, ale stavba bude pokračovat. Budou tady  práce pokračovat do 30. června. Je to obrovská změna. My tady vzděláváme žáky s  autismem, s mentálním postižením, žáky s poruchou chování. Oni si museli  zvyknout na jiné prostředí, jiné místo." </w:t>
      </w:r>
    </w:p>
    <w:p>
      <w:pPr/>
      <w:r>
        <w:rPr/>
        <w:t xml:space="preserve">Dočasné zázemí v základní škole Emílie Lukášové a Klegova se  nabízelo kvůli blízké docházkové vzdálenosti od zrekonstruované základní školy  U Haldy, volným prostorům a také proto, že se zde žáci běžně stravují.</w:t>
      </w:r>
    </w:p>
    <w:p>
      <w:pPr/>
      <w:r>
        <w:rPr>
          <w:b w:val="1"/>
          <w:bCs w:val="1"/>
          <w:i w:val="1"/>
          <w:iCs w:val="1"/>
        </w:rPr>
        <w:t xml:space="preserve">Petra Kalousková, ředitelka, ZŠ E. Lukášové a Klegova:</w:t>
      </w:r>
      <w:r>
        <w:rPr>
          <w:i w:val="1"/>
          <w:iCs w:val="1"/>
        </w:rPr>
        <w:t xml:space="preserve"> "Naše  škola se skládá ze dvou původních škol doktorky Lukášové a Klegova. Před třemi  lety jsme se sloučili. Poté, co jsme se sloučili, tak jsme potřebovali vyřešit  organizačně umístění školní družiny a zjistili jsme, že je pro nás lepší, když školní  družina bude pohromadě. Tím pádem se nám uvolnilo celé patro. Žáci základní  školy U Haldy se teď momentálně stravují taktéž v naší jídelně, takže tam je to  možná trošku kapacitně náročnější a náročnější na dohled nad žáky, ale myslím  si, že jsme se s tím celkem popasovali, že to funguje."</w:t>
      </w:r>
    </w:p>
    <w:p>
      <w:pPr/>
      <w:r>
        <w:rPr/>
        <w:t xml:space="preserve">Celkové náklady na rekonstrukci Základní školy U Haldy  přesahují 82 milionů korun. Energetická  úspora by měla dosáhnout zhruba 600 tisíc korun za rok.</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p>
    <w:p>
      <w:pP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r>
        <w:rPr>
          <w:i w:val="1"/>
          <w:iCs w:val="1"/>
        </w:rPr>
        <w:t xml:space="preserve">---</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w:t>
      </w:r>
      <w:b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pStyle w:val="Heading1"/>
      </w:pPr>
      <w:r>
        <w:rPr>
          <w:sz w:val="36"/>
          <w:szCs w:val="36"/>
        </w:rPr>
        <w:t xml:space="preserve">Betlémské světlo 2025 už je v Jeseníkách</w:t>
      </w:r>
    </w:p>
    <w:p>
      <w:pPr/>
      <w:r>
        <w:rPr>
          <w:b w:val="1"/>
          <w:bCs w:val="1"/>
        </w:rPr>
        <w:t xml:space="preserve">Také letos již do Jeseníků dorazil plamínek, odebraný z věčného ohně v betlémské jeskyni v Palestině. Jako symbol míru a přátelství ho již od roku 1989 přivážejí skauti z Brna, navazující na původní aktivitu rakouských exilových skautů.</w:t>
      </w:r>
    </w:p>
    <w:p>
      <w:pPr/>
      <w:r>
        <w:rPr/>
        <w:t xml:space="preserve">  Letos  si Betlémské světlo oproti předchozím rokům dokonce o týden  přivstalo.</w:t>
      </w:r>
    </w:p>
    <w:p>
      <w:pPr/>
      <w:r>
        <w:rPr>
          <w:b w:val="1"/>
          <w:bCs w:val="1"/>
        </w:rPr>
        <w:t xml:space="preserve">  Anketa,  skauti Balú Rýmařov: </w:t>
      </w:r>
      <w:r>
        <w:rPr/>
        <w:t xml:space="preserve">„Jsme z Rýmařova, už jsme tady druhým  rokem a těšíme se.“</w:t>
      </w:r>
    </w:p>
    <w:p>
      <w:pPr/>
      <w:r>
        <w:rPr/>
        <w:t xml:space="preserve">„My  jsme přijeli na Betlémské světlo, jezdíme tu každý rok, je to  moje nejoblíbenější  skautská akce.“</w:t>
      </w:r>
    </w:p>
    <w:p>
      <w:pPr/>
      <w:r>
        <w:rPr/>
        <w:t xml:space="preserve">„Jezdíme  sem každý rok a jsme z Rýmařova, stejně jako tam vedle. Čekáme  hodinu, než přijede vlak s Betlémským světlem a pak to rozdáváme  v Rýmařově.“</w:t>
      </w:r>
    </w:p>
    <w:p>
      <w:pPr/>
      <w:r>
        <w:rPr/>
        <w:t xml:space="preserve">„My  jsme skauti z Rýmařova a už ani nevím pokolikáté jsme přijeli  pro Betlémské světlo sem. Je nás tady dneska 16 a potom odpoledne  máme ještě vánoční besídku ve skautu, kde to světlo vlastně  budeme rozdávat.“</w:t>
      </w:r>
    </w:p>
    <w:p>
      <w:pPr/>
      <w:r>
        <w:rPr/>
        <w:t xml:space="preserve">Na  svoje světlo nečekali jen skauti, ale i veřejnost a návštěvníci  z okolních obcí.</w:t>
      </w:r>
    </w:p>
    <w:p>
      <w:pPr/>
      <w:r>
        <w:rPr>
          <w:b w:val="1"/>
          <w:bCs w:val="1"/>
        </w:rPr>
        <w:t xml:space="preserve">Anketa,  návštěvníci: </w:t>
      </w:r>
      <w:r>
        <w:rPr/>
        <w:t xml:space="preserve">„My jedeme s děvčatama na výlet do Ostravy, ale  světlo taky přivezeme určitě.“</w:t>
      </w:r>
    </w:p>
    <w:p>
      <w:pPr/>
      <w:r>
        <w:rPr/>
        <w:t xml:space="preserve">„My  jsme tady kvůli výletu, jelikož jsem měla letos 50 a koupily mě  do Ostravy voucher na malování do studia. Máme sebou pitíčko a  uzené, tak si udělám hezký den.“</w:t>
      </w:r>
    </w:p>
    <w:p>
      <w:pPr/>
      <w:r>
        <w:rPr>
          <w:b w:val="1"/>
          <w:bCs w:val="1"/>
        </w:rPr>
        <w:t xml:space="preserve">Mike  Stuchlík:</w:t>
      </w:r>
      <w:r>
        <w:rPr/>
        <w:t xml:space="preserve"> „Já jsem z Vrbna pod Pradědem z Vánočního domu a  jako minulý rok jsem si přijel pro Betlémské světlo, které bude  k dispozici 24 hodin právě u našeho vánočního domu Vrbno.“</w:t>
      </w:r>
    </w:p>
    <w:p>
      <w:pPr/>
      <w:r>
        <w:rPr>
          <w:b w:val="1"/>
          <w:bCs w:val="1"/>
        </w:rPr>
        <w:t xml:space="preserve">Karel  Peschke, pastorační asistent:</w:t>
      </w:r>
      <w:r>
        <w:rPr/>
        <w:t xml:space="preserve"> „Dneska Betlémské světlo  umístíme ve farním kostele Nanebevzetí Panny Marie, kde bude v  rámci bohoslužeb k dispozici pro všechny farníky a pro občany  města Bruntálu až do Štědrého dne.“</w:t>
      </w:r>
    </w:p>
    <w:p>
      <w:pPr/>
      <w:r>
        <w:rPr/>
        <w:t xml:space="preserve">---</w:t>
      </w:r>
    </w:p>
    <w:p>
      <w:pPr/>
      <w:r>
        <w:rPr/>
        <w:t xml:space="preserve">LÉKAŘI ZACHRÁNILI NOHU PACIENTA OPERACÍ PŘES TŘÍSLO</w:t>
      </w:r>
    </w:p>
    <w:p>
      <w:pPr/>
      <w:r>
        <w:rPr/>
        <w:t xml:space="preserve">Lékaři z nemocnice v Ostravě-Vítkovicích se zapsali do historie české medicíny. Jako první v republice provedli zákrok na tepnách dolních končetin netradičním přístupem přes zápěstí. Inovativní metoda umožnila pacientovi okamžitý pohyb po operaci a výrazně snížila zátěž, kterou běžně přináší zákroky vedené přes tříslo.</w:t>
      </w:r>
    </w:p>
    <w:p>
      <w:pPr/>
      <w:r>
        <w:rPr/>
        <w:t xml:space="preserve">OPAVA NABÍDNE BREDU PRO KULTURNÍ AKCE</w:t>
      </w:r>
    </w:p>
    <w:p>
      <w:pPr/>
      <w:r>
        <w:rPr/>
        <w:t xml:space="preserve">Obchodní dům Breda v Opavě se postupně otevírá veřejnosti. Město nabídne od května příštího roku přízemí budovy pro pořádání akcí až pro 200 lidí a chce tak ještě před rekonstrukcí oživit jednu ze svých nejvýraznějších památek. Vyhlašuje proto otevřenou výzvu pro organizátory kulturních, společenských i komunitních programů. V listopadu už v parteru otevřela kavárna.</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b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2026-03-23T14:09:25+01:00</dcterms:created>
  <dcterms:modified xsi:type="dcterms:W3CDTF">2026-03-23T14:09:25+01:00</dcterms:modified>
</cp:coreProperties>
</file>

<file path=docProps/custom.xml><?xml version="1.0" encoding="utf-8"?>
<Properties xmlns="http://schemas.openxmlformats.org/officeDocument/2006/custom-properties" xmlns:vt="http://schemas.openxmlformats.org/officeDocument/2006/docPropsVTypes"/>
</file>