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Ježíškova vnoučata v Domově Slunovrat</w:t>
      </w:r>
    </w:p>
    <w:p>
      <w:pPr/>
      <w:r>
        <w:rPr>
          <w:b w:val="1"/>
          <w:bCs w:val="1"/>
        </w:rPr>
        <w:t xml:space="preserve">Projekt Ježíškova vnoučata i letos plní vánoční přání osamělých seniorů. Zapojili se do něj také zástupci vedení města Ostravy, kteří obdarovali klienty Domova Slunovrat. Zařízení se navíc stále vzpamatovává z loňských povodní.</w:t>
      </w:r>
    </w:p>
    <w:p>
      <w:pPr/>
      <w:r>
        <w:rPr/>
        <w:t xml:space="preserve">Plno dárků osobně přinesli zástupci vedení Ostravy do Domova  Slunovrat. Tradičně se totiž stali Ježíškovými vnoučaty. Projekt plní přání  hlavně osamělých seniorů.</w:t>
      </w:r>
    </w:p>
    <w:p>
      <w:pPr/>
      <w:r>
        <w:rPr>
          <w:b w:val="1"/>
          <w:bCs w:val="1"/>
        </w:rPr>
        <w:t xml:space="preserve">Jan Dohnal (ODS/SPOLU), primátor Ostravy:</w:t>
      </w:r>
      <w:r>
        <w:rPr/>
        <w:t xml:space="preserve"> "Já jsem rád, že jsem se mohl připojit k akci Ježíškova  vnoučata. A protože jsem samozřejmě měl na výběr celou řadu organizací, do  kterých bych zavítal, tak jsem se rozhodl právě pro navštívit Domov Slunovrat. A protože senioři, kteří tady žijí jsou velcí hokejoví  fandové a přáli si opravdu dostat hokej. Tak jsme jim dovezli opravdu hokej. Je  to taková velká dřevěná hra, myslím si, že velice zajímavá. Udělalo jim to  radost a protože jsou hokejoví fanoušci, tak jsme dovezli i vítkovický merch.  Protože víme, že jsou fanoušci Vítkovic."</w:t>
      </w:r>
    </w:p>
    <w:p>
      <w:pPr/>
      <w:r>
        <w:rPr>
          <w:b w:val="1"/>
          <w:bCs w:val="1"/>
        </w:rPr>
        <w:t xml:space="preserve">Zbyněk Pražák (KDU-ČSL), náměstek primátora  Ostravy:</w:t>
      </w:r>
      <w:r>
        <w:rPr/>
        <w:t xml:space="preserve"> "My jsme přišli proto, abychom popřáli seniorům krásné Vánoce  v tomto domově. Je to jeden z našich osmi domovů pro seniory, které  v Ostravě máme a jejichž zřizovatelem je město. Je tady přibližně asi 100  klientů. Je to domov, který je rekonstruován, je krásný. Bohužel ho zasáhly  povodně, ale myslím si, že se podařilo všechno zvládnout."</w:t>
      </w:r>
    </w:p>
    <w:p>
      <w:pPr/>
      <w:r>
        <w:rPr>
          <w:b w:val="1"/>
          <w:bCs w:val="1"/>
        </w:rPr>
        <w:t xml:space="preserve">Vojtěch Curylo, ředitel Domova Slunovrat:</w:t>
      </w:r>
      <w:r>
        <w:rPr/>
        <w:t xml:space="preserve"> "Klienti to mají moc rádi a jsou rádi za všechny dárky, které  obdrží. Většinou si přejí takové praktické věci, jako deky, polštáře, pantofle.  Případně nějaké společenské hry nebo kosmetiku a drogerii. A já bych chtěl  poděkovat všem dárcům za podporu. Nejen v rámci Ježíškových vnoučat, ale i  obecně za podporu Domova Slunovrat. Vážíme si toho a moc děkujeme."</w:t>
      </w:r>
    </w:p>
    <w:p>
      <w:pPr/>
      <w:r>
        <w:rPr/>
        <w:t xml:space="preserve">Domov Slunovrat zasáhly loni v září povodně a ještě  stále se vzpamatovává z následků.</w:t>
      </w:r>
    </w:p>
    <w:p>
      <w:pPr/>
      <w:r>
        <w:rPr>
          <w:b w:val="1"/>
          <w:bCs w:val="1"/>
        </w:rPr>
        <w:t xml:space="preserve">Vojtěch Curylo, ředitel Domova Slunovrat:</w:t>
      </w:r>
      <w:r>
        <w:rPr/>
        <w:t xml:space="preserve"> "Podařilo se obnovit pobytový úsek Domov se zvláštním  režimem. Podařilo se rekonstruovat rohový dům, správu organizace i  technicko-pracovní zázemí, prádelnu a údržbu. Jediné, na co stále čekáme, je  rekonstrukce kuchyně, stravovacího provozu. Bylo rozhodnuto, že proběhne  celková rekonstrukce tohoto stravovacího provozu. A aktuálně bychom  v lednu 2026 měli obdržet stavební povolení."</w:t>
      </w:r>
    </w:p>
    <w:p>
      <w:pPr/>
      <w:r>
        <w:rPr/>
        <w:t xml:space="preserve">Rekonstrukce kuchyně potrvá zhruba tři měsíce a domov  počítá, že do poloviny příštího roku bude fungovat už bez omezení. Nejen  v rámci oprav tak uvítá i další finanční podporu veřejnosti.</w:t>
      </w:r>
    </w:p>
    <w:p>
      <w:pPr/>
      <w:r>
        <w:rPr>
          <w:b w:val="1"/>
          <w:bCs w:val="1"/>
        </w:rPr>
        <w:t xml:space="preserve">Vojtěch Curylo, ředitel Domova Slunovrat:</w:t>
      </w:r>
      <w:r>
        <w:rPr/>
        <w:t xml:space="preserve"> "Stále máme otevřený transparentní účet. Pokud by chtěl  kdokoliv přispět, tak na našich webových stránkách nebo na facebookovém profilu  je QR kód, kterým snadno dostanete číslo toho transparentního účtu a můžete  přispět na obnovu Domova Slunovrat. A ještě jednou děkujeme za všechny dary a  solidaritu."</w:t>
      </w:r>
    </w:p>
    <w:p>
      <w:pPr/>
      <w:r>
        <w:rPr/>
        <w:t xml:space="preserve">Možností, jak pomoci je spousta. Ať už přímo domovu nebo i  jiným seniorům. A Ježíškovými vnoučaty se můžete stát kdykoliv i vy.</w:t>
      </w:r>
    </w:p>
    <w:p>
      <w:pPr/>
      <w:r>
        <w:rPr/>
        <w:t xml:space="preserve">---</w:t>
      </w:r>
    </w:p>
    <w:p>
      <w:pPr>
        <w:pStyle w:val="Heading1"/>
      </w:pPr>
      <w:r>
        <w:rPr>
          <w:sz w:val="36"/>
          <w:szCs w:val="36"/>
        </w:rPr>
        <w:t xml:space="preserve">Nemocnice se stala screeningovým mamografickým centrem</w:t>
      </w:r>
    </w:p>
    <w:p>
      <w:pPr/>
      <w:r>
        <w:rPr>
          <w:b w:val="1"/>
          <w:bCs w:val="1"/>
        </w:rPr>
        <w:t xml:space="preserve">Ženy z Havířova a okolí už kvůli screeningu nebudou muset dojíždět do jiných měst. Nemocnice se stala mamografickým centrem. Tím se zvýší šance na včasný záchyt rakoviny prsu.</w:t>
      </w:r>
    </w:p>
    <w:p>
      <w:pPr/>
      <w:r>
        <w:rPr/>
        <w:t xml:space="preserve">Havířovská nemocnice dosáhla významného milníku. Po pěti letech příprav a usilovné práce získala statut screeningového mamografického centra. Rozhodnutí předcházely podrobné analýzy i průzkum mezi ženami, který ukázal, že zájem o screening v Havířově je vysoký.</w:t>
      </w:r>
    </w:p>
    <w:p>
      <w:pPr/>
      <w:r>
        <w:rPr>
          <w:b w:val="1"/>
          <w:bCs w:val="1"/>
        </w:rPr>
        <w:t xml:space="preserve">Norbert Schellong, Nemocnice Havířov:</w:t>
      </w:r>
      <w:r>
        <w:rPr/>
        <w:t xml:space="preserve"> „Jednoznačně se ukázalo, že ženy z Havířova nejen chtějí screening, ale i ty, které dosud nechodily, by s ním začaly, pokud by byl přímo v Havířově. Vždy jsme argumentovali tím, že ačkoli je průměrná kvalita mamografického screeningu v České republice srovnatelná s průměrem Evropské unie a v poslední době vykazuje velmi dobrá čísla, na mapě republiky stále existují takzvaná bílá místa. Jedním z nich bylo právě Havířovsko v širším spádovém území, kde statistiky včasného záchytu byly slabší. Většinou byly ženy zachyceny až ve třetím nebo čtvrtém stadiu onemocnění. Účast ve screeningu byla rovněž nízká, zhruba o dva tisíce žen méně, než by mělo ročně docházet.“</w:t>
      </w:r>
    </w:p>
    <w:p>
      <w:pPr/>
      <w:r>
        <w:rPr>
          <w:b w:val="1"/>
          <w:bCs w:val="1"/>
        </w:rPr>
        <w:t xml:space="preserve">Anketa:</w:t>
      </w:r>
      <w:r>
        <w:rPr/>
        <w:t xml:space="preserve"> „Já jsem navíc z Těrlicka a dojíždím na mamograf až do Ostravy, do Poruby, takže bych to určitě uvítala.“</w:t>
      </w:r>
    </w:p>
    <w:p>
      <w:pPr/>
      <w:r>
        <w:rPr>
          <w:b w:val="1"/>
          <w:bCs w:val="1"/>
        </w:rPr>
        <w:t xml:space="preserve">Anketa:</w:t>
      </w:r>
      <w:r>
        <w:rPr/>
        <w:t xml:space="preserve"> „Určitě bych byla moc ráda, je to perfektní. I když teď jezdím pořád do Ostravy, do Vítkovic. Říkají, že když už tam několik let jezdíme pravidelně, je to dobré úplně neměnit. Ale to je věc názoru. Pokud mi to příště dovolí tady, půjdu do Havířova.“</w:t>
      </w:r>
    </w:p>
    <w:p>
      <w:pPr/>
      <w:r>
        <w:rPr>
          <w:b w:val="1"/>
          <w:bCs w:val="1"/>
        </w:rPr>
        <w:t xml:space="preserve">Anketa:</w:t>
      </w:r>
      <w:r>
        <w:rPr/>
        <w:t xml:space="preserve"> „Je to úžasné. Když člověk na starší roky nemusí dojíždět někam dál, cestovat, přestupovat a podobně, tak je skvělé, že to může mít tady.“</w:t>
      </w:r>
    </w:p>
    <w:p>
      <w:pPr/>
      <w:r>
        <w:rPr/>
        <w:t xml:space="preserve">Ženy už se mohou začít na vyšetření objednávat.</w:t>
      </w:r>
    </w:p>
    <w:p>
      <w:pPr/>
      <w:r>
        <w:rPr>
          <w:b w:val="1"/>
          <w:bCs w:val="1"/>
        </w:rPr>
        <w:t xml:space="preserve">Norbert Schellong, Nemocnice Havířov:</w:t>
      </w:r>
      <w:r>
        <w:rPr/>
        <w:t xml:space="preserve"> „V tuto chvíli mohou klientky na našich webových stránkách i sociálních sítích najít telefonní číslo, na kterém se mohou objednávat, v podstatě už na termíny od ledna či února. Záleží samozřejmě na tom, kdy byly na screeningu naposledy, nejčastěji se bavíme o dvouletém cyklu. Některé ženy však mohou chodit i každý rok, pokud u nich byla v minulosti zjištěna patologie.“</w:t>
      </w:r>
    </w:p>
    <w:p>
      <w:pPr/>
      <w:r>
        <w:rPr/>
        <w:t xml:space="preserve">Na mamografické vyšetření se budou moci ženy objednat také prostřednictvím rezervačního kalendáře.</w:t>
      </w:r>
    </w:p>
    <w:p>
      <w:pPr/>
      <w:r>
        <w:rPr/>
        <w:t xml:space="preserve">---</w:t>
      </w:r>
    </w:p>
    <w:p>
      <w:pPr/>
      <w:r>
        <w:rPr/>
        <w:t xml:space="preserve">MLADÍ V KARVINÉ POMŮŽOU BALIT DÁRKY</w:t>
      </w:r>
    </w:p>
    <w:p>
      <w:pPr/>
      <w:r>
        <w:rPr/>
        <w:t xml:space="preserve">Mládežnická rada Karviná nabídne lidem v předvánočním shonu pomoc s balením dárků. V úterý 17. prosince odpoledne budou mladí dobrovolníci ve fryštátské pobočce Regionální knihovny Karviná balit dárky, radit s originálními postupy a připraví i malý workshop pro veřejnost.</w:t>
      </w:r>
    </w:p>
    <w:p>
      <w:pPr/>
      <w:r>
        <w:rPr/>
        <w:t xml:space="preserve">MODERNIZACE ZÁCHRANNÉ STANICE BARTOŠOVICE</w:t>
      </w:r>
    </w:p>
    <w:p>
      <w:pPr/>
      <w:r>
        <w:rPr/>
        <w:t xml:space="preserve">Záchranná stanice v Bartošovicích získá nové rehabilitační zařízení pro velké savce. Součástí projektu za 13,8 milionu korun bude i speciální výběh o rozloze téměř 3000 metrů čtverečních, který umožní předvypouštěcí péči například o vlky, losy nebo rysy. Na modernizaci přispěje i Moravskoslezský kraj, částkou 1,2 milionu korun.</w:t>
      </w:r>
    </w:p>
    <w:p>
      <w:pPr/>
      <w:r>
        <w:rPr/>
        <w:t xml:space="preserve">---</w:t>
      </w:r>
    </w:p>
    <w:p>
      <w:pPr>
        <w:pStyle w:val="Heading1"/>
      </w:pPr>
      <w:r>
        <w:rPr>
          <w:sz w:val="36"/>
          <w:szCs w:val="36"/>
        </w:rPr>
        <w:t xml:space="preserve">Poruba plánuje v r. 2026 proinvestovat 180 mil. korun</w:t>
      </w:r>
    </w:p>
    <w:p>
      <w:pPr/>
      <w:r>
        <w:rPr>
          <w:b w:val="1"/>
          <w:bCs w:val="1"/>
        </w:rPr>
        <w:t xml:space="preserve">Ostrava-Poruba v investicích nezpomalí ani příští rok. Městský obvod bude v roce 2026 hospodařit téměř s jednou miliardou korun a i přes rostoucí mandatorní výdaje chce pokračovat v rozsáhlých projektech.</w:t>
      </w:r>
    </w:p>
    <w:p>
      <w:pPr/>
      <w:r>
        <w:rPr/>
        <w:t xml:space="preserve">Na investice je v porubském rozpočtu pro rok 2026 vyčleněno zhruba 180 milionů korun, tedy podobně jako letos. Největší akcí bude dokončení nového hřbitova.</w:t>
      </w:r>
    </w:p>
    <w:p>
      <w:pPr/>
      <w:r>
        <w:rPr>
          <w:b w:val="1"/>
          <w:bCs w:val="1"/>
        </w:rPr>
        <w:t xml:space="preserve">Petra Brodová (ANO), místostarostka Ostravy-Poruby: </w:t>
      </w:r>
      <w:r>
        <w:rPr>
          <w:i w:val="1"/>
          <w:iCs w:val="1"/>
        </w:rPr>
        <w:t xml:space="preserve">,,Náklady </w:t>
      </w:r>
      <w:r>
        <w:rPr>
          <w:i w:val="1"/>
          <w:iCs w:val="1"/>
        </w:rPr>
        <w:t xml:space="preserve">jsou 65 milionů korun a budou vybudována místa pro pohřbívání do země, urnové hroby, místa v kolumbáriích. Druhou velkou akcí, kterou budeme příští rok zahajovat a chceme ji samozřejmě i dokončit, je první část revitalizace Zámeckého parku. Jako třešnička na dortu v území vyroste hudební pavilon.”</w:t>
      </w:r>
    </w:p>
    <w:p>
      <w:pPr/>
      <w:r>
        <w:rPr>
          <w:b w:val="1"/>
          <w:bCs w:val="1"/>
        </w:rPr>
        <w:t xml:space="preserve">Lucie Baránková Vilamová (ANO), starostka Ostravy-Poruby: </w:t>
      </w:r>
      <w:r>
        <w:rPr>
          <w:i w:val="1"/>
          <w:iCs w:val="1"/>
        </w:rPr>
        <w:t xml:space="preserve">,,Nově se v rozpočtu </w:t>
      </w:r>
      <w:r>
        <w:rPr>
          <w:i w:val="1"/>
          <w:iCs w:val="1"/>
        </w:rPr>
        <w:t xml:space="preserve">objevuje položka na odlehčovací službu, kterou začínáme provozovat od ledna. No a mám radost, že se nám podařilo pokrýt i investice na školách</w:t>
      </w:r>
      <w:r>
        <w:rPr>
          <w:i w:val="1"/>
          <w:iCs w:val="1"/>
        </w:rPr>
        <w:t xml:space="preserve">.” </w:t>
      </w:r>
    </w:p>
    <w:p>
      <w:pPr/>
      <w:r>
        <w:rPr/>
        <w:t xml:space="preserve">Do Poruby se také vrací oblíbený program Corrency, který rodinám pomůže s nákupem školních potřeb nebo s úhradou volnočasových aktivit.</w:t>
      </w:r>
    </w:p>
    <w:p>
      <w:pPr/>
      <w:r>
        <w:rPr>
          <w:b w:val="1"/>
          <w:bCs w:val="1"/>
        </w:rPr>
        <w:t xml:space="preserve">Lucie Baránková Vilamová (ANO), starostka Ostravy-Poruby: </w:t>
      </w:r>
      <w:r>
        <w:rPr>
          <w:i w:val="1"/>
          <w:iCs w:val="1"/>
        </w:rPr>
        <w:t xml:space="preserve">,,</w:t>
      </w:r>
      <w:r>
        <w:rPr>
          <w:i w:val="1"/>
          <w:iCs w:val="1"/>
        </w:rPr>
        <w:t xml:space="preserve">V letošním roce jsme si dali pauzu, chtěli jsme vyhodnotit ty dva ročníky. Nakonec jsme to vyhodnotili tak, že v příštím roce do toho chceme znovu jít.”</w:t>
      </w:r>
    </w:p>
    <w:p>
      <w:pPr/>
      <w:r>
        <w:rPr/>
        <w:t xml:space="preserve">Rozpočet zatížily platy nepedagogických pracovníků, které bude nově financovat obec. </w:t>
      </w:r>
    </w:p>
    <w:p>
      <w:pPr/>
      <w:r>
        <w:rPr>
          <w:b w:val="1"/>
          <w:bCs w:val="1"/>
        </w:rPr>
        <w:t xml:space="preserve">Lucie Baránková Vilamová (ANO), starostka Ostravy-Poruby: </w:t>
      </w:r>
      <w:r>
        <w:rPr>
          <w:i w:val="1"/>
          <w:iCs w:val="1"/>
        </w:rPr>
        <w:t xml:space="preserve">,,Příspěvek na žáka, který dostává každá obec, se sice zvýšil, ale nezvýšil se dostatečně. Pořád jsme v deficitu 35 milionů korun.”  </w:t>
      </w:r>
    </w:p>
    <w:p>
      <w:pPr/>
      <w:r>
        <w:rPr/>
        <w:t xml:space="preserve">Poruba bude i během roku aktivně hledat další zdroje financování. Pokud se je podaří získat, může se seznam projektů ještě rozšířit. </w:t>
      </w:r>
    </w:p>
    <w:p>
      <w:pPr/>
      <w:r>
        <w:rPr/>
        <w:t xml:space="preserve">---</w:t>
      </w:r>
    </w:p>
    <w:p>
      <w:pPr>
        <w:pStyle w:val="Heading1"/>
      </w:pPr>
      <w:r>
        <w:rPr>
          <w:sz w:val="36"/>
          <w:szCs w:val="36"/>
        </w:rPr>
        <w:t xml:space="preserve">Akce v Novém Jičíně poděkovala za pěstounskou péči</w:t>
      </w:r>
    </w:p>
    <w:p>
      <w:pPr/>
      <w:r>
        <w:rPr>
          <w:b w:val="1"/>
          <w:bCs w:val="1"/>
        </w:rPr>
        <w:t xml:space="preserve">Zážitkový den pro rodiny se konal ve Středisku volného času Fokus. Podpořil pěstounství a kampaně Moravskoslezského kraje “Dejme dětem rodinu.”</w:t>
      </w:r>
    </w:p>
    <w:p>
      <w:pPr/>
      <w:r>
        <w:rPr/>
        <w:t xml:space="preserve">Volnočasové středisko Fokus připravilo v Novém Jičíně ve spolupráci s Centrem psychologické pomoci Zážitkový rodinný den. Akce nabídla dětem prostor ke hrám a zábavě upozornila na význam a smysl pěstounství.</w:t>
      </w:r>
    </w:p>
    <w:p>
      <w:pPr/>
      <w:r>
        <w:rPr>
          <w:b w:val="1"/>
          <w:bCs w:val="1"/>
        </w:rPr>
        <w:t xml:space="preserve">Kateřina Niklová, Centrum psychologické pomoci NJ: </w:t>
      </w:r>
      <w:r>
        <w:rPr/>
        <w:t xml:space="preserve">“My jsme chtěli udělat takové poděkování jak pěstounským rodinám, tak vlastně pozvání pro běžné rodiny s dětmi k společně strávenému času se svými dětmi. Takže my jsme chtěli nabídnout takovou chvilku, společně strávený dobrý čas rodič - dítě.” </w:t>
      </w:r>
    </w:p>
    <w:p>
      <w:pPr/>
      <w:r>
        <w:rPr>
          <w:b w:val="1"/>
          <w:bCs w:val="1"/>
        </w:rPr>
        <w:t xml:space="preserve">Michal Podžorný, ředitel SVČ Fokus Nový Jičín: </w:t>
      </w:r>
      <w:r>
        <w:rPr/>
        <w:t xml:space="preserve">“Na Fokusu jsme připravili pět jednoduchých stanovišť, které děti spolu se svými pěstouny, rodiči, babičkama nebo tetičkama mohou absolvovat." </w:t>
      </w:r>
    </w:p>
    <w:p>
      <w:pPr/>
      <w:r>
        <w:rPr>
          <w:b w:val="1"/>
          <w:bCs w:val="1"/>
        </w:rPr>
        <w:t xml:space="preserve">Vladimíra Žlebková, pěstounka: </w:t>
      </w:r>
      <w:r>
        <w:rPr/>
        <w:t xml:space="preserve">“Já jsem pěstounka na přechodnou dobu už skoro čtyři roky. Tohle je moje čtvrté dítě. Co vás k tomu přimělo? Jejda, asi láska k dětem. To je to, co jsem hledala v podstatě asi po celý život.”</w:t>
      </w:r>
    </w:p>
    <w:p>
      <w:pPr/>
      <w:r>
        <w:rPr>
          <w:b w:val="1"/>
          <w:bCs w:val="1"/>
        </w:rPr>
        <w:t xml:space="preserve">Helena Holanová, pěstounka: </w:t>
      </w:r>
      <w:r>
        <w:rPr/>
        <w:t xml:space="preserve">“Tak práce s dětmi, starost o děti a věnovat se dětem. Děti moje mám velké, už dospělé, tak aby jsem vychovala ještě další dvě děti.”</w:t>
      </w:r>
    </w:p>
    <w:p>
      <w:pPr/>
      <w:r>
        <w:rPr>
          <w:b w:val="1"/>
          <w:bCs w:val="1"/>
        </w:rPr>
        <w:t xml:space="preserve">Kateřina Niklová, Centrum psychologické pomoci NJ: </w:t>
      </w:r>
      <w:r>
        <w:rPr/>
        <w:t xml:space="preserve">“My máme štěstí v Moravskoslezském kraji, že pěstounů na přechodnou dobu máme relativně dost, ale prostě dlouhodobých pěstounů v rámci celé České republiky stabilně chybí. A pokud by někdo měl ten pocit, že má místo u stolu, tak budeme rádi, když se stane pěstounem.”</w:t>
      </w:r>
    </w:p>
    <w:p>
      <w:pPr/>
      <w:r>
        <w:rPr/>
        <w:t xml:space="preserve">Zážitkový den se konala i na podporu dlouhodobé kampaně Moravskoslezského kraje “Dejme dětem rodinu”. </w:t>
      </w:r>
    </w:p>
    <w:p>
      <w:pPr/>
      <w:r>
        <w:rPr/>
        <w:t xml:space="preserve">---</w:t>
      </w:r>
    </w:p>
    <w:p>
      <w:pPr/>
      <w:r>
        <w:rPr/>
        <w:t xml:space="preserve">STRÁŽNÍCI RADÍ, JAK SI UŽÍT BEZPEČNÉ VÁNOCE</w:t>
      </w:r>
    </w:p>
    <w:p>
      <w:pPr/>
      <w:r>
        <w:rPr/>
        <w:t xml:space="preserve">Před Vánoci je nejen Ostrava plná lidí. Strážníci proto posilují hlídky na trzích, v nákupních centrech i v MHD a připomínají, na co si dát v předvánočním shonu pozor.</w:t>
      </w:r>
    </w:p>
    <w:p>
      <w:pPr/>
      <w:r>
        <w:rPr>
          <w:b w:val="1"/>
          <w:bCs w:val="1"/>
          <w:i w:val="1"/>
          <w:iCs w:val="1"/>
        </w:rPr>
        <w:t xml:space="preserve">Helena Badurová, mluvčí MP Ostrava:</w:t>
      </w:r>
      <w:r>
        <w:rPr>
          <w:i w:val="1"/>
          <w:iCs w:val="1"/>
        </w:rPr>
        <w:t xml:space="preserve"> “Strážníci doporučují nosit tašky a kabelky před tělem, kdy je máte neustále pod kontrolou. V tlačenici na trzích a v obchodech mějte cennosti v zapnutých vnitřních kapsách. Nikdy nenechávejte tašku nebo bundu bez dozoru. V zaparkovaných vozidlech nenechávejte viditelně vystavené žádné předměty. Větší finanční částky rozložte do více kapes a vyhněte se vytahování peněženky na veřejnosti Při všech akcích rozdávají strážníci praktické letáčky Recepty na klidné svátky s dalšími užitečnými tipy.”</w:t>
      </w:r>
    </w:p>
    <w:p>
      <w:pPr>
        <w:pStyle w:val="Heading1"/>
      </w:pPr>
      <w:r>
        <w:rPr>
          <w:sz w:val="36"/>
          <w:szCs w:val="36"/>
        </w:rPr>
        <w:t xml:space="preserve">Betlémské světlo dorazilo na náměstí Ostrava-Jih</w:t>
      </w:r>
    </w:p>
    <w:p>
      <w:pPr/>
      <w:r>
        <w:rPr>
          <w:b w:val="1"/>
          <w:bCs w:val="1"/>
        </w:rPr>
        <w:t xml:space="preserve">Do Ostravy dorazilo Betlémské světlo. Speciálním letadlem přiletělo z Betléma do Vídně a následně ho skauti rozváželi vlakem. Volně k získání je například na náměstí Ostrava-Jih.</w:t>
      </w:r>
    </w:p>
    <w:p>
      <w:pPr/>
      <w:r>
        <w:rPr/>
        <w:t xml:space="preserve">Plamen odebraný z jeskyně pod bazilikou Narození Páně v Betlémě symbolizuje mír, lásku, naději a přátelství. Betlémské světlo nyní dorazilo i na náměstí Ostrava-Jih.</w:t>
      </w:r>
    </w:p>
    <w:p>
      <w:pPr/>
      <w:r>
        <w:rPr>
          <w:b w:val="1"/>
          <w:bCs w:val="1"/>
        </w:rPr>
        <w:t xml:space="preserve">Martina Jarošková (ANO), místostarostka MOb Ostrava-Jih:</w:t>
      </w:r>
      <w:r>
        <w:rPr/>
        <w:t xml:space="preserve"> "Právě jsme převzali Betlémské světlo od skautů. Je to naše každoroční tradice a pro veřejnost bude Betlémské světlo zpřístupněno ode dneška až do Štědrého dne každý den. Pro odpálení a přenesení do tepla domovů."</w:t>
      </w:r>
    </w:p>
    <w:p>
      <w:pPr/>
      <w:r>
        <w:rPr/>
        <w:t xml:space="preserve">Rozvoz plamínku zajišťují skauti a skautky z celého světa.</w:t>
      </w:r>
    </w:p>
    <w:p>
      <w:pPr/>
      <w:r>
        <w:rPr>
          <w:b w:val="1"/>
          <w:bCs w:val="1"/>
        </w:rPr>
        <w:t xml:space="preserve">Zbyněk  Škola, vedoucí oddílu zábřežských skautů</w:t>
      </w:r>
      <w:r>
        <w:rPr>
          <w:b w:val="1"/>
          <w:bCs w:val="1"/>
        </w:rPr>
        <w:t xml:space="preserve">:</w:t>
      </w:r>
      <w:r>
        <w:rPr/>
        <w:t xml:space="preserve"> "Protože se to letadlo přepravuje z Betléma do Evropy, tak je na to speciální letadlo. Protože normálně se v letadle nemůže přepravovat otevřený oheň, tak v takovém uzavřeném prostoru to má speciální letadlo, kterým to doletí až do Rakouska a pak se to postupně rozváží po celé Evropě. Putuje přes Rakousko a Brno až sem do Ostravy, kde ho skauti vyzvedneme. Rozvážíme po všech částech městských. Teď do Ostravy-Jihu jsme ho přinesli my za Skautské středisko Ostrava-Zábřeh."</w:t>
      </w:r>
    </w:p>
    <w:p>
      <w:pPr/>
      <w:r>
        <w:rPr/>
        <w:t xml:space="preserve">Při příležitosti vyzvednutí světla se mohou návštěvníci náměstí pokochat i vánočním stromečkem, který letos soutěží o titul nejkrásnějšího stromu v Česku.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6-12-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2026-06-30T17:39:12+02:00</dcterms:created>
  <dcterms:modified xsi:type="dcterms:W3CDTF">2026-06-30T17:39:12+02:00</dcterms:modified>
</cp:coreProperties>
</file>

<file path=docProps/custom.xml><?xml version="1.0" encoding="utf-8"?>
<Properties xmlns="http://schemas.openxmlformats.org/officeDocument/2006/custom-properties" xmlns:vt="http://schemas.openxmlformats.org/officeDocument/2006/docPropsVTypes"/>
</file>