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Vánoce se Srdcem pro Porubu</w:t></w:r></w:p><w:p><w:pPr/><w:r><w:rPr><w:b w:val="1"/><w:bCs w:val="1"/></w:rPr><w:t xml:space="preserve">Vánoce nejsou jen o výzdobě a dobrém jídle a pití, jsou především o solidaritě. Součástí vánočního jarmarku na Alšově náměstí v Ostravě-Porubě byla opět charitativní sbírka Srdce pro Porubu. Návštěvníci si vychutnali punč se starostkou, projížďky vláčkem i vystoupení.</w:t></w:r></w:p><w:p><w:pPr/><w:r><w:rPr/><w:t xml:space="preserve">Sbírka funguje od roku 2019 a díky ní se už podařilo podpořit sedmnáct Porubanů. Tím posledním je Vojta.</w:t></w:r></w:p><w:p><w:pPr/><w:r><w:rPr><w:b w:val="1"/><w:bCs w:val="1"/></w:rPr><w:t xml:space="preserve">Lucie Baránková Vilamová (ANO), starostka Ostravy-Poruby: </w:t></w:r><w:r><w:rPr><w:i w:val="1"/><w:iCs w:val="1"/></w:rPr><w:t xml:space="preserve">,,Moc ráda bych Vojtovi předala nádhernou částku 134 400,- Kč, za kterou jsme mu pořídili tolik potřebné rehabilitace.”</w:t></w:r></w:p><w:p><w:pPr/><w:r><w:rPr/><w:t xml:space="preserve">Punč se starostkou odstartoval novou sbírku. Tentokrát můžete přispívat na Karin.</w:t></w:r></w:p><w:p><w:pPr/><w:r><w:rPr><w:b w:val="1"/><w:bCs w:val="1"/></w:rPr><w:t xml:space="preserve">Lucie Baránková Vilamová (ANO), starostka Ostravy-Poruby: </w:t></w:r><w:r><w:rPr><w:i w:val="1"/><w:iCs w:val="1"/></w:rPr><w:t xml:space="preserve">,,Můžete přispět kolik chcete, my jsme moc rádi, že máme i takové, kteří mají trvalý příkaz. Moc děkujeme.”</w:t></w:r></w:p><w:p><w:pPr/><w:r><w:rPr><w:b w:val="1"/><w:bCs w:val="1"/></w:rPr><w:t xml:space="preserve">Vanda Havlasová, maminka Karin: </w:t></w:r><w:r><w:rPr><w:i w:val="1"/><w:iCs w:val="1"/></w:rPr><w:t xml:space="preserve">,,Peníze využijeme na rehabilitaci, kterou Karin potřebuje, aby se nezhoršovala.”</w:t></w:r></w:p><w:p><w:pPr/><w:r><w:rPr/><w:t xml:space="preserve">Atmosféru navodil i doprovodný program – Hlavní třídou projížděl charitativní vláček a na závěr všechny roztančil Rock & Roll Band Marcela Woodmana.</w:t></w:r></w:p><w:p><w:pPr/><w:r><w:rPr><w:b w:val="1"/><w:bCs w:val="1"/></w:rPr><w:t xml:space="preserve">Martin Otipka, mluvčí Ostravy-Poruby: </w:t></w:r><w:r><w:rPr><w:i w:val="1"/><w:iCs w:val="1"/></w:rPr><w:t xml:space="preserve">,,Každý může přispět do naší sbírky Srdce pro Porubu a za to dostane lístek. Vláček začíná na Alšově náměstí a jede dolů ke kruhovému objezdu.”</w:t></w:r></w:p><w:p><w:pPr/><w:r><w:rPr><w:b w:val="1"/><w:bCs w:val="1"/></w:rPr><w:t xml:space="preserve">návštěvníci Vánoc se Srdcem pro Porubu:</w:t></w:r><w:r><w:rPr><w:i w:val="1"/><w:iCs w:val="1"/></w:rPr><w:t xml:space="preserve"> ,,Vláčkem jsem jela s babičkou a s dědou už loni.”</w:t></w:r></w:p><w:p><w:pPr/><w:r><w:rPr><w:i w:val="1"/><w:iCs w:val="1"/></w:rPr><w:t xml:space="preserve">,,Chtěli jsme udělat dobrý skutek a přispěli jsme do sbírky.”</w:t></w:r></w:p><w:p><w:pPr/><w:r><w:rPr/><w:t xml:space="preserve">Do Sbírky Srdce pro Porubu je možné přispívat kdykoliv, městský obvod vede transparentní účet. A program vánočního jarmarku na Alšově náměstí potrvá do 23. prosince. </w:t></w:r></w:p><w:p><w:pPr/><w:r><w:rPr/><w:t xml:space="preserve">---</w:t></w:r></w:p><w:p><w:pPr><w:pStyle w:val="Heading1"/></w:pPr><w:r><w:rPr><w:sz w:val="36"/><w:szCs w:val="36"/></w:rPr><w:t xml:space="preserve">Moravskoslezský kraj dál posiluje vybavení hasičů, techniku dostali dobrovolní i profesionální hasiči</w:t></w:r></w:p><w:p><w:pPr/><w:r><w:rPr><w:b w:val="1"/><w:bCs w:val="1"/></w:rPr><w:t xml:space="preserve">Moravskoslezský kraj dál posiluje vybavení hasičů. Hejtman Josef Bělica  předal  dobrovolným jednotkám novou moderní techniku za 10 milionů korun. Kraj tím chce zvýšit bezpečnost zásahů i připravenost na mimořádné události.</w:t></w:r></w:p><w:p><w:pPr/><w:r><w:rPr/><w:t xml:space="preserve">Moderní technika, která může rozhodovat o rychlosti i bezpečnosti zásahu. Proto je pro hasiče obnova techniky tak důležitá. Nové vybavení převzali dobrovolní hasiči tradičně v posledním měsíci roku.</w:t></w:r></w:p><w:p><w:pPr/><w:r><w:rPr><w:b w:val="1"/><w:bCs w:val="1"/></w:rPr><w:t xml:space="preserve">Josef Bělica (ANO), hejtman MSK:</w:t></w:r><w:r><w:rPr/><w:t xml:space="preserve"> "Hasiči jsou pro nás velmi důležití. Je to stabilní složka integrovaného záchranného systému a my je podporujeme dlouhodobě jako Moravskoslezský kraj. Je to velmi důležité. Teď jsme vlastně jako každý rok předali jednotkám Sboru dobrovolných hasičů techniku, která bude používána v místě, v městech a obcích. A je to celkem za 4,7 milionu korun. Celková podpora, kterou Moravskoslezský kraj do složek integrovaného záchranného systému investuje, je v řádech 80 milionů korun."</w:t></w:r></w:p><w:p><w:pPr/><w:r><w:rPr/><w:t xml:space="preserve">Podle slov krajského ředitele moravskoslezských hasičů je pomoc dobrovolných jednotek nepostradatelná. V kraji jich působí okolo 360. Vedle toho, že musejí být dobrovolní hasiči schopni zasahovat, musí být také dobře chráněni.</w:t></w:r></w:p><w:p><w:pPr/><w:r><w:rPr><w:b w:val="1"/><w:bCs w:val="1"/></w:rPr><w:t xml:space="preserve">Radim Kuchař, ředitel HZS MSK:</w:t></w:r><w:r><w:rPr/><w:t xml:space="preserve"> "Máme vytipováno pět skupin, které mají specializace, což jsou ty nejsložitější specializace, jako například dopravní nehody, vyproštění nebo úniky nebezpečných látek. Velmi komplikované zásahy ve výšce."</w:t></w:r></w:p><w:p><w:pPr/><w:r><w:rPr/><w:t xml:space="preserve">Dobrovolní hasiči dostali například ochranné masky, zádové hasící vaky nebo hadice pro technické zásahy.</w:t></w:r></w:p><w:p><w:pPr/></w:p><w:p><w:pPr/><w:r><w:rPr><w:b w:val="1"/><w:bCs w:val="1"/></w:rPr><w:t xml:space="preserve">Stanislav Kotrc, starosta Krajského sdružení hasičů MS kraje: </w:t></w:r><w:r><w:rPr/><w:t xml:space="preserve">"Odlehčené přilby a určitě i věcné prostředky, které jsou na lesní požáry. To tady ještě chybělo.</w:t></w:r><w:r><w:rPr><w:i w:val="1"/><w:iCs w:val="1"/></w:rPr><w:t xml:space="preserve">"</w:t></w:r><w:r><w:rPr><w:b w:val="1"/><w:bCs w:val="1"/></w:rPr><w:t xml:space="preserve"> </w:t></w:r></w:p><w:p><w:pPr/><w:r><w:rPr><w:b w:val="1"/><w:bCs w:val="1"/></w:rPr><w:t xml:space="preserve">Přemysl Ptášník, velitel JSDH Opava - Kylešovice</w:t></w:r><w:r><w:rPr><w:b w:val="1"/><w:bCs w:val="1"/></w:rPr><w:t xml:space="preserve">:</w:t></w:r><w:r><w:rPr/><w:t xml:space="preserve"> "Toto je zádový hasící vak, který slouží primárně k hašení ohnisek při lesních požárech. Tím, že má v podstatě malý obsah vody, se využívá právě při malých ohniscích, kdy my dojdeme až na to místo. Nemusíme tahat techniku až na to dané místo, kde nám hoří. Hasič si v podstatě naplní zádový hasicí vak, může jít do místa zásahu a v podstatě aktivovat pouze tady touto proudnicí tlakem vody."</w:t></w:r></w:p><w:p><w:pPr/><w:r><w:rPr/><w:t xml:space="preserve">Moravskoslezský kraj letos pořídil nové vybavení i pro profesionální hasiče. Pro Hasičský záchranný sbor Moravskoslezského kraje letos nakoupil technické prostředky za 4,7 milionu korun, mimo jiné dvacet termovizních kamer, tisíc ochranných filtrů a dvě myčky na údržbu dýchací techniky.</w:t></w:r></w:p><w:p><w:pPr/><w:r><w:rPr/><w:t xml:space="preserve">---</w:t></w:r></w:p><w:p><w:pPr/><w:r><w:rPr/><w:t xml:space="preserve">OSTRAVA PODPOŘÍ PARKOVACÍ DŮM VE FNO</w:t></w:r></w:p><w:p><w:pPr/><w:r><w:rPr/><w:t xml:space="preserve">Město Ostrava podpoří výstavbu nového parkovacího domu v areálu Fakultní nemocnice Ostrava. Objekt za 287 milionů korun nabídne přes 550 parkovacích míst a hotový má být v polovině příštího roku.</w:t></w:r></w:p><w:p><w:pPr/><w:r><w:rPr><w:b w:val="1"/><w:bCs w:val="1"/><w:i w:val="1"/><w:iCs w:val="1"/></w:rPr><w:t xml:space="preserve">Jan Dohnal (ODS/SPOLU), primátor Ostravy:</w:t></w:r></w:p><w:p><w:pPr/><w:r><w:rPr><w:i w:val="1"/><w:iCs w:val="1"/></w:rPr><w:t xml:space="preserve"> "Všichni znají nedobrou situaci s parkováním v okolí Fakultní nemocnice v Ostravě. Vím, že když tam člověk přijede, tak má velké problémy zaparkovat. Takže já mám radost z toho, že se povedla zahájit stavba parkovacího domu. My jsme na ni uvolnili až 50 milionů korun. S tím, že bez těchto peněz by tato stavba nezačala. Takže my jako město, ač ta nemocnice není naše, tak se k tomu stavíme čelem."</w:t></w:r></w:p><w:p><w:pPr/><w:r><w:rPr><w:i w:val="1"/><w:iCs w:val="1"/></w:rPr><w:t xml:space="preserve">---</w:t></w:r></w:p><w:p><w:pPr><w:pStyle w:val="Heading1"/></w:pPr><w:r><w:rPr><w:sz w:val="36"/><w:szCs w:val="36"/></w:rPr><w:t xml:space="preserve">Havířov má schválený rozpočet na rok 2026</w:t></w:r></w:p><w:p><w:pPr/><w:r><w:rPr><w:b w:val="1"/><w:bCs w:val="1"/></w:rPr><w:t xml:space="preserve">Havířov má schválený rozpočet na příští rok. Počítá s výdaji ve výši 2,7 miliardy korun, kde je zahrnuta i značná rezerva na platy nepedagogických pracovníků.</w:t></w:r></w:p><w:p><w:pPr/><w:r><w:rPr/><w:t xml:space="preserve">Havířovští zastupitelé se na posledním zasedání museli vypořádat s více než padesáti body. Vedení města předložilo zastupitelům také návrh rozpočtu na rok 2026, který počítá s investicemi, ale i s nutnou rezervou.</w:t></w:r></w:p><w:p><w:pPr/><w:r><w:rPr><w:b w:val="1"/><w:bCs w:val="1"/></w:rPr><w:t xml:space="preserve">Jakub Chlopecký (ANO), náměstek primátora:</w:t></w:r><w:r><w:rPr/><w:t xml:space="preserve"> „Plánované příjmy jsou ve výši 2,6 miliardy korun a plánované výdaje dosahují 2,7 miliardy korun. Schodek ve výši zhruba 160 milionů korun bude kryt položkami na běžném účtu.“</w:t></w:r></w:p><w:p><w:pPr/><w:r><w:rPr><w:b w:val="1"/><w:bCs w:val="1"/></w:rPr><w:t xml:space="preserve">Ondřej Baránek (ANO), primátor Havířova:</w:t></w:r><w:r><w:rPr/><w:t xml:space="preserve"> „Je nutné říct, že do rozpočtu na příští rok výrazně zasáhlo financování nepedagogických pracovníků, které pro město Havířov představuje více než 194 milionů korun. Tyto náklady musíme pokrýt.“ Počítáte s tím, že peníze na nepedagogické pracovníky dostanete od státu zpátky, nebo alespoň v nějakém poměru? „Nemyslím si to, ale musíme být připraveni.“</w:t></w:r></w:p><w:p><w:pPr/><w:r><w:rPr/><w:t xml:space="preserve">Opoziční zastupitelé z hnutí Havířov Sobě rozpočet nepodpořili.</w:t></w:r></w:p><w:p><w:pPr/><w:r><w:rPr><w:b w:val="1"/><w:bCs w:val="1"/></w:rPr><w:t xml:space="preserve">Martin Cyž (Havířov Sobě), zastupitel:</w:t></w:r><w:r><w:rPr/><w:t xml:space="preserve"> „Nesouhlasíme s navyšováním příspěvků pro příspěvkové organizace SSRZ a MKS, které dosahují opravdu vysokých částek. Myslíme si, že tyto peníze by šlo využít lépe.“</w:t></w:r></w:p><w:p><w:pPr/><w:r><w:rPr/><w:t xml:space="preserve">Největší investice půjdou i letos do obnovy bytového fondu, a to zhruba ve výši 270 milionů korun. Město dále počítá s výměnou chladicí desky na zimním stadionu i se stavbou domova pro seniory.</w:t></w:r></w:p><w:p><w:pPr/><w:r><w:rPr/><w:t xml:space="preserve">---</w:t></w:r></w:p><w:p><w:pPr><w:pStyle w:val="Heading1"/></w:pPr><w:r><w:rPr><w:sz w:val="36"/><w:szCs w:val="36"/></w:rPr><w:t xml:space="preserve">Strážníci radí, jak si užít bezpečné Vánoce</w:t></w:r></w:p><w:p><w:pPr/><w:r><w:rPr><w:b w:val="1"/><w:bCs w:val="1"/></w:rPr><w:t xml:space="preserve">Davy lidí, plná obchodní centra a stres z posledních nákupů. Právě teď, v závěru adventu, roste riziko krádeží i drobných incidentů. Městská policie Ostrava proto posílila dohled a zaměřuje se hlavně na prevenci a bezpečné chování v předvánočním shonu.</w:t></w:r></w:p><w:p><w:pPr/><w:r><w:rPr/><w:t xml:space="preserve">Předvánoční shon vrcholí a ulice Ostravy jsou plné lidí.  Strážníci se proto během adventu zaměřili na posílení bezpečnosti a prevence.</w:t></w:r></w:p><w:p><w:pPr/><w:r><w:rPr><w:b w:val="1"/><w:bCs w:val="1"/></w:rPr><w:t xml:space="preserve">Jan Dohnal (ODS/SPOLU), primátor Ostravy: </w:t></w:r><w:r><w:rPr/><w:t xml:space="preserve">„Budou více vidět v terénu a zároveň tam budou i  preventisté, kteří budou lidem vysvětlovat, na co si mají dávat pozor.  Nejlepším opatřením je vždy prevence – hlídat si své osobní věci, nenechávat je  v autech a dodržovat základní pravidla bezpečnosti.“</w:t></w:r></w:p><w:p><w:pPr/><w:r><w:rPr><w:b w:val="1"/><w:bCs w:val="1"/></w:rPr><w:t xml:space="preserve">Miroslav Plaček, ředitel Městské policie Ostrava: </w:t></w:r><w:r><w:rPr/><w:t xml:space="preserve">„Zaměříme se především na lokality s vyšší koncentrací osob  – vánoční trhy, velká nákupní centra, přilehlá parkoviště a také městskou  hromadnou dopravu. Strážníci se nebudou věnovat pouze standardnímu výkonu  služby, ale budou také aktivně vystupovat například na Masarykově náměstí, kde  budou občany upozorňovat na možná rizika a na to, jak se jim vyvarovat."</w:t></w:r></w:p><w:p><w:pPr/><w:r><w:rPr/><w:t xml:space="preserve">Strážníci upozorňují i cestující v městské hromadné  dopravě na větší obezřetnost.</w:t></w:r></w:p><w:p><w:pPr/><w:r><w:rPr><w:b w:val="1"/><w:bCs w:val="1"/></w:rPr><w:t xml:space="preserve">Helena Badurová, preventistka, mluvčí MP Ostrava: </w:t></w:r><w:r><w:rPr/><w:t xml:space="preserve">„Strážníci preventisté budou lidem doporučovat, aby své  osobní věci měli pod neustálou kontrolou, ideálně položené na klíně. Nenechávali  si peněženky třeba v batůžcích na zádech. Dále budou upozorňovat veřejnost, aby neměla peněženky nebo  mobilní telefony v zadních kapsách kalhot. Vhodné je mít věci uložené ve  vnitřních kapsách oblečení nebo využít ledvinky, které lze nosit i pod  oblečením.“</w:t></w:r></w:p><w:p><w:pPr/><w:r><w:rPr/><w:t xml:space="preserve">Preventisté postupně navštěvují také ostravská nákupní  centra.</w:t></w:r></w:p><w:p><w:pPr/><w:r><w:rPr><w:b w:val="1"/><w:bCs w:val="1"/></w:rPr><w:t xml:space="preserve">Miroslav Plaček, ředitel Městské policie Ostrava: </w:t></w:r><w:r><w:rPr/><w:t xml:space="preserve">„V nákupních centrech budeme působit každý adventní víkend,  a to nejen přímo v jejich prostorách, ale také na přilehlých parkovištích.  Občany budeme upozorňovat, aby si nenechávali osobní věci v nákupních vozících  ani ve vozidlech a aby v autech nenechávali žádné cennosti. Aby si zbytečně  neznepříjemnili vánoční svátky."</w:t></w:r></w:p><w:p><w:pPr/><w:r><w:rPr><w:b w:val="1"/><w:bCs w:val="1"/></w:rPr><w:t xml:space="preserve">Jan Dohnal (ODS/SPOLU), primátor Ostravy: </w:t></w:r><w:r><w:rPr/><w:t xml:space="preserve">"Neplatí tedy, že by Ostrava byla nebezpečným městem.  Samozřejmě máme lokality, kde je dohled posílený – jak ze strany městské  policie, tak Policie České republiky. Kromě silného sboru městské policie máme  také rozsáhlý kamerový systém, který pomáhá nejen s dohledem, ale i s  objasňováním trestné činnosti."</w:t></w:r></w:p><w:p><w:pPr/><w:r><w:rPr/><w:t xml:space="preserve">Za posledních 10 let se kriminalita v Ostravě snížila o  50 procent. Zároveň patří k městům s vysokou mírou objasněnosti  trestných činů.</w:t></w:r></w:p><w:p><w:pPr/><w:r><w:rPr/><w:t xml:space="preserve">---</w:t></w:r></w:p><w:p><w:pPr/><w:r><w:rPr/><w:t xml:space="preserve">POLICIE HLEDÁ SVĚDKY SMRTELNÉ NEHODY</w:t></w:r></w:p><w:p><w:pPr/><w:r><w:rPr/><w:t xml:space="preserve">73letá seniorka přecházela v Ostravě silnici mimo přechod. Řidič ji zřejmě přehlédl a srazil. V nemocnici bohužel zemřela. Policisté nyní hledají případné svědky. Nehoda se stala v pondělí 15. prosince zhruba v 16:20 v ulici Čujkovova v Zábřehu, poblíž domu číslo 21.</w:t></w:r></w:p><w:p><w:pPr/><w:r><w:rPr/><w:t xml:space="preserve">FOTBALOVÝ KLUB SFC OPAVA MĚNÍ VLASTNÍKA</w:t></w:r></w:p><w:p><w:pPr/><w:r><w:rPr/><w:t xml:space="preserve">Opavský druholigový fotbalový klub mění po necelém roce znovu majitele. Slovenská firma A.I.K., která klub převzala loni od města, se dohodla na převodu akcií na dvě společnosti. Novými vlastníky SFC Opava se stanou Simply You Vision a Football Group bývalého reprezentačního obránce Martina Latky, který je aktuálně předsedou představenstva klubu.</w:t></w:r></w:p><w:p><w:pPr/><w:r><w:rPr/><w:t xml:space="preserve">---</w:t></w:r></w:p><w:p><w:pPr><w:pStyle w:val="Heading1"/></w:pPr><w:r><w:rPr><w:sz w:val="36"/><w:szCs w:val="36"/></w:rPr><w:t xml:space="preserve">Filmový klub v Karviné rozšiřuje náhled na svět</w:t></w:r></w:p><w:p><w:pPr/><w:r><w:rPr><w:b w:val="1"/><w:bCs w:val="1"/></w:rPr><w:t xml:space="preserve">Filmový klub v Karviné za dobu své existence prošel změnami, které sae týkaly jeh umístění, ale také například celkové koncepce. Jedno ale stále trvá - snaží se vychovávat veřejnost k filmové kultuře a vzdělávat prostřednictvím kinematografie.</w:t></w:r></w:p><w:p><w:pPr/><w:r><w:rPr/><w:t xml:space="preserve">Manžel současné vedoucí karvinského filmového klubu Šárky Fiedlerové patřil k jeho zakladatelům. Dalo by se tedy říct, že společný zájem se stal jednou z náplní jejich života, která je provázela neustále.</w:t></w:r></w:p><w:p><w:pPr/><w:r><w:rPr><w:b w:val="1"/><w:bCs w:val="1"/></w:rPr><w:t xml:space="preserve">Šárka Fiedlerová, vedoucí Filmového klubu: </w:t></w:r><w:r><w:rPr/><w:t xml:space="preserve">"Já jsem tady vlastně přišla do Filmového klubu, potřeboval pomáhat. Pomáhala jsem mu prodávat lístky, on uváděl film, no a tak potom nějak jsme se více seznámili právě díky tomu filmovému klubu, a myslím si, že jsme měli úplně společný, tedy koníček."</w:t></w:r><w:br/></w:p><w:p><w:pPr/><w:r><w:rPr/><w:t xml:space="preserve">Po roce 1989 začal mít Filmový klub zase trochu jiný nádech s cílem jít za sdíleným filmovým zážitkem, o kterém mohou později diváci diskutovat a jít tak za vyšší filmovou kulturou. Hledí se také na klasické tradice, například na to, že titulky patří k filmu jako jeho nesmazatelná součást.</w:t></w:r></w:p><w:p><w:pPr/><w:r><w:rPr><w:b w:val="1"/><w:bCs w:val="1"/></w:rPr><w:t xml:space="preserve">Šárka Fiedlerová, vedoucí Filmového klubu:</w:t></w:r><w:r><w:rPr/><w:t xml:space="preserve"> "V titulcích je veškerá kulturní informace o tom filmu, o těch autorech. Je to vlastně úcta k těm autorům. Doznívá tam hudba toho filmu."</w:t></w:r></w:p><w:p><w:pPr/><w:r><w:rPr/><w:t xml:space="preserve">Filmový klub v Karviné vychovává nejen dospělé, ale i mladé lidi a teenagery prostřednictvím filmografie k širokému náhledu na svět, který lze získat právě díky jedinečnému pohledu každého režiséra nebo scenáristy.</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2026-02-08T15:54:36+01:00</dcterms:created>
  <dcterms:modified xsi:type="dcterms:W3CDTF">2026-02-08T15:54:36+01:00</dcterms:modified>
</cp:coreProperties>
</file>

<file path=docProps/custom.xml><?xml version="1.0" encoding="utf-8"?>
<Properties xmlns="http://schemas.openxmlformats.org/officeDocument/2006/custom-properties" xmlns:vt="http://schemas.openxmlformats.org/officeDocument/2006/docPropsVTypes"/>
</file>