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Urogynekologické potíže žen mohou skončit operací</w:t>
      </w:r>
    </w:p>
    <w:p>
      <w:pPr/>
      <w:r>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urogynekologickým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b w:val="1"/>
          <w:bCs w:val="1"/>
        </w:rPr>
        <w:t xml:space="preserve">Host: Marek Fabian, primář, gyn.-porodnické odd. SNO: Urogynekologie v SNO zkvalitňuje péči</w:t>
      </w:r>
    </w:p>
    <w:p>
      <w:pPr/>
      <w:r>
        <w:rPr>
          <w:b w:val="1"/>
          <w:bCs w:val="1"/>
        </w:rPr>
        <w:t xml:space="preserve">Jana Lipowská, TV POLAR: </w:t>
      </w:r>
      <w:r>
        <w:rPr/>
        <w:t xml:space="preserve">Ve studiu už je se mnou primář gynekologicko-porodnického oddělení Slezské nemocnice v Opavě Marek Fabian a i v besedě navážeme a budeme si povídat o gynekologii. Dobrý den a vítejte.</w:t>
      </w:r>
    </w:p>
    <w:p>
      <w:pPr/>
      <w:r>
        <w:rPr>
          <w:b w:val="1"/>
          <w:bCs w:val="1"/>
        </w:rPr>
        <w:t xml:space="preserve">Marek Fabian, primář, gyn.-porodnické odd. SNO: </w:t>
      </w:r>
      <w:r>
        <w:rPr/>
        <w:t xml:space="preserve">Dobrý den, zdravím všechny diváky.</w:t>
      </w:r>
    </w:p>
    <w:p>
      <w:pPr/>
      <w:r>
        <w:rPr>
          <w:b w:val="1"/>
          <w:bCs w:val="1"/>
        </w:rPr>
        <w:t xml:space="preserve">Jana Lipowská, TV POLAR: </w:t>
      </w:r>
      <w:r>
        <w:rPr/>
        <w:t xml:space="preserve">Pane primáři, co to urogynekologie je a jaké problémy řeší?</w:t>
      </w:r>
    </w:p>
    <w:p>
      <w:pPr/>
      <w:r>
        <w:rPr>
          <w:b w:val="1"/>
          <w:bCs w:val="1"/>
        </w:rPr>
        <w:t xml:space="preserve">Marek Fabian, primář, gyn.-porodnické odd. SNO: </w:t>
      </w:r>
      <w:r>
        <w:rPr/>
        <w:t xml:space="preserve">Urogynekologie je takový poměrně už hodně specializovaný obor, který patří ke gynekologii. No a řeší celou řadu potíží, jako jsou sestupy pánevního dna, sestup dělohy, sestupy těch vlastně do toho genitálu vnitřního a tak i močovou inkontinenci. To znamená únik moči, který trápí celou řadu žen.</w:t>
      </w:r>
    </w:p>
    <w:p>
      <w:pPr/>
      <w:r>
        <w:rPr>
          <w:b w:val="1"/>
          <w:bCs w:val="1"/>
        </w:rPr>
        <w:t xml:space="preserve">Jana Lipowská, TV POLAR: </w:t>
      </w:r>
      <w:r>
        <w:rPr/>
        <w:t xml:space="preserve">Vaše oddělení má nově lékaře s nadstavbou atestací z urogynekologie, tak kam vás to posouvá?</w:t>
      </w:r>
    </w:p>
    <w:p>
      <w:pPr/>
      <w:r>
        <w:rPr>
          <w:b w:val="1"/>
          <w:bCs w:val="1"/>
        </w:rPr>
        <w:t xml:space="preserve">Marek Fabian, primář, gyn.-porodnické odd. SNO: </w:t>
      </w:r>
      <w:r>
        <w:rPr/>
        <w:t xml:space="preserve">Posouvá nás to k tomu, že opravdu můj zástupce dosáhl tady této nástavbové atestace, což je taková vysoká specializace na řešení těchto potíží. Takže byť už tyto výkony operujeme nějakou dobu, tak pan doktor teď opravdu k tomu má už i veškeré schopnosti a danosti, nejenom ty výkony provádět, ale ještě i rozšiřovat na větší spektrum.</w:t>
      </w:r>
    </w:p>
    <w:p>
      <w:pPr/>
      <w:r>
        <w:rPr>
          <w:b w:val="1"/>
          <w:bCs w:val="1"/>
        </w:rPr>
        <w:t xml:space="preserve">Jana Lipowská, TV POLAR: </w:t>
      </w:r>
      <w:r>
        <w:rPr/>
        <w:t xml:space="preserve">Je to výjimečné v nemocnici? Patříte k nějaké takové teď špičce?</w:t>
      </w:r>
    </w:p>
    <w:p>
      <w:pPr/>
      <w:r>
        <w:rPr>
          <w:b w:val="1"/>
          <w:bCs w:val="1"/>
        </w:rPr>
        <w:t xml:space="preserve">Marek Fabian, primář, gyn.-porodnické odd. SNO: </w:t>
      </w:r>
      <w:r>
        <w:rPr/>
        <w:t xml:space="preserve">Myslím si, že výjimečné to je v tom, že opravdu ta specializace není na každém oddělení, není v každé nemocnici a v našem regionu a v tom širším okolí opravdu pan doktor je jediný, který se tady tomu věnuje a bude věnovat.</w:t>
      </w:r>
    </w:p>
    <w:p>
      <w:pPr/>
      <w:r>
        <w:rPr>
          <w:b w:val="1"/>
          <w:bCs w:val="1"/>
        </w:rPr>
        <w:t xml:space="preserve">Jana Lipowská, TV POLAR: </w:t>
      </w:r>
      <w:r>
        <w:rPr/>
        <w:t xml:space="preserve">Jaké tedy výkony nabízíte nebo případně budete nabízet, když máte tyto možnosti?</w:t>
      </w:r>
    </w:p>
    <w:p>
      <w:pPr/>
      <w:r>
        <w:rPr>
          <w:b w:val="1"/>
          <w:bCs w:val="1"/>
        </w:rPr>
        <w:t xml:space="preserve">Marek Fabian, primář, gyn.-porodnické odd. SNO: </w:t>
      </w:r>
      <w:r>
        <w:rPr/>
        <w:t xml:space="preserve">Určitě budeme nabízet celou řadu výkonů, které budou upravovat právě ty sestupy toho pánevního dna, které budou upravovat únik moči. To portfolio těchto výkonů je opravdu obrovské, ať už jsou to pásky, nebo jsou to různé závěsné sítě, anebo jsou to prostě takové operace, kdy se pomocí speciálních kotviček vyvěsí ten sestup pánevního dna směrem nahoru. Takže vlastně se to tam celé tak jako opravuje. No a těch klientek a těch pacientek je celá řada. Problémem je ten, že ty pacientky častokrát, protože jsou to choulostivé potíže, tak to v sobě utajují a přicházejí častokrát k tomu řešení pozdě. Naopak, kdyby přišly zavčas, tak častokrát se dá ještě té operaci třeba i předejít.</w:t>
      </w:r>
    </w:p>
    <w:p>
      <w:pPr/>
      <w:r>
        <w:rPr>
          <w:b w:val="1"/>
          <w:bCs w:val="1"/>
        </w:rPr>
        <w:t xml:space="preserve">Jana Lipowská, TV POLAR: </w:t>
      </w:r>
      <w:r>
        <w:rPr/>
        <w:t xml:space="preserve">Čím předchází té operaci? Co se dá dělat v této problematice.</w:t>
      </w:r>
    </w:p>
    <w:p>
      <w:pPr/>
      <w:r>
        <w:rPr>
          <w:b w:val="1"/>
          <w:bCs w:val="1"/>
        </w:rPr>
        <w:t xml:space="preserve">Marek Fabian, primář, gyn.-porodnické odd. SNO: </w:t>
      </w:r>
      <w:r>
        <w:rPr/>
        <w:t xml:space="preserve">Existuje různé cvičení, rehabilitace. Jsou i nějaké léčebné metody jako medikamentózní. To znamená, že ty možnosti tam jsou. Ale i v případě, že to tou operaci nakonec skončí, tak ty vyhlídky jsou velmi dobré, protože pokud ta žena opravdu netají ty potíže, tak až 90 % z nich může najít výrazného zlepšení.</w:t>
      </w:r>
    </w:p>
    <w:p>
      <w:pPr/>
      <w:r>
        <w:rPr>
          <w:b w:val="1"/>
          <w:bCs w:val="1"/>
        </w:rPr>
        <w:t xml:space="preserve">Jana Lipowská, TV POLAR: </w:t>
      </w:r>
      <w:r>
        <w:rPr/>
        <w:t xml:space="preserve">Co ženu čeká, když k vám přijde na vyšetření.</w:t>
      </w:r>
    </w:p>
    <w:p>
      <w:pPr/>
      <w:r>
        <w:rPr>
          <w:b w:val="1"/>
          <w:bCs w:val="1"/>
        </w:rPr>
        <w:t xml:space="preserve">Marek Fabian, primář, gyn.-porodnické odd. SNO: </w:t>
      </w:r>
      <w:r>
        <w:rPr/>
        <w:t xml:space="preserve">Tak je v první řadě vyšetřena ambulantně a možná i z toho důvodu, že je poměrně choulostivé o tom mluvit a třeba není dostatek času. Je vybavená velmi často speciálními dotazníky, které si i doma v klidu vyplní. Odpoví tam na spoustu otázek, aby ten urogynekolog opravdu zjistil celé spektrum těch potíží, které tam je. No a na základě toho potom vyhodnotí další nějaký postup. Častokrát opravdu v na první dobrou posílá ty ženy pocvičit na nějaké rehabilitace, zkusí třeba nějaké medikamentózní metody a v případě, že je potřeba třeba rovnou operovat, anebo to tady tyto metody jakoby v podstatě nějak nezaberou adekvátně, tak potom se navrhuje nějaké operační řešení.</w:t>
      </w:r>
    </w:p>
    <w:p>
      <w:pPr/>
      <w:r>
        <w:rPr>
          <w:b w:val="1"/>
          <w:bCs w:val="1"/>
        </w:rPr>
        <w:t xml:space="preserve">Jana Lipowská, TV POLAR: </w:t>
      </w:r>
      <w:r>
        <w:rPr/>
        <w:t xml:space="preserve">Jak je to náročné pro ženu tento zákrok? Co ji potom čeká po zákroku?</w:t>
      </w:r>
    </w:p>
    <w:p>
      <w:pPr/>
      <w:r>
        <w:rPr>
          <w:b w:val="1"/>
          <w:bCs w:val="1"/>
        </w:rPr>
        <w:t xml:space="preserve">Marek Fabian, primář, gyn.-porodnické odd. SNO: </w:t>
      </w:r>
      <w:r>
        <w:rPr/>
        <w:t xml:space="preserve">Záleží pochopitelně, který zákrok podstoupí, protože některé výkony jsou opravdu pár minutové, rychlé a tam ta rekonvalescence a všechno je velice rychlé. Některé jsou složitější, někdy opravdu taková ta generálka ta oprava, je i rozsáhlejší. Takže potom je tam třeba nějaká určitá bolestivost. Ale myslím si, že všechno je to v rámci takových potíží, jaké mají jakékoli jiné operantky. A ty ženy opravdu nejpozději za nějaké tři až čtyři dny odcházejí domů po operaci a velmi často navazuje i po té operaci, respektive po té operační léčbě, nějaká rehabilitace, nějaké cvičení, aby se ten efekt té operace ještě zlepšil a prodloužil.</w:t>
      </w:r>
    </w:p>
    <w:p>
      <w:pPr/>
      <w:r>
        <w:rPr>
          <w:b w:val="1"/>
          <w:bCs w:val="1"/>
        </w:rPr>
        <w:t xml:space="preserve">Jana Lipowská, TV POLAR: </w:t>
      </w:r>
      <w:r>
        <w:rPr/>
        <w:t xml:space="preserve">Asi jako u každé operace, nemusí se to vždy povést. Je možné, že se například tomu úniku moči u žen nezabrání a vrací se to zase zpět?</w:t>
      </w:r>
    </w:p>
    <w:p>
      <w:pPr/>
      <w:r>
        <w:rPr>
          <w:b w:val="1"/>
          <w:bCs w:val="1"/>
        </w:rPr>
        <w:t xml:space="preserve">Marek Fabian, primář, gyn.-porodnické odd. SNO: </w:t>
      </w:r>
      <w:r>
        <w:rPr/>
        <w:t xml:space="preserve">Nějaké recidivy samozřejmě můžou být, může být i třeba nějaké selhání té operační metody, ale i o toto se opravdu staráme a budeme starat. Pan doktor si klientky zve vždycky na kontrolu i po operacích s nějakým odstupem několika měsíců, pak i třeba s odstupem několika let. A pokud ty potíže jsou, tak zase se domlouvají na dalším postupu. I ta operace se dá eventuelně opakovat třeba víckrát, pokud by tam bylo nějaké předčasné selhání. Není toho moc, ale tak jako u každé operace, stát se může.</w:t>
      </w:r>
    </w:p>
    <w:p>
      <w:pPr/>
      <w:r>
        <w:rPr>
          <w:b w:val="1"/>
          <w:bCs w:val="1"/>
        </w:rPr>
        <w:t xml:space="preserve">Jana Lipowská, TV POLAR: </w:t>
      </w:r>
      <w:r>
        <w:rPr/>
        <w:t xml:space="preserve">Pane primáři, kolik operací takových ročně u vás v nemocnici provedete?</w:t>
      </w:r>
    </w:p>
    <w:p>
      <w:pPr/>
      <w:r>
        <w:rPr>
          <w:b w:val="1"/>
          <w:bCs w:val="1"/>
        </w:rPr>
        <w:t xml:space="preserve">Marek Fabian, primář, gyn.-porodnické odd. SNO: </w:t>
      </w:r>
      <w:r>
        <w:rPr/>
        <w:t xml:space="preserve">Je pravda, že jsem si to úplně přesně nestudoval, ale odhadl bych to asi na 150 operací ročně tohoto typu, na tyto potíže urogynekologické. Samozřejmě provede ještě spousta operací jiného druhu.</w:t>
      </w:r>
    </w:p>
    <w:p>
      <w:pPr/>
      <w:r>
        <w:rPr>
          <w:b w:val="1"/>
          <w:bCs w:val="1"/>
        </w:rPr>
        <w:t xml:space="preserve">Jana Lipowská, TV POLAR: </w:t>
      </w:r>
      <w:r>
        <w:rPr/>
        <w:t xml:space="preserve">Pane primáři já vám moc děkuji za návštěvu, ať se vám daří.</w:t>
      </w:r>
    </w:p>
    <w:p>
      <w:pPr/>
      <w:r>
        <w:rPr>
          <w:b w:val="1"/>
          <w:bCs w:val="1"/>
        </w:rPr>
        <w:t xml:space="preserve">Marek Fabian, primář, gyn.-porodnické odd. SNO: </w:t>
      </w:r>
      <w:r>
        <w:rPr/>
        <w:t xml:space="preserve">Děkuji za pozvání.</w:t>
      </w:r>
    </w:p>
    <w:p>
      <w:pPr/>
      <w:r>
        <w:rPr>
          <w:b w:val="1"/>
          <w:bCs w:val="1"/>
        </w:rPr>
        <w:t xml:space="preserve">Jana Lipowská, TV POLAR: </w:t>
      </w:r>
      <w:r>
        <w:rPr/>
        <w:t xml:space="preserve">A vám, milí diváci, děkujeme za pozornost. To je z dnešního magazínu TV Medicína speciál vše.</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2026-03-30T17:08:58+02:00</dcterms:created>
  <dcterms:modified xsi:type="dcterms:W3CDTF">2026-03-30T17:08:58+02:00</dcterms:modified>
</cp:coreProperties>
</file>

<file path=docProps/custom.xml><?xml version="1.0" encoding="utf-8"?>
<Properties xmlns="http://schemas.openxmlformats.org/officeDocument/2006/custom-properties" xmlns:vt="http://schemas.openxmlformats.org/officeDocument/2006/docPropsVTypes"/>
</file>