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18.12.2025, 18:14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Expres Ostrava-Poruba</w:t></w:r></w:p><w:p><w:pPr><w:pStyle w:val="Heading1"/></w:pPr><w:r><w:rPr><w:sz w:val="36"/><w:szCs w:val="36"/></w:rPr><w:t xml:space="preserve">Poruba plánuje v r. 2026 proinvestovat 180 milionů Kč</w:t></w:r></w:p><w:p><w:pPr/><w:r><w:rPr><w:b w:val="1"/><w:bCs w:val="1"/></w:rPr><w:t xml:space="preserve">Poruba v investicích nezpomalí ani příští rok. Městský obvod bude v roce 2026 hospodařit téměř s jednou miliardou korun a i přes rostoucí mandatorní výdaje chce pokračovat v rozsáhlých projektech.</w:t></w:r></w:p><w:p><w:pPr/><w:r><w:rPr/><w:t xml:space="preserve">Na investice je v porubském rozpočtu pro rok 2026 vyčleněno zhruba 180 milionů korun, tedy podobně jako letos. Největší akcí bude dokončení nového hřbitova.</w:t></w:r></w:p><w:p><w:pPr/><w:r><w:rPr><w:b w:val="1"/><w:bCs w:val="1"/></w:rPr><w:t xml:space="preserve">Petra Brodová (ANO), místostarostka Ostravy-Poruby: </w:t></w:r><w:r><w:rPr><w:i w:val="1"/><w:iCs w:val="1"/></w:rPr><w:t xml:space="preserve">,,Náklady </w:t></w:r><w:r><w:rPr><w:i w:val="1"/><w:iCs w:val="1"/></w:rPr><w:t xml:space="preserve">jsou 65 milionů korun a budou vybudována místa pro pohřbívání do země, urnové hroby, místa v kolumbáriích. Druhou velkou akcí, kterou budeme příští rok zahajovat a chceme ji samozřejmě i dokončit, je první část revitalizace Zámeckého parku. Jako třešnička na dortu v území vyroste hudební pavilon.”</w:t></w:r></w:p><w:p><w:pPr/><w:r><w:rPr><w:b w:val="1"/><w:bCs w:val="1"/></w:rPr><w:t xml:space="preserve">Lucie Baránková Vilamová (ANO), starostka Ostravy-Poruby: </w:t></w:r><w:r><w:rPr><w:i w:val="1"/><w:iCs w:val="1"/></w:rPr><w:t xml:space="preserve">,,Nově se v rozpočtu </w:t></w:r><w:r><w:rPr><w:i w:val="1"/><w:iCs w:val="1"/></w:rPr><w:t xml:space="preserve">objevuje položka na odlehčovací službu, kterou začínáme provozovat od ledna. No a mám radost, že se nám podařilo pokryt i investice na školách</w:t></w:r><w:r><w:rPr><w:i w:val="1"/><w:iCs w:val="1"/></w:rPr><w:t xml:space="preserve">.” </w:t></w:r></w:p><w:p><w:pPr/><w:r><w:rPr/><w:t xml:space="preserve">Do Poruby se také vrací oblíbený program Corrency, který rodinám pomůže s nákupem školních potřeb nebo s úhradou volnočasových aktivit.</w:t></w:r></w:p><w:p><w:pPr/><w:r><w:rPr><w:b w:val="1"/><w:bCs w:val="1"/></w:rPr><w:t xml:space="preserve">Lucie Baránková Vilamová (ANO), starostka Ostravy-Poruby: </w:t></w:r><w:r><w:rPr><w:i w:val="1"/><w:iCs w:val="1"/></w:rPr><w:t xml:space="preserve">,,</w:t></w:r><w:r><w:rPr><w:i w:val="1"/><w:iCs w:val="1"/></w:rPr><w:t xml:space="preserve">V letošním roce jsme si dali pauzu, chtěli jsme vyhodnotit ty dva ročníky. Nakonec jsme to vyhodnotili tak, že v příštím roce do toho chceme znovu jít.”</w:t></w:r></w:p><w:p><w:pPr/><w:r><w:rPr/><w:t xml:space="preserve">Rozpočet zatížily platy nepedagogických pracovníků, které bude nově financovat obec. </w:t></w:r></w:p><w:p><w:pPr/><w:r><w:rPr><w:b w:val="1"/><w:bCs w:val="1"/></w:rPr><w:t xml:space="preserve">Lucie Baránková Vilamová (ANO), starostka Ostravy-Poruby: </w:t></w:r><w:r><w:rPr><w:i w:val="1"/><w:iCs w:val="1"/></w:rPr><w:t xml:space="preserve">,,Příspěvek na žáka, který dostává každá obec, se sice zvýšil, ale nezvýšil se dostatečně. Pořád jsme v deficitu 35 milionů korun.”  </w:t></w:r></w:p><w:p><w:pPr/><w:r><w:rPr/><w:t xml:space="preserve">Poruba bude i během roku aktivně hledat další zdroje financování. Pokud se je podaří získat, může se seznam projektů ještě rozšířit. </w:t></w:r></w:p><w:p><w:pPr/><w:r><w:rPr/><w:t xml:space="preserve">---</w:t></w:r></w:p><w:p><w:pPr><w:pStyle w:val="Heading1"/></w:pPr><w:r><w:rPr><w:sz w:val="36"/><w:szCs w:val="36"/></w:rPr><w:t xml:space="preserve">Děti ve školkách v Porubě rozvíjí program Začít spolu</w:t></w:r></w:p><w:p><w:pPr/><w:r><w:rPr><w:b w:val="1"/><w:bCs w:val="1"/></w:rPr><w:t xml:space="preserve">Poruba se v rámci vzdělávání zaměřuje na ucelené koncepty už od mateřských škol. Také díky příspěvku radnice se některé zapojily do mezinárodního programu Začít spolu.</w:t></w:r></w:p><w:p><w:pPr/><w:r><w:rPr/><w:t xml:space="preserve">Vzdělávací program Začít spolu se zaměřuje na rozvoj samostatnosti a dovedností dětí v předškolním a mladším školním věku. </w:t></w:r></w:p><w:p><w:pPr/><w:r><w:rPr><w:b w:val="1"/><w:bCs w:val="1"/><w:i w:val="1"/><w:iCs w:val="1"/></w:rPr><w:t xml:space="preserve">Martina Dušková (PIRÁTI), místostarostka Ostravy-Poruby: </w:t></w:r><w:r><w:rPr><w:i w:val="1"/><w:iCs w:val="1"/></w:rPr><w:t xml:space="preserve">,,My jako zřizovatel přispíváme školám na tyto dlouhodobější vzdělávání, které mají větší dopad na celkovou kulturu v té organizaci a přispíváme jim ročně 15 tisíc korun na každou školu. Velmi mě těší, že se mateřské školy rozhodly využít tuto částku právě na program Začít spolu.” </w:t></w:r></w:p><w:p><w:pPr/><w:r><w:rPr/><w:t xml:space="preserve">Poruba zřizuje celkem 10 mateřských škol. V současné době je program Začít spolu plně realizován na dvou školkách - Sokolovská a Oty Synka. Na dalších šesti jsou paní učitelky k tomuto programu proškoleny. </w:t></w:r></w:p><w:p><w:pPr/><w:r><w:rPr><w:b w:val="1"/><w:bCs w:val="1"/><w:i w:val="1"/><w:iCs w:val="1"/></w:rPr><w:t xml:space="preserve">Martina Dušková (PIRÁTI), místostarostka Ostravy-Poruby: </w:t></w:r><w:r><w:rPr><w:i w:val="1"/><w:iCs w:val="1"/></w:rPr><w:t xml:space="preserve">,,Do programu jsou zapojeny školy po celém světě. Programem provází certifikovaní lektoři, je nějaké základní školení, kterým, když paní učitelky projdou, tak mohou začít aplikovat program přímo v jejich školkách.”</w:t></w:r></w:p><w:p><w:pPr/><w:r><w:rPr/><w:t xml:space="preserve">Každý den je zaměřen na určité téma, které si děti osvojují činnostmi v tzv. centrech aktivit. </w:t></w:r></w:p><w:p><w:pPr/><w:r><w:rPr><w:b w:val="1"/><w:bCs w:val="1"/></w:rPr><w:t xml:space="preserve">Alena Janíčková, ředitelka MŠ Oty Synka: </w:t></w:r><w:r><w:rPr><w:i w:val="1"/><w:iCs w:val="1"/></w:rPr><w:t xml:space="preserve">,,Do programu Začít spolu jsme se zapojili v roce 2021. Ten program začíná už ráno, když přichází s rodiči  a mají připravený tzv. ranní úkol, což je taková ochutnávka toho, co budou v ten den dělat. Poté si v ranním kruhu povídají o tom tématu a pak je paní učitelka seznámí s centry aktivit, kterých je jedenáct. A na každé to centrum mají připravený úkol.”</w:t></w:r></w:p><w:p><w:pPr/><w:r><w:rPr><w:b w:val="1"/><w:bCs w:val="1"/></w:rPr><w:t xml:space="preserve">Veronika Šádková, učitelka MŠ Oty Synka: </w:t></w:r><w:r><w:rPr><w:i w:val="1"/><w:iCs w:val="1"/></w:rPr><w:t xml:space="preserve">,,Máme tady například centrum dílna nebo hudba, domácnost, kostky, manipulační hry, ateliér. Snažíme se jich otevírat co nejvíce , ale záleží i na počtu dětí. Musí jich být otevřeno minimálně šest, aby měly děti možnost výběru.”</w:t></w:r></w:p><w:p><w:pPr/><w:r><w:rPr><w:b w:val="1"/><w:bCs w:val="1"/></w:rPr><w:t xml:space="preserve">děti z MŠ Oty Synka: </w:t></w:r><w:r><w:rPr><w:i w:val="1"/><w:iCs w:val="1"/></w:rPr><w:t xml:space="preserve">,,Pouštěl jsem hudbu na tabletu. Dnes jsme si povídali o sv. Martinovi.”</w:t></w:r></w:p><w:p><w:pPr/><w:r><w:rPr><w:i w:val="1"/><w:iCs w:val="1"/></w:rPr><w:t xml:space="preserve">,,Mě nejvíc baví divadlo."</w:t></w:r></w:p><w:p><w:pPr/><w:r><w:rPr><w:i w:val="1"/><w:iCs w:val="1"/></w:rPr><w:t xml:space="preserve">,,Škola je úkolová, ale baví mě to. Nejraději mám asi domácnost.”</w:t></w:r></w:p><w:p><w:pPr/><w:r><w:rPr><w:i w:val="1"/><w:iCs w:val="1"/></w:rPr><w:t xml:space="preserve">,,Baví mě centrum pohyb. Dali tam takové kolečka a do nich dali obrázky, na kterých bylo nakresleno, kam máme skočit.”</w:t></w:r></w:p><w:p><w:pPr/><w:r><w:rPr/><w:t xml:space="preserve">Mezinárodní program Začít spolu je realizován ve 32 zemích světa. V České republice funguje od roku 1994. </w:t></w:r></w:p><w:p><w:pPr/><w:r><w:rPr/><w:t xml:space="preserve">---</w:t></w:r></w:p><w:p><w:pPr><w:pStyle w:val="Heading1"/></w:pPr><w:r><w:rPr><w:sz w:val="36"/><w:szCs w:val="36"/></w:rPr><w:t xml:space="preserve">Vánoce se Srdcem pro Porubu</w:t></w:r></w:p><w:p><w:pPr/><w:r><w:rPr><w:b w:val="1"/><w:bCs w:val="1"/></w:rPr><w:t xml:space="preserve">Vánoce nejsou pouze o výzdobě a dobrém jídle a pití, jsou především o solidaritě. Součástí vánočního jarmarku na Alšově náměstí byla opět charitativní sbírka Srdce pro Porubu. Návštěvníci si vychutnali punč se starostkou, projížďky vláčkem i vystoupení.</w:t></w:r></w:p><w:p><w:pPr/><w:r><w:rPr/><w:t xml:space="preserve">Sbírka funguje od roku 2019 a díky ní se už podařilo podpořit sedmnáct Porubanů. Tím posledním je Vojta.</w:t></w:r></w:p><w:p><w:pPr/><w:r><w:rPr><w:b w:val="1"/><w:bCs w:val="1"/></w:rPr><w:t xml:space="preserve">Lucie Baránková Vilamová (ANO), starostka Ostravy-Poruby: </w:t></w:r><w:r><w:rPr><w:i w:val="1"/><w:iCs w:val="1"/></w:rPr><w:t xml:space="preserve">,,Moc ráda bych Vojtovi předala nádhernou částku 134 400,- Kč, za kterou jsme mu pořídili tolik potřebné rehabilitace.”</w:t></w:r></w:p><w:p><w:pPr/><w:r><w:rPr/><w:t xml:space="preserve">Punč se starostkou odstartoval novou sbírku. Tentokrát můžete přispívat na Karin.</w:t></w:r></w:p><w:p><w:pPr/><w:r><w:rPr><w:b w:val="1"/><w:bCs w:val="1"/></w:rPr><w:t xml:space="preserve">Lucie Baránková Vilamová (ANO), starostka Ostravy-Poruby: </w:t></w:r><w:r><w:rPr><w:i w:val="1"/><w:iCs w:val="1"/></w:rPr><w:t xml:space="preserve">,,Můžete přispět kolik chcete, my jsme moc rádi, že máme i takové, kteří mají trvalý příkaz. Moc děkujeme.”</w:t></w:r></w:p><w:p><w:pPr/><w:r><w:rPr><w:b w:val="1"/><w:bCs w:val="1"/></w:rPr><w:t xml:space="preserve">Vanda Havlasová, maminka Karin: </w:t></w:r><w:r><w:rPr><w:i w:val="1"/><w:iCs w:val="1"/></w:rPr><w:t xml:space="preserve">,,Peníze využijeme na rehabilitaci, kterou Karin potřebuje, aby se nezhoršovala.”</w:t></w:r></w:p><w:p><w:pPr/><w:r><w:rPr/><w:t xml:space="preserve">Atmosféru navodil i doprovodný program – Hlavní třídou projížděl charitativní vláček a na závěr všechny roztančil Rock & Roll Band Marcela Woodmana.</w:t></w:r></w:p><w:p><w:pPr/><w:r><w:rPr><w:b w:val="1"/><w:bCs w:val="1"/></w:rPr><w:t xml:space="preserve">Martin Otipka, mluvčí Ostravy-Poruby: </w:t></w:r><w:r><w:rPr><w:i w:val="1"/><w:iCs w:val="1"/></w:rPr><w:t xml:space="preserve">,,Každý může přispět do naší sbírky Srdce pro Porubu a za to dostane lístek. Vláček začíná na Alšově náměstí a jede dolů ke kruhovému objezdu.”</w:t></w:r></w:p><w:p><w:pPr/><w:r><w:rPr><w:b w:val="1"/><w:bCs w:val="1"/></w:rPr><w:t xml:space="preserve">návštěvníci Vánoc se Srdcem pro Porubu:</w:t></w:r><w:r><w:rPr><w:i w:val="1"/><w:iCs w:val="1"/></w:rPr><w:t xml:space="preserve"> ,,Vláčkem jsem jela s babičkou a s dědou už loni.”</w:t></w:r></w:p><w:p><w:pPr/><w:r><w:rPr><w:i w:val="1"/><w:iCs w:val="1"/></w:rPr><w:t xml:space="preserve">,,Chtěli jsme udělat dobrý skutek a přispěli jsme do sbírky.”</w:t></w:r></w:p><w:p><w:pPr/><w:r><w:rPr><w:b w:val="1"/><w:bCs w:val="1"/></w:rPr><w:t xml:space="preserve">Štěpánka Ostárková, Odbor kultury a prezentace, ÚMOb Poruba:</w:t></w:r><w:r><w:rPr/><w:t xml:space="preserve"> ,,Myslím si, že celkově atmosféra je úžasná, protože máme otevřené stánky a připraven je bohatý program až do 23. prosince. Celý jarmark zakončíme Oldies party."</w:t></w:r></w:p><w:p><w:pPr/><w:r><w:rPr/><w:t xml:space="preserve">Do Sbírky Srdce pro Porubu je možné přispívat kdykoliv během roku, městský obvod vede transparentní účet. </w:t></w:r></w:p><w:p><w:pPr/><w:r><w:rPr/><w:t xml:space="preserve">---</w:t></w:r></w:p><w:p><w:pPr><w:pStyle w:val="Heading1"/></w:pPr><w:r><w:rPr><w:sz w:val="36"/><w:szCs w:val="36"/></w:rPr><w:t xml:space="preserve">Porubský ples v DK Poklad 13. 2. 2026</w:t></w:r></w:p><w:p><w:pPr/><w:r><w:rPr><w:b w:val="1"/><w:bCs w:val="1"/></w:rPr><w:t xml:space="preserve">Máme pro Vás pozvánku na oblíbený Porubský ples, který se uskuteční opět v Domě kultury Poklad - 13. února 2026.</w:t></w:r></w:p><w:p><w:pPr/><w:r><w:rPr><w:b w:val="1"/><w:bCs w:val="1"/></w:rPr><w:t xml:space="preserve">Zdeněk Rodek (ANO), místostarosta Ostravy-Poruby: </w:t></w:r><w:r><w:rPr/><w:t xml:space="preserve">,,Chtěl bych všechny pozvat na náš Porubský ples. Večerem bude provázet Radek Erben a jako hlavní hvězdy vystoupí Tereza Mašková a Tomáš Savka. Vstupenky je možné zakoupit v infocentru nebo přes portál poruba.reenio.cz."</w:t></w:r></w:p><w:p><w:pPr/><w:r><w:rPr/><w:t xml:space="preserve">---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18-12-2025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2026-10-12T17:48:37+02:00</dcterms:created>
  <dcterms:modified xsi:type="dcterms:W3CDTF">2026-10-12T17:48:37+02:00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