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MikuLašské vyprášení prašivců na Prašivé</w:t>
      </w:r>
    </w:p>
    <w:p>
      <w:pPr/>
      <w:r>
        <w:rPr>
          <w:b w:val="1"/>
          <w:bCs w:val="1"/>
        </w:rPr>
        <w:t xml:space="preserve">Veselo bylo první prosincovou neděli na beskydské Prašivé. Vyhánět prašivce se tam totiž vypravila družina lašského krále Viluše I.</w:t>
      </w:r>
    </w:p>
    <w:p>
      <w:pPr/>
      <w:r>
        <w:rPr/>
        <w:t xml:space="preserve">V Lašském království je vyhánění prašivců dávnou tradicí. Ani letos tomu nebylo jinak, když král Viluš I. pořádal MikuLašský hvězdicový výplaz na Prašivou.</w:t>
      </w:r>
    </w:p>
    <w:p>
      <w:pPr/>
      <w:r>
        <w:rPr>
          <w:b w:val="1"/>
          <w:bCs w:val="1"/>
        </w:rPr>
        <w:t xml:space="preserve">Zdeněk Krulikovský, lašský král Zdeňa Viluš I.: </w:t>
      </w:r>
      <w:r>
        <w:rPr/>
        <w:t xml:space="preserve">„Jak každy rok už dlúhé roky, Ljaši’ je u východnich Slovanů synonymum čerta a my jsme Laši, chódíme na Prašivú už roky vyháňať prašivce, bo se tu kejsi prašivci vyháňali, a my tu ideme zrobit pořádek jak čerti. Míváme aj anjéla, ale ten anjél zrovna němóže chodiť, tak jsme ho něchali doma. Už roky tu chodíme, proměníme se na ten jeden deń, odložime anjéłská roucha a ukážeme se ve našim pravym výrazu. Poslední roky chodíme z Komorní Lhotky, každyý rok stejnú trasu. Ale tu přicházajů ľudé ze všeckich stran, ale moja pekelnická družina chodí z Komorní Lhotky.“</w:t>
      </w:r>
    </w:p>
    <w:p>
      <w:pPr/>
      <w:r>
        <w:rPr/>
        <w:t xml:space="preserve">Čerti nešli jen po dětech, ale i po dospělých prašivcích.</w:t>
      </w:r>
    </w:p>
    <w:p>
      <w:pPr/>
      <w:r>
        <w:rPr>
          <w:b w:val="1"/>
          <w:bCs w:val="1"/>
        </w:rPr>
        <w:t xml:space="preserve">Anketa:</w:t>
      </w:r>
      <w:r>
        <w:rPr/>
        <w:t xml:space="preserve"> „No jdu strašit, ne? Strašit děti i dospělé. A chci básničku. A hanba je, že děti umí a staří ne. To je hanba veliká.“</w:t>
      </w:r>
    </w:p>
    <w:p>
      <w:pPr/>
      <w:r>
        <w:rPr/>
        <w:t xml:space="preserve">Mnoho turistů, kteří si na Prašivou vyšlápli, bylo akcí překvapeno.</w:t>
      </w:r>
    </w:p>
    <w:p>
      <w:pPr/>
      <w:r>
        <w:rPr>
          <w:b w:val="1"/>
          <w:bCs w:val="1"/>
        </w:rPr>
        <w:t xml:space="preserve">Anketa: </w:t>
      </w:r>
      <w:r>
        <w:rPr/>
        <w:t xml:space="preserve">„Nevěděli jsme, že tady má být nějaký výplaz. Prostě jsme šli na hory, takže vůbec nevíme, co se tady bude dít. Chodíme sem občas na výšlap, protože máme rádi hory, a dneska mělo být docela hezky, tak abychom neseděli doma. U nás se pracuje, kopou tam vodu, je tam hluk, tak jsme raději vyšli do klidu.“</w:t>
      </w:r>
    </w:p>
    <w:p>
      <w:pPr/>
      <w:r>
        <w:rPr>
          <w:b w:val="1"/>
          <w:bCs w:val="1"/>
        </w:rPr>
        <w:t xml:space="preserve">Anketa:</w:t>
      </w:r>
      <w:r>
        <w:rPr/>
        <w:t xml:space="preserve"> „Jsme z Ostravy a dneska jsme měli všichni čas, protože nás je větší parta, tak jsme se po delší době dohodli, že si uděláme výlet na Prašivou, což je pro nás tak nejbližší a nejrychlejší akce. Vždycky jsme chodili zepředu, ale tentokrát jsme měli víc času než jen 2 km nahoru a dolů, tak jsme si to protáhli o 2,5 km nahoru a 2,5 km dolů. Vycházíme od sauny z Komorní Lhotky, a nahoře si dáme asi polévku, pivo, klasika, a půjdeme zpátky stejnou cestou.“</w:t>
      </w:r>
    </w:p>
    <w:p>
      <w:pPr/>
      <w:r>
        <w:rPr/>
        <w:t xml:space="preserve">Po vyprášení prašivců si královská družina na chatě Prašivé zazpívala a plánovala další výplaz.</w:t>
      </w:r>
    </w:p>
    <w:p>
      <w:pPr/>
      <w:r>
        <w:rPr/>
        <w:t xml:space="preserve">---</w:t>
      </w:r>
    </w:p>
    <w:p>
      <w:pPr>
        <w:pStyle w:val="Heading1"/>
      </w:pPr>
      <w:r>
        <w:rPr>
          <w:sz w:val="36"/>
          <w:szCs w:val="36"/>
        </w:rPr>
        <w:t xml:space="preserve">Otužilci plavali na žermanické přehradě štafetu</w:t>
      </w:r>
    </w:p>
    <w:p>
      <w:pPr/>
      <w:r>
        <w:rPr>
          <w:b w:val="1"/>
          <w:bCs w:val="1"/>
        </w:rPr>
        <w:t xml:space="preserve">Na Žermanické přehradě se v sobotu 6. prosince konala tradiční Mikulášská přeplavba. Jedná se o štafetu otužilců, kteří uplavali trať delší než 5 kilometrů.</w:t>
      </w:r>
    </w:p>
    <w:p>
      <w:pPr/>
      <w:r>
        <w:rPr/>
        <w:t xml:space="preserve">Otužilci z celého regionu se rozmístili podél obou břehů a plavali postupně různě dlouhé úseky, kdy si předávali bojku.</w:t>
      </w:r>
    </w:p>
    <w:p>
      <w:pPr/>
      <w:r>
        <w:rPr>
          <w:b w:val="1"/>
          <w:bCs w:val="1"/>
        </w:rPr>
        <w:t xml:space="preserve">Petr Smejkal, Zimní koupelníci Horní Bludovice, organizátor akce:</w:t>
      </w:r>
      <w:r>
        <w:rPr/>
        <w:t xml:space="preserve"> „Je 6. prosince, sv. Mikuláše, a dnes pořádáme šestý ročník štafetové Mikulášské přeplavby Žermanické přehrady. Je to akce, kterou organizuje zájmový spolek Zimní koupelníci z Horních Bludovic. Dnes máme naplánováno doplavat až k hrázi, poté se bude plavat přes přehradu a cíl bude v kempu Lučina.“</w:t>
      </w:r>
    </w:p>
    <w:p>
      <w:pPr/>
      <w:r>
        <w:rPr>
          <w:b w:val="1"/>
          <w:bCs w:val="1"/>
        </w:rPr>
        <w:t xml:space="preserve">Alena Musilová, účastnice akce:</w:t>
      </w:r>
      <w:r>
        <w:rPr/>
        <w:t xml:space="preserve"> „Jsem z Frýdku-Místku, jsem ve spolku Otužilci Frýdek-Místek. Plavu šestým rokem, takže pro mě tohle plavání není prvotina a jsem strašně ráda, že jsem tady. Jakákoli studená voda je pro mě balzám.“</w:t>
      </w:r>
    </w:p>
    <w:p>
      <w:pPr/>
      <w:r>
        <w:rPr>
          <w:b w:val="1"/>
          <w:bCs w:val="1"/>
        </w:rPr>
        <w:t xml:space="preserve">Ilona Vojkovská, účastnice akce:</w:t>
      </w:r>
      <w:r>
        <w:rPr/>
        <w:t xml:space="preserve"> „Jsme z Frýdku-Místku. Otužujeme se zhruba od začátku covidu, od roku 2019. Bylo to super jako každý rok, je to tady úžasné. Vybrala jsem si úsek 100 metrů.“</w:t>
      </w:r>
    </w:p>
    <w:p>
      <w:pPr/>
      <w:r>
        <w:rPr>
          <w:b w:val="1"/>
          <w:bCs w:val="1"/>
        </w:rPr>
        <w:t xml:space="preserve">Milan Chalupa, účastník akce:</w:t>
      </w:r>
      <w:r>
        <w:rPr/>
        <w:t xml:space="preserve"> „Ještě jsem se nerozplaval a plavu úsek číslo 7 — 200 metrů. Toto krásné ‚povolání‘ dělám třetím rokem aktivně, ale už předtím jsem k tomu celý život tíhnul. Je to skvělá věc.“</w:t>
      </w:r>
    </w:p>
    <w:p>
      <w:pPr/>
      <w:r>
        <w:rPr>
          <w:b w:val="1"/>
          <w:bCs w:val="1"/>
        </w:rPr>
        <w:t xml:space="preserve">Petr Smejkal, Zimní koupelníci Horní Bludovice, organizátor akce:</w:t>
      </w:r>
      <w:r>
        <w:rPr/>
        <w:t xml:space="preserve"> „Máme 40 přihlášených plavců, takže se těším, že si to užijeme. Počasí nám moc nepřeje, je mlha, ale možná se to ještě vyčasí. Voda má kolem pěti stupňů, vzduch také asi kolem pěti, takže je to tak šul nul. Smysl přeplavby spočívá v tom, že na sebe jednotliví plavci navazují, předávají si bojku, ve které jsou GPS hodinky, a ty změří celou vzdálenost. Plavec si při prezentaci nahlásil, kolik metrů uplave, podle toho, na jakou vzdálenost se cítí. Jsou tam úseky od 50 metrů až do půl kilometru.“</w:t>
      </w:r>
    </w:p>
    <w:p>
      <w:pPr/>
      <w:r>
        <w:rPr/>
        <w:t xml:space="preserve">---</w:t>
      </w:r>
    </w:p>
    <w:p>
      <w:pPr>
        <w:pStyle w:val="Heading1"/>
      </w:pPr>
      <w:r>
        <w:rPr>
          <w:sz w:val="36"/>
          <w:szCs w:val="36"/>
        </w:rPr>
        <w:t xml:space="preserve">Žáci a kantoři zpívali na školních schodech</w:t>
      </w:r>
    </w:p>
    <w:p>
      <w:pPr/>
      <w:r>
        <w:rPr>
          <w:b w:val="1"/>
          <w:bCs w:val="1"/>
        </w:rPr>
        <w:t xml:space="preserve">Schodiště před Základní školou v Palkovicích se opět stalo dějištěm svátečního zpívání, do kterého se zapojili nejen samotní školáci, ale také kantoři. a schodech.</w:t>
      </w:r>
    </w:p>
    <w:p>
      <w:pPr/>
      <w:r>
        <w:rPr>
          <w:b w:val="1"/>
          <w:bCs w:val="1"/>
        </w:rPr>
        <w:t xml:space="preserve">Milan Šponer, ředitel ZŠ Palkovice:</w:t>
      </w:r>
      <w:r>
        <w:rPr/>
        <w:t xml:space="preserve"> „I letos jsme uspořádali vánoční zpívání na schodech, ve kterém jsme si trošičku zavzpomínali na naše tradice, především z tohoto regionu. Tak jsme to koncipovali, že zazněla spousta lidových písní, básní a měli jsme možnost dokonce slyšet píseň v podání učitelského sboru. Celé vystoupení dnes doprovodil cimbál, kytara, basa a klavír, takže bylo opravdu pestré a myslím si, že letošní ročník se vydařil.“</w:t>
      </w:r>
    </w:p>
    <w:p>
      <w:pPr/>
      <w:r>
        <w:rPr>
          <w:b w:val="1"/>
          <w:bCs w:val="1"/>
        </w:rPr>
        <w:t xml:space="preserve">Anežka Kubalová, žákyně ZŠ Palkovice: </w:t>
      </w:r>
      <w:r>
        <w:rPr/>
        <w:t xml:space="preserve">„Jsem v šesté třídě, hráli jsme písničky Den přeslavný, Vondráši, Matouši a Nad horama vyšla hvězda a já jsem hrála na triangl. Připravovali jsme to několik dní v hudební výchově a doufám, že se to všem líbilo.“</w:t>
      </w:r>
    </w:p>
    <w:p>
      <w:pPr/>
      <w:r>
        <w:rPr>
          <w:b w:val="1"/>
          <w:bCs w:val="1"/>
        </w:rPr>
        <w:t xml:space="preserve">Milan Šponer, ředitel ZŠ Palkovice: </w:t>
      </w:r>
      <w:r>
        <w:rPr/>
        <w:t xml:space="preserve">„Každý rok jsme do zpívání zapojili všechny žáky prvního stupně plošně. To znamená, že mohli vystoupit po ročnících úplně všichni žáci a druhý stupeň potom reprezentoval výběr těch, kteří opravdu chtěli. Chtěl bych moc poděkovat všem účinkujícím, protože sebrat odvahu a vystoupit před tolika lidmi už chce určitou kuráž. Samozřejmě dík patří i paním učitelkám, které s dětmi pilně nacvičovaly. Na přípravě koncertu se podílela i celá řada dalších lidí – paní školnice, pan údržbář i pan vrátný. Nesmím zapomenout ani na paní kuchařky, které naši akci vždy rády podpoří a připraví něco dobrého. V neposlední řadě patří poděkování vedení obce, které nás vydatně podporuje.“</w:t>
      </w:r>
    </w:p>
    <w:p>
      <w:pPr/>
      <w:r>
        <w:rPr/>
        <w:t xml:space="preserve">---</w:t>
      </w:r>
    </w:p>
    <w:p>
      <w:pPr>
        <w:pStyle w:val="Heading1"/>
      </w:pPr>
      <w:r>
        <w:rPr>
          <w:sz w:val="36"/>
          <w:szCs w:val="36"/>
        </w:rPr>
        <w:t xml:space="preserve">Vánoční koncert žáků a učitelů ZŠ Jablunkov</w:t>
      </w:r>
    </w:p>
    <w:p>
      <w:pPr/>
      <w:r>
        <w:rPr>
          <w:b w:val="1"/>
          <w:bCs w:val="1"/>
        </w:rPr>
        <w:t xml:space="preserve">Základní škola v Jablunkově uspořádala v adventním čase tradiční vánoční koncert žáků a kantorů.</w:t>
      </w:r>
    </w:p>
    <w:p>
      <w:pPr/>
      <w:r>
        <w:rPr>
          <w:b w:val="1"/>
          <w:bCs w:val="1"/>
        </w:rPr>
        <w:t xml:space="preserve">Andrea Franková, učitelka ZŠ Jablunkov:</w:t>
      </w:r>
      <w:r>
        <w:rPr/>
        <w:t xml:space="preserve"> „Je těžké každý rok udělat něco nového, co by zaujalo, potěšilo a pohladilo po duši. Některé písně jsem si dovolila přetextovat, celý koncert byl pojat ve smyslu sněhových Vánoc, takže nás provázela pohádka o Snížkovi. Letos jsme připravili fialovou barvu, která měla podtrhnout význam křesťanství, a proto jsem velmi ráda, že se letošního vánočního koncertu společně s tradičním pedagogickým sborem, který si připravil několik písní na závěr, zúčastnil i otec Jan David, který přišel do naší farnosti a pomohl nám nejen hlasově, ale také hrou na trubku.“</w:t>
      </w:r>
    </w:p>
    <w:p>
      <w:pPr/>
      <w:r>
        <w:rPr>
          <w:b w:val="1"/>
          <w:bCs w:val="1"/>
        </w:rPr>
        <w:t xml:space="preserve">Tobiáš a Amálie Mariňákovi, žáci ZŠ Jablunkov:</w:t>
      </w:r>
      <w:r>
        <w:rPr/>
        <w:t xml:space="preserve"> „Chodím do čtvrté třídy, moje sestra chodí do třetí a dnes jsme zpívali na vánočním koncertě. Doufáme, že se vám to líbilo a přejeme vám veselé Vánoce.“</w:t>
      </w:r>
    </w:p>
    <w:p>
      <w:pPr/>
      <w:r>
        <w:rPr>
          <w:b w:val="1"/>
          <w:bCs w:val="1"/>
        </w:rPr>
        <w:t xml:space="preserve">Andrea Franková, učitelka ZŠ Jablunkov:</w:t>
      </w:r>
      <w:r>
        <w:rPr/>
        <w:t xml:space="preserve"> „Jsem moc ráda, že jsme letos náš vánoční koncert obohatili o speciální třídu, která se zapojila do spolupráce, a také o vernisáž dětí se speciálními vzdělávacími potřebami, které během výuky pod vedením paní učitelky Zuzany Karpecké připravily krásnou výstavu. Velmi si vážím pomoci speciálních tříd i vánočního jarmarku, který vždy dotváří vánoční atmosféru. Neumím si představit svou práci bez mých nejbližších spolupracovníků, a to paní učitelky Pavlíny Szmekové a pana učitele Ondřeje Vrzala, kteří jsou mou pravou i levou rukou a pomáhají mi realizovat celý tento vánoční koncert. Všem bych chtěla velmi poděkovat za spolupráci a popřát krásné Vánoce, ničím nerušený rodinný klid a do nového roku hodně zdraví, spokojenosti, lásky a Božího požehnání.“</w:t>
      </w:r>
    </w:p>
    <w:p>
      <w:pPr/>
      <w:r>
        <w:rPr>
          <w:b w:val="1"/>
          <w:bCs w:val="1"/>
        </w:rPr>
        <w:t xml:space="preserve">Jiří Hamrozi (KDU-ČSL), starosta Jablunkova:</w:t>
      </w:r>
      <w:r>
        <w:rPr/>
        <w:t xml:space="preserve"> „Koncert žáků základní školy Ulice Lesní nás vždy navodí do kouzelné vánoční atmosféry a mně nezbývá než popřát všem krásné vánoční svátky v kruhu nejbližších a do roku 2026 vše dobré.“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9-12-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2026-06-17T22:03:04+02:00</dcterms:created>
  <dcterms:modified xsi:type="dcterms:W3CDTF">2026-06-17T22:03:04+02:00</dcterms:modified>
</cp:coreProperties>
</file>

<file path=docProps/custom.xml><?xml version="1.0" encoding="utf-8"?>
<Properties xmlns="http://schemas.openxmlformats.org/officeDocument/2006/custom-properties" xmlns:vt="http://schemas.openxmlformats.org/officeDocument/2006/docPropsVTypes"/>
</file>