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Rodinné centrum předalo dárky dětskému domovu</w:t>
      </w:r>
    </w:p>
    <w:p>
      <w:pPr/>
      <w:r>
        <w:rPr>
          <w:b w:val="1"/>
          <w:bCs w:val="1"/>
        </w:rPr>
        <w:t xml:space="preserve">Akce Krabice od bot, kterou pořádalo rodinné centrum ve Studénce, přinese radost více než stovce dětí. Díky štědrosti dárců se podařilo předat vánoční balíčky i v dětském domově v  Novém Jičíně.</w:t>
      </w:r>
    </w:p>
    <w:p>
      <w:pPr/>
      <w:r>
        <w:rPr/>
        <w:t xml:space="preserve">Sbírku dárků pro děti žijící v sociálně znevýhodněných rodinách nebo v dětských domovech organizuje Diakonie Českobratrské církve evangelické už 15 let. Po osmé se letos podařilo naplnit krabice od bot vánočními dárky také díky aktivitě rodinného centra ve Studénce. </w:t>
      </w:r>
    </w:p>
    <w:p>
      <w:pPr/>
      <w:r>
        <w:rPr>
          <w:b w:val="1"/>
          <w:bCs w:val="1"/>
        </w:rPr>
        <w:t xml:space="preserve">Lucie Zajícová, vedoucí Rodinného centra Studénka: </w:t>
      </w:r>
      <w:r>
        <w:rPr/>
        <w:t xml:space="preserve">“Tedy už osm let se snažíme dělat radost dětem na Vánoce. A do tohoto dětského domova v Novém Jičíně jsme přijeli už po páté, takže máme radost, že i tady bude radost na Vánoce.”</w:t>
      </w:r>
    </w:p>
    <w:p>
      <w:pPr/>
      <w:r>
        <w:rPr>
          <w:b w:val="1"/>
          <w:bCs w:val="1"/>
        </w:rPr>
        <w:t xml:space="preserve">Michal Pokorný, ředitel Dětského domova Nový Jičín: </w:t>
      </w:r>
      <w:r>
        <w:rPr/>
        <w:t xml:space="preserve">“My jsme nejdříve poslali seznam rodinnému centru do Studénky, tak jak to děláme už pátým rokem, s tím, jestli jde o děvče, o chlapce a v jaké věkové skupině. A teďka vlastně připutují ty popsané krabice, kde my máme nějakou nápovědu, jestli jde o holku, o kluka, kolik má a budeme se snažit je spravedlivě rozdělit.”</w:t>
      </w:r>
    </w:p>
    <w:p>
      <w:pPr/>
      <w:r>
        <w:rPr/>
        <w:t xml:space="preserve">Děti v dětském domově svá vánoční přání vyslovují, jak jinak než dopisem Ježíškovi. Tyto konkrétní tužby se jim snaží splnit přátelé a partneři dětského domova. Otevřít krabici od bot je pak skutečně okamžikem něčeho nečekaného.    </w:t>
      </w:r>
    </w:p>
    <w:p>
      <w:pPr/>
      <w:r>
        <w:rPr>
          <w:b w:val="1"/>
          <w:bCs w:val="1"/>
        </w:rPr>
        <w:t xml:space="preserve">Michal Pokorný, ředitel Dětského domova Nový Jičín: </w:t>
      </w:r>
      <w:r>
        <w:rPr/>
        <w:t xml:space="preserve">“Takže ty děti předpokládají, co bude, ale v těch krabicích je vždycky opravdu překvapení, že do poslední chvíle neví. Neví hlavně od koho je ten dárek, takže v tomto má takový přesah vánoční, a pak si navzájem ukazují, kdo co dostal. Je to velmi pěkná tradice.”</w:t>
      </w:r>
    </w:p>
    <w:p>
      <w:pPr/>
      <w:r>
        <w:rPr/>
        <w:t xml:space="preserve">Štědrý den v dětském domově vypukl už s předstihem ve čtvrtek 18. prosince, 32 dětí, které zde aktuálně žijí, je prožívají ve svých samostatných bytech v rodinných skupinách. Pak se většina kluků a holek rozjíždí prožít svátky ke svým rodinám.</w:t>
      </w:r>
      <w:br/>
    </w:p>
    <w:p>
      <w:pPr/>
      <w:r>
        <w:rPr/>
        <w:t xml:space="preserve">Celkem letos studénecké rodinné centrum shromáždilo díky štědrostí lidí 114 dárků. </w:t>
      </w:r>
    </w:p>
    <w:p>
      <w:pPr/>
      <w:r>
        <w:rPr>
          <w:b w:val="1"/>
          <w:bCs w:val="1"/>
        </w:rPr>
        <w:t xml:space="preserve">Lucie Zajícová, vedoucí Rodinného centra Studénka:</w:t>
      </w:r>
      <w:r>
        <w:rPr/>
        <w:t xml:space="preserve"> “Tím, že sbírka je celorepubliková a má velkou mediální kampaň, tak to není tak těžké dárky shromáždit. Takže během týdne jsme měli rozebrané téměř všechny věkové kategorie. Samozřejmě vždycky je nejhorší ten nejstarší věk, takže většinou zbývají kluci 15 - 17 let. To je věk, kdy asi dárci úplně neví, co darovat, takže my jsme se rozhodli, že i kolegyně přispěla, takže my jsme se tak jako všichni do toho tak nějak opřeli.” </w:t>
      </w:r>
    </w:p>
    <w:p>
      <w:pPr/>
      <w:r>
        <w:rPr/>
        <w:t xml:space="preserve">Dalších 83 dárků předalo rodinné centrum pracovníkům orgánu sociálně-právní ochrany dětí v Bílovci, který krabice rozdělí dětem do potřebných rodin v Bílovci, Studénce a okolí. </w:t>
      </w:r>
    </w:p>
    <w:p>
      <w:pPr/>
      <w:r>
        <w:rPr/>
        <w:t xml:space="preserve">---</w:t>
      </w:r>
    </w:p>
    <w:p>
      <w:pPr>
        <w:pStyle w:val="Heading1"/>
      </w:pPr>
      <w:r>
        <w:rPr>
          <w:sz w:val="36"/>
          <w:szCs w:val="36"/>
        </w:rPr>
        <w:t xml:space="preserve">Lidé zpívali koledy u sportovního centra</w:t>
      </w:r>
    </w:p>
    <w:p>
      <w:pPr/>
      <w:r>
        <w:rPr>
          <w:b w:val="1"/>
          <w:bCs w:val="1"/>
        </w:rPr>
        <w:t xml:space="preserve">Studénka se připojila k celostátní předvánoční akci Česko zpívá koledy. Lidé si je mohli zazpívat spolu s Tamburašským souborem Brač v areálu u sportovního centra.</w:t>
      </w:r>
    </w:p>
    <w:p>
      <w:pPr/>
      <w:r>
        <w:rPr/>
        <w:t xml:space="preserve">Akce Česko zpívá koledy se letos konala po patnácté a Studénka se k ní opět přihlásila po několikaleté pauze. Šest vybraných koled zahráli v areálu u sportovního centra zdejší tamburaši.  </w:t>
      </w:r>
    </w:p>
    <w:p>
      <w:pPr/>
      <w:r>
        <w:rPr>
          <w:b w:val="1"/>
          <w:bCs w:val="1"/>
        </w:rPr>
        <w:t xml:space="preserve">Radka Tomášková, vedoucí kultury SAK Studénka:</w:t>
      </w:r>
      <w:r>
        <w:rPr/>
        <w:t xml:space="preserve"> “Zapojili jsme se do Česko zpívá koledy, řadíme se mezi asi 955 dalších měst a obcí. Jedná se o další adventní akci, kterou vlastně pro občany Studénky chystáme. Už kdysi se zpívaly koledy, většinou to bylo na náměstí, ale potom doba covidu nás zastavila. Teďka jsme po delší době opět na tuto tradici navázali, ale je to v jiných prostorách, protože máme nově vybudované podium u zimního stadionu, takže jsme ho chtěli využít a taky jsme oslovili náš Tamburašský soubor Brač, který bude nás celou dobu provázet.”</w:t>
      </w:r>
    </w:p>
    <w:p>
      <w:pPr/>
      <w:r>
        <w:rPr/>
        <w:t xml:space="preserve">Letos se zpívalo šest skladeb: Nesem vám noviny,  Pásli ovce Valaši, Půjdem spolu do Betléma, Štěstí, zdraví, pokoj svatý a Tisíc andělů. K dispozici byly jejich tištěné texty. </w:t>
      </w:r>
    </w:p>
    <w:p>
      <w:pPr/>
      <w:r>
        <w:rPr>
          <w:b w:val="1"/>
          <w:bCs w:val="1"/>
        </w:rPr>
        <w:t xml:space="preserve">účastníci akce: </w:t>
      </w:r>
    </w:p>
    <w:p>
      <w:pPr/>
      <w:r>
        <w:rPr/>
        <w:t xml:space="preserve">“Těšíme se moc, konečně možnost, si tady zazpívat, takže super.” </w:t>
      </w:r>
    </w:p>
    <w:p>
      <w:pPr/>
      <w:r>
        <w:rPr/>
        <w:t xml:space="preserve">“A hlavně je to od té doby, co byl covid, první zpívání vánočních koled tady ve Studénce, tak já jsme se strašně moc těšila. Na svařáček, dát si pár koled a pak jít domů.” </w:t>
      </w:r>
    </w:p>
    <w:p>
      <w:pPr/>
      <w:r>
        <w:rPr/>
        <w:t xml:space="preserve">“Já jsem dneska dělala nudle a musela jsem to přerušit a řekla jsem, jdeme na zpívání, To musí být, to člověk načerpá tu vánoční atmosféru a to patří k Vánocům, je to super.”</w:t>
      </w:r>
    </w:p>
    <w:p>
      <w:pPr/>
      <w:r>
        <w:rPr>
          <w:b w:val="1"/>
          <w:bCs w:val="1"/>
        </w:rPr>
        <w:t xml:space="preserve">Irena Meluzinová, Tamburašský soubor Brač: </w:t>
      </w:r>
      <w:r>
        <w:rPr/>
        <w:t xml:space="preserve">“My máme aktuálně za sebou řadu koncertů, od září až po prosinec jsme toho měli opravdu moc. Zrovna teď o víkendu jsme absolvovali dva koncerty adventní, jeden byl v Dělnickém domě ve Studénce, druhý byl potom v Mostech u Jablunkova. A tady toto je pro nás zase další příležitost, kde jsme ještě nehráli, takže SAK nás oslovil, jestli bychom tedy zahráli Česko zpívá  koledy. Tak jsme se toho chopili a dneska teda zahrajeme. A co je ještě teda v letošním roce, a je to naprosto úžasná příležitost, tak si zahrajeme v Malostranské besedě 28. prosince s našimi novými kamarády ukulelisty.” </w:t>
      </w:r>
    </w:p>
    <w:p>
      <w:pPr/>
      <w:r>
        <w:rPr/>
        <w:t xml:space="preserve">Další akcí, ještě v adventním čase, na kterou lze ve Studénce vyrazit, jsou v sobotu 20. prosince vánoční trhy s dílničkou, například se zdobením baněk. Novinkou bude přítomnost Wood trucku, kde si zájemci budou moci vyrobit ozdoby ze dřeva a mistr řezbář bude na místě vytvářet originální sochu.</w:t>
      </w:r>
    </w:p>
    <w:p>
      <w:pPr/>
      <w:br/>
      <w:br/>
    </w:p>
    <w:p>
      <w:pPr/>
      <w:r>
        <w:rPr/>
        <w:t xml:space="preserve">---</w:t>
      </w:r>
    </w:p>
    <w:p>
      <w:pPr>
        <w:pStyle w:val="Heading1"/>
      </w:pPr>
      <w:r>
        <w:rPr>
          <w:sz w:val="36"/>
          <w:szCs w:val="36"/>
        </w:rPr>
        <w:t xml:space="preserve">Jarmark na Butovické připomněl i lidové tradice</w:t>
      </w:r>
    </w:p>
    <w:p>
      <w:pPr/>
      <w:r>
        <w:rPr>
          <w:b w:val="1"/>
          <w:bCs w:val="1"/>
        </w:rPr>
        <w:t xml:space="preserve">Základní škola Butovická uspořádala předvánoční jarmark. Návštěvníci se do něj mohli aktivně zapojit a vyrobit si vlastní ozdoby a dekorace s vánoční tematikou.</w:t>
      </w:r>
    </w:p>
    <w:p>
      <w:pPr/>
      <w:r>
        <w:rPr/>
        <w:t xml:space="preserve">Předvánoční atmosféra pohltila budovu základní školy na Butovické ulici, a to v mnoha třídách, včetně vyzdobených schodišť a chodeb. Pořádali tu svůj už 31. Předvánoční jarmark. </w:t>
      </w:r>
    </w:p>
    <w:p>
      <w:pPr/>
      <w:r>
        <w:rPr>
          <w:b w:val="1"/>
          <w:bCs w:val="1"/>
        </w:rPr>
        <w:t xml:space="preserve">Zuzana Starečková, zástupkyně ředitelky, ZŠ Butovická: </w:t>
      </w:r>
      <w:r>
        <w:rPr/>
        <w:t xml:space="preserve">“Naši žáci a jejich rodiče a ostatní návštěvníci si zde můžou vyrobit spoustu různých vánočních ozdob. Tady se nacházíme ve světničce Tradic, kde si můžou žáci s rodiči vyzkoušet takové ty tradiční adventní a vánoční aktivity. Můžou tady vyzkoušet takové ty tradice, které už možná zapomněli.”</w:t>
      </w:r>
      <w:br/>
    </w:p>
    <w:p>
      <w:pPr/>
      <w:r>
        <w:rPr>
          <w:b w:val="1"/>
          <w:bCs w:val="1"/>
        </w:rPr>
        <w:t xml:space="preserve">Monika Jalůvková, školní družina ZŠ Sjednocení:</w:t>
      </w:r>
      <w:r>
        <w:rPr/>
        <w:t xml:space="preserve"> “Chtěla jsem to zaměřit právě na tradice, které už se pomaličku zapomínají. Takže je tu vystaveno a popsáno zhruba přes 20 tradic, aby si lidé mohli připomenout vše, co vlastně naši předkové, co nám zanechali a čím bychom vlastně měli žít v této době, která je plná internetu a spíš tradici jako západních. Děti mohou vyzkoušet krájení a zdobení jablíčka, můžou si vyzkoušet pouštět si lodičky a nazdobit perníčky. Každá ta tradice vlastně je zde na těch papírech popsaná, vypsaná, co to všechno má znamenat. Hledala jsem všude možně na internetu a v různých knihách, abych tady mohla dát co nejvíc těch našich tradic Lašska a Valašska. A hlavně, aby se to předalo těm dětem.” </w:t>
      </w:r>
    </w:p>
    <w:p>
      <w:pPr/>
      <w:r>
        <w:rPr>
          <w:b w:val="1"/>
          <w:bCs w:val="1"/>
        </w:rPr>
        <w:t xml:space="preserve">návštěvníci akce: </w:t>
      </w:r>
    </w:p>
    <w:p>
      <w:pPr/>
      <w:r>
        <w:rPr/>
        <w:t xml:space="preserve">“Já jsem si nazdobil perníček.” </w:t>
      </w:r>
    </w:p>
    <w:p>
      <w:pPr/>
      <w:r>
        <w:rPr/>
        <w:t xml:space="preserve">“Zdobím jablíčko kůrou od mandarinky, hřebíčkem a rozinkami.” </w:t>
      </w:r>
    </w:p>
    <w:p>
      <w:pPr/>
      <w:r>
        <w:rPr/>
        <w:t xml:space="preserve">“Spoustu výrobků máme. Děti tady zdobily perníčky, teď tvoří tradiční jablíčko. Líbí se nám tady kavárna, zákusky, takže spokojenost. Líbí se nám takové tradice.”  </w:t>
      </w:r>
    </w:p>
    <w:p>
      <w:pPr/>
      <w:r>
        <w:rPr>
          <w:b w:val="1"/>
          <w:bCs w:val="1"/>
        </w:rPr>
        <w:t xml:space="preserve">Zuzana Starečková, zástupkyně ředitelky, ZŠ Butovická:</w:t>
      </w:r>
      <w:r>
        <w:rPr/>
        <w:t xml:space="preserve"> “V dalších místnostech jsou jiné dílničky. Máme zde taky externí prodejce, kteří nabízí svoje vánoční zboží. Máme tady samozřejmě tradiční kavárničku s cukrárnou, kterou zajišťuje naše Sdružení Pastelka s velkou pomocí rodičů našich žáků, kde nám rodiče napečou různé cukroví a zákusky. Samozřejmě proběhne také koncert našich žáků, který bude v pozdějších hodinách, kdy učitelé s asi 50 žáky naší školy vždycky připravují krásné vánoční písničky.”</w:t>
      </w:r>
    </w:p>
    <w:p>
      <w:pPr/>
      <w:r>
        <w:rPr/>
        <w:t xml:space="preserve">Prostory školy vyplnily nejen zvučné hlasy dětí, ale také tematická výzdoba, včetně téměř dvacítka různých vánočních stromků. </w:t>
      </w:r>
    </w:p>
    <w:p>
      <w:pPr/>
      <w:r>
        <w:rPr>
          <w:b w:val="1"/>
          <w:bCs w:val="1"/>
        </w:rPr>
        <w:t xml:space="preserve">Zuzana Starečková, zástupkyně ředitelky, ZŠ Butovická:</w:t>
      </w:r>
      <w:r>
        <w:rPr/>
        <w:t xml:space="preserve"> “Na té výzdobě se vždycky podílí celá škola s paní učitelkami. Máme tady takový krásný betlém, který vytvořila paní vychovatelka ze školní družiny, takže my to bereme vždycky jako příležitost, kdy už tu školu nachystáme na Vánoce, aby jsme další dva týdny strávili v tom vánočním duchu a v takové pohodové adventní atmosféře.”</w:t>
      </w:r>
    </w:p>
    <w:p>
      <w:pPr/>
      <w:r>
        <w:rPr/>
        <w:t xml:space="preserve">Ovšem neznamená to, že by se poslední týdny před Vánoci ve škole neučilo a nezkoušelo. Polevit ve výuce, vzhledem k dlouhým prázdninám, hodlají až těsně před nastávajícím volnem.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2026-03-26T04:59:14+01:00</dcterms:created>
  <dcterms:modified xsi:type="dcterms:W3CDTF">2026-03-26T04:59:14+01:00</dcterms:modified>
</cp:coreProperties>
</file>

<file path=docProps/custom.xml><?xml version="1.0" encoding="utf-8"?>
<Properties xmlns="http://schemas.openxmlformats.org/officeDocument/2006/custom-properties" xmlns:vt="http://schemas.openxmlformats.org/officeDocument/2006/docPropsVTypes"/>
</file>