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</w:p>
    <w:p>
      <w:pPr/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p>
      <w:pPr/>
      <w:r>
        <w:rPr/>
        <w:t xml:space="preserve">PRVNÍ ATESTACE PSYCHIATRŮ VE FNO</w:t>
      </w:r>
    </w:p>
    <w:p>
      <w:pPr/>
      <w:r>
        <w:rPr/>
        <w:t xml:space="preserve">Ve Fakultní nemocnici Ostrava se vůbec poprvé konaly atestace psychiatrů, které připravila Lékařská fakulta Ostravské univerzity ve spolupráci s Psychiatrickou klinikou FNO. Zkoušek se zúčastnilo 27 lékařů z celé republiky, uspěli téměř všichni. Nově atestovaní lékaři posílí obor, který se dlouhodobě potýká s nedostatkem specialistů.</w:t>
      </w:r>
    </w:p>
    <w:p>
      <w:pPr/>
      <w:r>
        <w:rPr/>
        <w:t xml:space="preserve">MLÁĎATA MALÝCH KOČEK V ZOO</w:t>
      </w:r>
    </w:p>
    <w:p>
      <w:pPr/>
      <w:r>
        <w:rPr/>
        <w:t xml:space="preserve">V ostravské zoo se narodila mláďata dvou druhů malých koček – karakala a ocelota slaništního. Každý pár odchovává jedno mládě, u karakala jde o první odchov mladé samice. Karakalí mládě přišlo na svět 20. října a i přes komplikace zvládla samice péči o potomka bez zásahu chovatelů.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2026-02-08T15:54:40+01:00</dcterms:created>
  <dcterms:modified xsi:type="dcterms:W3CDTF">2026-02-08T15:54:40+01:00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